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7BC9" w14:textId="6F15E4FD" w:rsidR="002844A3" w:rsidRDefault="005D6197" w:rsidP="002844A3">
      <w:pPr>
        <w:jc w:val="center"/>
        <w:rPr>
          <w:sz w:val="40"/>
          <w:szCs w:val="40"/>
        </w:rPr>
      </w:pPr>
      <w:r w:rsidRPr="005D6197">
        <w:rPr>
          <w:sz w:val="40"/>
          <w:szCs w:val="40"/>
        </w:rPr>
        <w:t>Why are you awesome?</w:t>
      </w:r>
    </w:p>
    <w:p w14:paraId="35FEA7DC" w14:textId="6C251704" w:rsidR="002844A3" w:rsidRPr="002844A3" w:rsidRDefault="002844A3" w:rsidP="002844A3">
      <w:pPr>
        <w:jc w:val="center"/>
      </w:pPr>
      <w:r w:rsidRPr="002844A3">
        <w:t>A Core French 8 lesson in adjectives and awesomeness</w:t>
      </w:r>
    </w:p>
    <w:p w14:paraId="5348AB47" w14:textId="292CD9E5" w:rsidR="005D6197" w:rsidRDefault="005D6197" w:rsidP="005D6197">
      <w:pPr>
        <w:jc w:val="center"/>
      </w:pPr>
      <w:r w:rsidRPr="005D6197">
        <w:rPr>
          <w:rFonts w:ascii="IBM Plex Sans" w:eastAsia="Times New Roman" w:hAnsi="IBM Plex Sans" w:cs="Times New Roman"/>
          <w:noProof/>
          <w:color w:val="2D2F3D"/>
          <w:spacing w:val="5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AE9CD21" wp14:editId="1B17E072">
            <wp:simplePos x="0" y="0"/>
            <wp:positionH relativeFrom="column">
              <wp:posOffset>712470</wp:posOffset>
            </wp:positionH>
            <wp:positionV relativeFrom="paragraph">
              <wp:posOffset>79936</wp:posOffset>
            </wp:positionV>
            <wp:extent cx="4450715" cy="1637665"/>
            <wp:effectExtent l="0" t="0" r="0" b="635"/>
            <wp:wrapSquare wrapText="bothSides"/>
            <wp:docPr id="1" name="Picture 1" descr="Reading Mr Men books in French is a great way to learn French personality trai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Mr Men books in French is a great way to learn French personality trait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E085" w14:textId="21D95209" w:rsidR="005D6197" w:rsidRDefault="005D6197" w:rsidP="005D6197">
      <w:pPr>
        <w:jc w:val="center"/>
      </w:pPr>
    </w:p>
    <w:p w14:paraId="4C5DB0D0" w14:textId="22C2860F" w:rsidR="005D6197" w:rsidRDefault="005D6197" w:rsidP="005D6197">
      <w:pPr>
        <w:jc w:val="center"/>
      </w:pPr>
    </w:p>
    <w:p w14:paraId="716038B8" w14:textId="77777777" w:rsidR="005D6197" w:rsidRDefault="005D6197" w:rsidP="005D6197">
      <w:pPr>
        <w:jc w:val="center"/>
      </w:pPr>
    </w:p>
    <w:tbl>
      <w:tblPr>
        <w:tblW w:w="94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3187"/>
      </w:tblGrid>
      <w:tr w:rsidR="005D6197" w:rsidRPr="005D6197" w14:paraId="4B031510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D90C5EC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  <w:bdr w:val="none" w:sz="0" w:space="0" w:color="auto" w:frame="1"/>
              </w:rPr>
              <w:t>English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605D66F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  <w:bdr w:val="none" w:sz="0" w:space="0" w:color="auto" w:frame="1"/>
              </w:rPr>
              <w:t>French, masculine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9004926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  <w:bdr w:val="none" w:sz="0" w:space="0" w:color="auto" w:frame="1"/>
              </w:rPr>
              <w:t>French, feminine</w:t>
            </w:r>
          </w:p>
        </w:tc>
      </w:tr>
      <w:tr w:rsidR="005D6197" w:rsidRPr="005D6197" w14:paraId="7FB8EB2C" w14:textId="77777777" w:rsidTr="005D6197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04BF3FB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Ambitious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CDBD6FA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Ambitieux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D2F2C9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Ambitieuse</w:t>
            </w:r>
            <w:proofErr w:type="spellEnd"/>
          </w:p>
        </w:tc>
      </w:tr>
      <w:tr w:rsidR="005D6197" w:rsidRPr="005D6197" w14:paraId="0112B41B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422F53C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Funny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27018B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Drôle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F733059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Drôle</w:t>
            </w:r>
            <w:proofErr w:type="spellEnd"/>
          </w:p>
        </w:tc>
      </w:tr>
      <w:tr w:rsidR="005D6197" w:rsidRPr="005D6197" w14:paraId="229EAB31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942755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Outgoing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FB5B235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Extraverti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88287C0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Extravertie</w:t>
            </w:r>
            <w:proofErr w:type="spellEnd"/>
          </w:p>
        </w:tc>
      </w:tr>
      <w:tr w:rsidR="005D6197" w:rsidRPr="005D6197" w14:paraId="35E70FEE" w14:textId="77777777" w:rsidTr="005D6197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C1A337E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Intelligent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436478F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Intelligent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640A2C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Intelligente</w:t>
            </w:r>
            <w:proofErr w:type="spellEnd"/>
          </w:p>
        </w:tc>
      </w:tr>
      <w:tr w:rsidR="005D6197" w:rsidRPr="005D6197" w14:paraId="6E2C83A4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5ADE0C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Creative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05623A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Créatif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A962C40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Créative</w:t>
            </w:r>
            <w:proofErr w:type="spellEnd"/>
          </w:p>
        </w:tc>
      </w:tr>
      <w:tr w:rsidR="005D6197" w:rsidRPr="005D6197" w14:paraId="02414370" w14:textId="77777777" w:rsidTr="005D6197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CC3161A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Patient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33B019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Patient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0F781F5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Patiente</w:t>
            </w:r>
            <w:proofErr w:type="spellEnd"/>
          </w:p>
        </w:tc>
      </w:tr>
      <w:tr w:rsidR="005D6197" w:rsidRPr="005D6197" w14:paraId="0DC7317E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CC4D257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Charismatic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C6255B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Charismatique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D93E50E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Charismatique</w:t>
            </w:r>
            <w:proofErr w:type="spellEnd"/>
          </w:p>
        </w:tc>
      </w:tr>
      <w:tr w:rsidR="005D6197" w:rsidRPr="005D6197" w14:paraId="5B3543F9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DC2555D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Serious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351992B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Sérieux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C6DCBEE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Sérieuse</w:t>
            </w:r>
            <w:proofErr w:type="spellEnd"/>
          </w:p>
        </w:tc>
      </w:tr>
      <w:tr w:rsidR="005D6197" w:rsidRPr="005D6197" w14:paraId="08ABCDE3" w14:textId="77777777" w:rsidTr="005D6197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7D917C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Kind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D42F658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Gentil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CF185ED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Gentille</w:t>
            </w:r>
            <w:proofErr w:type="spellEnd"/>
          </w:p>
        </w:tc>
      </w:tr>
      <w:tr w:rsidR="005D6197" w:rsidRPr="005D6197" w14:paraId="4F5C2408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2062973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Brave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170EC29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Courageux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4208A07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Courageuse</w:t>
            </w:r>
            <w:proofErr w:type="spellEnd"/>
          </w:p>
        </w:tc>
      </w:tr>
      <w:tr w:rsidR="005D6197" w:rsidRPr="005D6197" w14:paraId="6588F2E3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CDF2505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Playful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79BE9B0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Enjoué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360D99B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Enjouée</w:t>
            </w:r>
            <w:proofErr w:type="spellEnd"/>
          </w:p>
        </w:tc>
      </w:tr>
      <w:tr w:rsidR="005D6197" w:rsidRPr="005D6197" w14:paraId="43A29EE5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1DAD7BD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Studious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3934F5E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Studieux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5589D97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Studieuse</w:t>
            </w:r>
            <w:proofErr w:type="spellEnd"/>
          </w:p>
        </w:tc>
      </w:tr>
      <w:tr w:rsidR="005D6197" w:rsidRPr="005D6197" w14:paraId="204FD3F7" w14:textId="77777777" w:rsidTr="005D6197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0B68664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Friendly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54E83F2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Amical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2897AF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Amicale</w:t>
            </w:r>
            <w:proofErr w:type="spellEnd"/>
          </w:p>
        </w:tc>
      </w:tr>
      <w:tr w:rsidR="005D6197" w:rsidRPr="005D6197" w14:paraId="78F99FFA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18377D5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Nice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98FCB3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Sympathique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231C18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Sympathique</w:t>
            </w:r>
            <w:proofErr w:type="spellEnd"/>
          </w:p>
        </w:tc>
      </w:tr>
      <w:tr w:rsidR="005D6197" w:rsidRPr="005D6197" w14:paraId="4080B059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7B432B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lastRenderedPageBreak/>
              <w:t>Sophisticated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CC7A26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Sophistiqué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976E01D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Sophistiquée</w:t>
            </w:r>
            <w:proofErr w:type="spellEnd"/>
          </w:p>
        </w:tc>
      </w:tr>
      <w:tr w:rsidR="005D6197" w:rsidRPr="005D6197" w14:paraId="5B80F2AB" w14:textId="77777777" w:rsidTr="005D6197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FA0AD2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Calm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A7DCE84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Calme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686895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Calme</w:t>
            </w:r>
            <w:proofErr w:type="spellEnd"/>
          </w:p>
        </w:tc>
      </w:tr>
      <w:tr w:rsidR="005D6197" w:rsidRPr="005D6197" w14:paraId="0EF1C1CE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EA8274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Adventurous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B9B9167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Aventureux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A260099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Aventureuse</w:t>
            </w:r>
            <w:proofErr w:type="spellEnd"/>
          </w:p>
        </w:tc>
      </w:tr>
      <w:tr w:rsidR="005D6197" w:rsidRPr="005D6197" w14:paraId="6D5B38EF" w14:textId="77777777" w:rsidTr="005D6197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BA4B59A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Open-minded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8D7D6DF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Ouvert</w:t>
            </w:r>
            <w:proofErr w:type="spellEnd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 xml:space="preserve"> d'esprit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B5B01A6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Ouverte d'esprit</w:t>
            </w:r>
          </w:p>
        </w:tc>
      </w:tr>
      <w:tr w:rsidR="005D6197" w:rsidRPr="005D6197" w14:paraId="1F5C8C9F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FA41DEF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Perfectionist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1D566E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Perfectionniste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89966D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Perfectionniste</w:t>
            </w:r>
            <w:proofErr w:type="spellEnd"/>
          </w:p>
        </w:tc>
      </w:tr>
      <w:tr w:rsidR="005D6197" w:rsidRPr="005D6197" w14:paraId="13957B85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C8B6C01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Dynamic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BBB3DB3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Dynamique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93AE5F9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Dynamique</w:t>
            </w:r>
            <w:proofErr w:type="spellEnd"/>
          </w:p>
        </w:tc>
      </w:tr>
      <w:tr w:rsidR="005D6197" w:rsidRPr="005D6197" w14:paraId="06A92C6B" w14:textId="77777777" w:rsidTr="005D6197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B04CAB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Energetic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7A3488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Énergique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3E1B46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Énergique</w:t>
            </w:r>
            <w:proofErr w:type="spellEnd"/>
          </w:p>
        </w:tc>
      </w:tr>
      <w:tr w:rsidR="005D6197" w:rsidRPr="005D6197" w14:paraId="21774C4A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19AC23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Resourceful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AED7516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Débrouillard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B19392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Débrouillarde</w:t>
            </w:r>
            <w:proofErr w:type="spellEnd"/>
          </w:p>
        </w:tc>
      </w:tr>
      <w:tr w:rsidR="005D6197" w:rsidRPr="005D6197" w14:paraId="50C0F971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8B67D49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Discreet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BF14186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Discret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6B69A7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Discrète</w:t>
            </w:r>
            <w:proofErr w:type="spellEnd"/>
          </w:p>
        </w:tc>
      </w:tr>
      <w:tr w:rsidR="005D6197" w:rsidRPr="005D6197" w14:paraId="2D39A96C" w14:textId="77777777" w:rsidTr="005D6197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2E52B9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Ingenious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A28418D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Ingénieux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67767E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Ingénieux</w:t>
            </w:r>
            <w:proofErr w:type="spellEnd"/>
          </w:p>
        </w:tc>
      </w:tr>
      <w:tr w:rsidR="005D6197" w:rsidRPr="005D6197" w14:paraId="69DA65CE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825726C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Loyal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A35912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Loyal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9CFE73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Loyal</w:t>
            </w:r>
          </w:p>
        </w:tc>
      </w:tr>
      <w:tr w:rsidR="005D6197" w:rsidRPr="005D6197" w14:paraId="7EAAF6BE" w14:textId="77777777" w:rsidTr="005D6197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A807C7B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Persevering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E34630F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Persévérant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AC91157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Persévérante</w:t>
            </w:r>
            <w:proofErr w:type="spellEnd"/>
          </w:p>
        </w:tc>
      </w:tr>
      <w:tr w:rsidR="005D6197" w:rsidRPr="005D6197" w14:paraId="61A353F6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FC8C371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Sociable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3FEBFF5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Sociable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170839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Sociable</w:t>
            </w:r>
          </w:p>
        </w:tc>
      </w:tr>
      <w:tr w:rsidR="005D6197" w:rsidRPr="005D6197" w14:paraId="18BE0AEF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1D8FBE1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Hard-working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C43B5B7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Travailleur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C9EF231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Travailleuse</w:t>
            </w:r>
            <w:proofErr w:type="spellEnd"/>
          </w:p>
        </w:tc>
      </w:tr>
      <w:tr w:rsidR="005D6197" w:rsidRPr="005D6197" w14:paraId="310C404E" w14:textId="77777777" w:rsidTr="005D6197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DB63117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Tolerant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861705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Tolérant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02E0895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Tolérante</w:t>
            </w:r>
            <w:proofErr w:type="spellEnd"/>
          </w:p>
        </w:tc>
      </w:tr>
      <w:tr w:rsidR="005D6197" w:rsidRPr="005D6197" w14:paraId="240459A7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E0BB3B2" w14:textId="47B6BAD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Generous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F998D1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Généreux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F686C02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Généreuse</w:t>
            </w:r>
            <w:proofErr w:type="spellEnd"/>
          </w:p>
        </w:tc>
      </w:tr>
      <w:tr w:rsidR="005D6197" w:rsidRPr="005D6197" w14:paraId="696D013D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5F015BD" w14:textId="7091E665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Artistic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67EC4BB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Artistique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84E284D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Artistique</w:t>
            </w:r>
            <w:proofErr w:type="spellEnd"/>
          </w:p>
        </w:tc>
      </w:tr>
      <w:tr w:rsidR="005D6197" w:rsidRPr="005D6197" w14:paraId="521E6F3F" w14:textId="77777777" w:rsidTr="005D6197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5D57753" w14:textId="581B48F0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Down-to-earth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4F6FCA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 xml:space="preserve">Simple, </w:t>
            </w: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réaliste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7805A8C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 xml:space="preserve">Simple, </w:t>
            </w: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réaliste</w:t>
            </w:r>
            <w:proofErr w:type="spellEnd"/>
          </w:p>
        </w:tc>
      </w:tr>
      <w:tr w:rsidR="005D6197" w:rsidRPr="005D6197" w14:paraId="50AAF957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49E9B2D" w14:textId="637BCC9F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Frank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3B3FEA5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Franc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3CA5A2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Franche</w:t>
            </w:r>
            <w:proofErr w:type="spellEnd"/>
          </w:p>
        </w:tc>
      </w:tr>
      <w:tr w:rsidR="005D6197" w:rsidRPr="005D6197" w14:paraId="0C8A8C48" w14:textId="77777777" w:rsidTr="005D6197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A2C4F01" w14:textId="097CDDD4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Honest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DFAF62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Honnête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0580A29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Honnête</w:t>
            </w:r>
            <w:proofErr w:type="spellEnd"/>
          </w:p>
        </w:tc>
      </w:tr>
      <w:tr w:rsidR="005D6197" w:rsidRPr="005D6197" w14:paraId="28278073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346146" w14:textId="2DB660CD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Grateful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684A056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Reconnaissant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07B7EB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Reconnaissante</w:t>
            </w:r>
            <w:proofErr w:type="spellEnd"/>
          </w:p>
        </w:tc>
      </w:tr>
      <w:tr w:rsidR="005D6197" w:rsidRPr="005D6197" w14:paraId="73236BD9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E777999" w14:textId="3A3FA81C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lastRenderedPageBreak/>
              <w:t>Interesting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8809071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Intéressant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731F8D3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Intéressante</w:t>
            </w:r>
            <w:proofErr w:type="spellEnd"/>
          </w:p>
        </w:tc>
      </w:tr>
      <w:tr w:rsidR="005D6197" w:rsidRPr="005D6197" w14:paraId="534AFE04" w14:textId="77777777" w:rsidTr="005D6197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ED62B0" w14:textId="749D52A2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Modest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DEFC159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Modeste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1D92AC8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Modeste</w:t>
            </w:r>
            <w:proofErr w:type="spellEnd"/>
          </w:p>
        </w:tc>
      </w:tr>
      <w:tr w:rsidR="005D6197" w:rsidRPr="005D6197" w14:paraId="48C5A08E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EFFC49A" w14:textId="0CC11F3B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Spontaneous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5265064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Spontané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9E6DD54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Spontanée</w:t>
            </w:r>
            <w:proofErr w:type="spellEnd"/>
          </w:p>
        </w:tc>
      </w:tr>
      <w:tr w:rsidR="005D6197" w:rsidRPr="005D6197" w14:paraId="663DC7ED" w14:textId="77777777" w:rsidTr="005D6197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AD3489" w14:textId="06454AEE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Organized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C55A83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Organisé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12E3F44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Organisée</w:t>
            </w:r>
            <w:proofErr w:type="spellEnd"/>
          </w:p>
        </w:tc>
      </w:tr>
      <w:tr w:rsidR="005D6197" w:rsidRPr="005D6197" w14:paraId="6B052036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B2BC017" w14:textId="7D73652F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Polite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875145E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Poli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E9AFDBE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Polie</w:t>
            </w:r>
            <w:proofErr w:type="spellEnd"/>
          </w:p>
        </w:tc>
      </w:tr>
      <w:tr w:rsidR="005D6197" w:rsidRPr="005D6197" w14:paraId="1D4013DB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EB1AEAE" w14:textId="2BDE716F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Quirky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8714D0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Excentrique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63653F7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Excentrique</w:t>
            </w:r>
            <w:proofErr w:type="spellEnd"/>
          </w:p>
        </w:tc>
      </w:tr>
      <w:tr w:rsidR="005D6197" w:rsidRPr="005D6197" w14:paraId="1A26B760" w14:textId="77777777" w:rsidTr="005D6197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E468C67" w14:textId="768F88EA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Reliable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3852F13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Fiable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76BB5B6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Fiable</w:t>
            </w:r>
            <w:proofErr w:type="spellEnd"/>
          </w:p>
        </w:tc>
      </w:tr>
      <w:tr w:rsidR="005D6197" w:rsidRPr="005D6197" w14:paraId="51019FED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A559073" w14:textId="4030B4A4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Responsible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F937CEC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Responsable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82C27D9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Responsable</w:t>
            </w:r>
            <w:proofErr w:type="spellEnd"/>
          </w:p>
        </w:tc>
      </w:tr>
      <w:tr w:rsidR="005D6197" w:rsidRPr="005D6197" w14:paraId="3D13C4B6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66116BF" w14:textId="1BB9B615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Sincere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5B27A73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Sincère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B10582E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Sincère</w:t>
            </w:r>
            <w:proofErr w:type="spellEnd"/>
          </w:p>
        </w:tc>
      </w:tr>
      <w:tr w:rsidR="005D6197" w:rsidRPr="005D6197" w14:paraId="20BE138E" w14:textId="77777777" w:rsidTr="005D6197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6E5874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Talkative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4427EB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Bavard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BC2AAD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Bavarde</w:t>
            </w:r>
            <w:proofErr w:type="spellEnd"/>
          </w:p>
        </w:tc>
      </w:tr>
      <w:tr w:rsidR="005D6197" w:rsidRPr="005D6197" w14:paraId="001232E5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700E6DC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Understanding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A54935" w14:textId="297DCDF1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Compréhensif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7F65471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Compréhensive</w:t>
            </w:r>
            <w:proofErr w:type="spellEnd"/>
          </w:p>
        </w:tc>
      </w:tr>
      <w:tr w:rsidR="005D6197" w:rsidRPr="005D6197" w14:paraId="00BC0C44" w14:textId="77777777" w:rsidTr="005D6197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5372560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Optimistic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FA1B7D5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Optimiste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163355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Optimiste</w:t>
            </w:r>
            <w:proofErr w:type="spellEnd"/>
          </w:p>
        </w:tc>
      </w:tr>
      <w:tr w:rsidR="005D6197" w:rsidRPr="005D6197" w14:paraId="36316128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92F2BA6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Wise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1AA59D2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Sage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449C69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Sage</w:t>
            </w:r>
          </w:p>
        </w:tc>
      </w:tr>
      <w:tr w:rsidR="005D6197" w:rsidRPr="005D6197" w14:paraId="5641DB23" w14:textId="77777777" w:rsidTr="005D6197">
        <w:trPr>
          <w:trHeight w:val="1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F68FC7F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Caring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9AB5A1F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Attentionné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DAD23C3" w14:textId="77777777" w:rsidR="005D6197" w:rsidRPr="005D6197" w:rsidRDefault="005D6197" w:rsidP="005D6197">
            <w:pPr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</w:pPr>
            <w:proofErr w:type="spellStart"/>
            <w:r w:rsidRPr="005D6197">
              <w:rPr>
                <w:rFonts w:ascii="inherit" w:eastAsia="Times New Roman" w:hAnsi="inherit" w:cs="Times New Roman"/>
                <w:color w:val="1D1D1D"/>
                <w:spacing w:val="5"/>
                <w:sz w:val="21"/>
                <w:szCs w:val="21"/>
              </w:rPr>
              <w:t>Attentionnée</w:t>
            </w:r>
            <w:proofErr w:type="spellEnd"/>
          </w:p>
        </w:tc>
      </w:tr>
    </w:tbl>
    <w:p w14:paraId="4FA28B3F" w14:textId="77777777" w:rsidR="005D6197" w:rsidRDefault="005D6197">
      <w:pPr>
        <w:rPr>
          <w:rFonts w:ascii="IBM Plex Sans" w:eastAsia="Times New Roman" w:hAnsi="IBM Plex Sans" w:cs="Times New Roman"/>
          <w:color w:val="2D2F3D"/>
          <w:spacing w:val="5"/>
          <w:sz w:val="48"/>
          <w:szCs w:val="48"/>
        </w:rPr>
      </w:pPr>
    </w:p>
    <w:p w14:paraId="410AD8B1" w14:textId="7113AE0D" w:rsidR="005D6197" w:rsidRDefault="005D6197">
      <w:pPr>
        <w:rPr>
          <w:rFonts w:ascii="IBM Plex Sans" w:eastAsia="Times New Roman" w:hAnsi="IBM Plex Sans" w:cs="Times New Roman"/>
          <w:color w:val="2D2F3D"/>
          <w:spacing w:val="5"/>
          <w:sz w:val="48"/>
          <w:szCs w:val="48"/>
        </w:rPr>
      </w:pPr>
      <w:r>
        <w:rPr>
          <w:rFonts w:ascii="IBM Plex Sans" w:eastAsia="Times New Roman" w:hAnsi="IBM Plex Sans" w:cs="Times New Roman"/>
          <w:color w:val="2D2F3D"/>
          <w:spacing w:val="5"/>
          <w:sz w:val="48"/>
          <w:szCs w:val="48"/>
        </w:rPr>
        <w:t>Others:</w:t>
      </w:r>
    </w:p>
    <w:p w14:paraId="1B0923E8" w14:textId="48B3466F" w:rsidR="005157F4" w:rsidRDefault="005157F4">
      <w:pPr>
        <w:rPr>
          <w:rFonts w:ascii="IBM Plex Sans" w:eastAsia="Times New Roman" w:hAnsi="IBM Plex Sans" w:cs="Times New Roman"/>
          <w:color w:val="2D2F3D"/>
          <w:spacing w:val="5"/>
          <w:sz w:val="48"/>
          <w:szCs w:val="48"/>
        </w:rPr>
      </w:pPr>
    </w:p>
    <w:p w14:paraId="20A1F149" w14:textId="7FB232A4" w:rsidR="005157F4" w:rsidRDefault="005157F4">
      <w:pPr>
        <w:rPr>
          <w:rFonts w:ascii="IBM Plex Sans" w:eastAsia="Times New Roman" w:hAnsi="IBM Plex Sans" w:cs="Times New Roman"/>
          <w:color w:val="2D2F3D"/>
          <w:spacing w:val="5"/>
          <w:sz w:val="48"/>
          <w:szCs w:val="48"/>
        </w:rPr>
      </w:pPr>
    </w:p>
    <w:p w14:paraId="724DB576" w14:textId="2A3761AF" w:rsidR="005157F4" w:rsidRDefault="005157F4">
      <w:pPr>
        <w:rPr>
          <w:rFonts w:ascii="IBM Plex Sans" w:eastAsia="Times New Roman" w:hAnsi="IBM Plex Sans" w:cs="Times New Roman"/>
          <w:color w:val="2D2F3D"/>
          <w:spacing w:val="5"/>
          <w:sz w:val="48"/>
          <w:szCs w:val="48"/>
        </w:rPr>
      </w:pPr>
    </w:p>
    <w:p w14:paraId="29AB4D1E" w14:textId="2BBA49DF" w:rsidR="005157F4" w:rsidRDefault="005157F4">
      <w:pPr>
        <w:rPr>
          <w:rFonts w:ascii="IBM Plex Sans" w:eastAsia="Times New Roman" w:hAnsi="IBM Plex Sans" w:cs="Times New Roman"/>
          <w:color w:val="2D2F3D"/>
          <w:spacing w:val="5"/>
          <w:sz w:val="48"/>
          <w:szCs w:val="48"/>
        </w:rPr>
      </w:pPr>
    </w:p>
    <w:p w14:paraId="24B0BEEA" w14:textId="2B98D4C0" w:rsidR="005157F4" w:rsidRDefault="005157F4">
      <w:pPr>
        <w:rPr>
          <w:rFonts w:ascii="IBM Plex Sans" w:eastAsia="Times New Roman" w:hAnsi="IBM Plex Sans" w:cs="Times New Roman"/>
          <w:color w:val="2D2F3D"/>
          <w:spacing w:val="5"/>
          <w:sz w:val="48"/>
          <w:szCs w:val="48"/>
        </w:rPr>
      </w:pPr>
    </w:p>
    <w:p w14:paraId="20C2EE5F" w14:textId="27E9F7ED" w:rsidR="005157F4" w:rsidRDefault="005157F4" w:rsidP="008E0FEC">
      <w:pPr>
        <w:rPr>
          <w:rFonts w:ascii="IBM Plex Sans" w:eastAsia="Times New Roman" w:hAnsi="IBM Plex Sans" w:cs="Times New Roman"/>
          <w:color w:val="2D2F3D"/>
          <w:spacing w:val="5"/>
          <w:sz w:val="48"/>
          <w:szCs w:val="48"/>
        </w:rPr>
      </w:pPr>
      <w:r>
        <w:rPr>
          <w:rFonts w:ascii="IBM Plex Sans" w:eastAsia="Times New Roman" w:hAnsi="IBM Plex Sans" w:cs="Times New Roman"/>
          <w:color w:val="2D2F3D"/>
          <w:spacing w:val="5"/>
          <w:sz w:val="48"/>
          <w:szCs w:val="48"/>
        </w:rPr>
        <w:lastRenderedPageBreak/>
        <w:t>Sondage:</w:t>
      </w:r>
    </w:p>
    <w:p w14:paraId="55D90228" w14:textId="77777777" w:rsidR="008E0FEC" w:rsidRPr="008E0FEC" w:rsidRDefault="008E0FEC" w:rsidP="008E0FEC">
      <w:pPr>
        <w:rPr>
          <w:rFonts w:ascii="IBM Plex Sans" w:eastAsia="Times New Roman" w:hAnsi="IBM Plex Sans" w:cs="Times New Roman"/>
          <w:color w:val="2D2F3D"/>
          <w:spacing w:val="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5157F4" w:rsidRPr="005157F4" w14:paraId="477951B2" w14:textId="77777777" w:rsidTr="005157F4">
        <w:tc>
          <w:tcPr>
            <w:tcW w:w="2689" w:type="dxa"/>
          </w:tcPr>
          <w:p w14:paraId="51ED97F7" w14:textId="096DF815" w:rsidR="005157F4" w:rsidRDefault="005157F4">
            <w:r>
              <w:t>Nom</w:t>
            </w:r>
          </w:p>
        </w:tc>
        <w:tc>
          <w:tcPr>
            <w:tcW w:w="6661" w:type="dxa"/>
          </w:tcPr>
          <w:p w14:paraId="22EBB487" w14:textId="4793B273" w:rsidR="005157F4" w:rsidRPr="005157F4" w:rsidRDefault="005157F4">
            <w:pPr>
              <w:rPr>
                <w:lang w:val="fr-CA"/>
              </w:rPr>
            </w:pPr>
            <w:r w:rsidRPr="005157F4">
              <w:rPr>
                <w:lang w:val="fr-CA"/>
              </w:rPr>
              <w:t>Il/ elle/ iel est in</w:t>
            </w:r>
            <w:r>
              <w:rPr>
                <w:lang w:val="fr-CA"/>
              </w:rPr>
              <w:t>croyable parce qu’ il/ elle/ iel est…</w:t>
            </w:r>
          </w:p>
        </w:tc>
      </w:tr>
      <w:tr w:rsidR="005157F4" w:rsidRPr="005157F4" w14:paraId="1F5B4DF8" w14:textId="77777777" w:rsidTr="005157F4">
        <w:tc>
          <w:tcPr>
            <w:tcW w:w="2689" w:type="dxa"/>
          </w:tcPr>
          <w:p w14:paraId="5E4CA5F7" w14:textId="77777777" w:rsidR="005157F4" w:rsidRDefault="008E0FEC" w:rsidP="008E0FE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Ms. </w:t>
            </w:r>
            <w:proofErr w:type="spellStart"/>
            <w:r>
              <w:rPr>
                <w:lang w:val="fr-CA"/>
              </w:rPr>
              <w:t>McDade</w:t>
            </w:r>
            <w:proofErr w:type="spellEnd"/>
          </w:p>
          <w:p w14:paraId="143FEB6A" w14:textId="17EF9C52" w:rsidR="008E0FEC" w:rsidRPr="005157F4" w:rsidRDefault="008E0FEC" w:rsidP="008E0FEC">
            <w:pPr>
              <w:jc w:val="center"/>
              <w:rPr>
                <w:lang w:val="fr-CA"/>
              </w:rPr>
            </w:pPr>
          </w:p>
        </w:tc>
        <w:tc>
          <w:tcPr>
            <w:tcW w:w="6661" w:type="dxa"/>
          </w:tcPr>
          <w:p w14:paraId="7336FB80" w14:textId="448EE62F" w:rsidR="005157F4" w:rsidRPr="005157F4" w:rsidRDefault="008E0FEC">
            <w:pPr>
              <w:rPr>
                <w:lang w:val="fr-CA"/>
              </w:rPr>
            </w:pPr>
            <w:r>
              <w:rPr>
                <w:lang w:val="fr-CA"/>
              </w:rPr>
              <w:t xml:space="preserve"> créative</w:t>
            </w:r>
          </w:p>
        </w:tc>
      </w:tr>
      <w:tr w:rsidR="005157F4" w:rsidRPr="005157F4" w14:paraId="39334F6D" w14:textId="77777777" w:rsidTr="005157F4">
        <w:tc>
          <w:tcPr>
            <w:tcW w:w="2689" w:type="dxa"/>
          </w:tcPr>
          <w:p w14:paraId="097E73E1" w14:textId="77777777" w:rsidR="008E0FEC" w:rsidRDefault="008E0FEC" w:rsidP="008E0FE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Moi</w:t>
            </w:r>
          </w:p>
          <w:p w14:paraId="0CCAEF4D" w14:textId="024E0618" w:rsidR="005157F4" w:rsidRPr="005157F4" w:rsidRDefault="005157F4">
            <w:pPr>
              <w:rPr>
                <w:lang w:val="fr-CA"/>
              </w:rPr>
            </w:pPr>
          </w:p>
        </w:tc>
        <w:tc>
          <w:tcPr>
            <w:tcW w:w="6661" w:type="dxa"/>
          </w:tcPr>
          <w:p w14:paraId="604B0608" w14:textId="77777777" w:rsidR="005157F4" w:rsidRPr="005157F4" w:rsidRDefault="005157F4">
            <w:pPr>
              <w:rPr>
                <w:lang w:val="fr-CA"/>
              </w:rPr>
            </w:pPr>
          </w:p>
        </w:tc>
      </w:tr>
      <w:tr w:rsidR="005157F4" w:rsidRPr="005157F4" w14:paraId="67C6114B" w14:textId="77777777" w:rsidTr="005157F4">
        <w:tc>
          <w:tcPr>
            <w:tcW w:w="2689" w:type="dxa"/>
          </w:tcPr>
          <w:p w14:paraId="79656CFD" w14:textId="77777777" w:rsidR="005157F4" w:rsidRDefault="005157F4">
            <w:pPr>
              <w:rPr>
                <w:lang w:val="fr-CA"/>
              </w:rPr>
            </w:pPr>
          </w:p>
          <w:p w14:paraId="007ADF5E" w14:textId="0831CBD5" w:rsidR="005157F4" w:rsidRPr="005157F4" w:rsidRDefault="005157F4">
            <w:pPr>
              <w:rPr>
                <w:lang w:val="fr-CA"/>
              </w:rPr>
            </w:pPr>
          </w:p>
        </w:tc>
        <w:tc>
          <w:tcPr>
            <w:tcW w:w="6661" w:type="dxa"/>
          </w:tcPr>
          <w:p w14:paraId="04D7D9AA" w14:textId="77777777" w:rsidR="005157F4" w:rsidRPr="005157F4" w:rsidRDefault="005157F4">
            <w:pPr>
              <w:rPr>
                <w:lang w:val="fr-CA"/>
              </w:rPr>
            </w:pPr>
          </w:p>
        </w:tc>
      </w:tr>
      <w:tr w:rsidR="005157F4" w:rsidRPr="005157F4" w14:paraId="657E1D16" w14:textId="77777777" w:rsidTr="005157F4">
        <w:tc>
          <w:tcPr>
            <w:tcW w:w="2689" w:type="dxa"/>
          </w:tcPr>
          <w:p w14:paraId="4DAA7ABD" w14:textId="77777777" w:rsidR="005157F4" w:rsidRDefault="005157F4">
            <w:pPr>
              <w:rPr>
                <w:lang w:val="fr-CA"/>
              </w:rPr>
            </w:pPr>
          </w:p>
          <w:p w14:paraId="34925AF9" w14:textId="4313121B" w:rsidR="005157F4" w:rsidRPr="005157F4" w:rsidRDefault="005157F4">
            <w:pPr>
              <w:rPr>
                <w:lang w:val="fr-CA"/>
              </w:rPr>
            </w:pPr>
          </w:p>
        </w:tc>
        <w:tc>
          <w:tcPr>
            <w:tcW w:w="6661" w:type="dxa"/>
          </w:tcPr>
          <w:p w14:paraId="6DB8CC2F" w14:textId="77777777" w:rsidR="005157F4" w:rsidRPr="005157F4" w:rsidRDefault="005157F4">
            <w:pPr>
              <w:rPr>
                <w:lang w:val="fr-CA"/>
              </w:rPr>
            </w:pPr>
          </w:p>
        </w:tc>
      </w:tr>
      <w:tr w:rsidR="008E0FEC" w:rsidRPr="005157F4" w14:paraId="2811AFB4" w14:textId="77777777" w:rsidTr="005157F4">
        <w:tc>
          <w:tcPr>
            <w:tcW w:w="2689" w:type="dxa"/>
          </w:tcPr>
          <w:p w14:paraId="72968969" w14:textId="77777777" w:rsidR="008E0FEC" w:rsidRDefault="008E0FEC">
            <w:pPr>
              <w:rPr>
                <w:lang w:val="fr-CA"/>
              </w:rPr>
            </w:pPr>
          </w:p>
          <w:p w14:paraId="7F35B642" w14:textId="498E4915" w:rsidR="008E0FEC" w:rsidRDefault="008E0FEC">
            <w:pPr>
              <w:rPr>
                <w:lang w:val="fr-CA"/>
              </w:rPr>
            </w:pPr>
          </w:p>
        </w:tc>
        <w:tc>
          <w:tcPr>
            <w:tcW w:w="6661" w:type="dxa"/>
          </w:tcPr>
          <w:p w14:paraId="4A9DF01F" w14:textId="77777777" w:rsidR="008E0FEC" w:rsidRPr="005157F4" w:rsidRDefault="008E0FEC">
            <w:pPr>
              <w:rPr>
                <w:lang w:val="fr-CA"/>
              </w:rPr>
            </w:pPr>
          </w:p>
        </w:tc>
      </w:tr>
    </w:tbl>
    <w:p w14:paraId="4821C1D5" w14:textId="27DA8482" w:rsidR="005157F4" w:rsidRDefault="005157F4">
      <w:pPr>
        <w:rPr>
          <w:lang w:val="fr-CA"/>
        </w:rPr>
      </w:pPr>
    </w:p>
    <w:p w14:paraId="051A49AB" w14:textId="5C88E1D0" w:rsidR="005157F4" w:rsidRDefault="005157F4">
      <w:pPr>
        <w:rPr>
          <w:lang w:val="fr-CA"/>
        </w:rPr>
      </w:pPr>
    </w:p>
    <w:p w14:paraId="182B728F" w14:textId="1CD1C8AD" w:rsidR="005157F4" w:rsidRDefault="005157F4" w:rsidP="005157F4">
      <w:pPr>
        <w:rPr>
          <w:rFonts w:ascii="IBM Plex Sans" w:eastAsia="Times New Roman" w:hAnsi="IBM Plex Sans" w:cs="Times New Roman"/>
          <w:color w:val="2D2F3D"/>
          <w:spacing w:val="5"/>
          <w:sz w:val="48"/>
          <w:szCs w:val="48"/>
        </w:rPr>
      </w:pPr>
      <w:proofErr w:type="spellStart"/>
      <w:r>
        <w:rPr>
          <w:rFonts w:ascii="IBM Plex Sans" w:eastAsia="Times New Roman" w:hAnsi="IBM Plex Sans" w:cs="Times New Roman"/>
          <w:color w:val="2D2F3D"/>
          <w:spacing w:val="5"/>
          <w:sz w:val="48"/>
          <w:szCs w:val="48"/>
        </w:rPr>
        <w:t>L’écriture</w:t>
      </w:r>
      <w:proofErr w:type="spellEnd"/>
      <w:r>
        <w:rPr>
          <w:rFonts w:ascii="IBM Plex Sans" w:eastAsia="Times New Roman" w:hAnsi="IBM Plex Sans" w:cs="Times New Roman"/>
          <w:color w:val="2D2F3D"/>
          <w:spacing w:val="5"/>
          <w:sz w:val="48"/>
          <w:szCs w:val="48"/>
        </w:rPr>
        <w:t>:</w:t>
      </w:r>
    </w:p>
    <w:p w14:paraId="0A4BC75A" w14:textId="370C641F" w:rsidR="005157F4" w:rsidRDefault="005157F4">
      <w:pPr>
        <w:rPr>
          <w:lang w:val="fr-CA"/>
        </w:rPr>
      </w:pPr>
    </w:p>
    <w:p w14:paraId="7169D9D7" w14:textId="56030D52" w:rsidR="005157F4" w:rsidRDefault="005157F4">
      <w:pPr>
        <w:rPr>
          <w:lang w:val="fr-CA"/>
        </w:rPr>
      </w:pPr>
      <w:r>
        <w:rPr>
          <w:lang w:val="fr-CA"/>
        </w:rPr>
        <w:t xml:space="preserve">Exemple : Je suis incroyable parce que je suis </w:t>
      </w:r>
      <w:r w:rsidRPr="006745A6">
        <w:rPr>
          <w:highlight w:val="yellow"/>
          <w:lang w:val="fr-CA"/>
        </w:rPr>
        <w:t>créative</w:t>
      </w:r>
      <w:r>
        <w:rPr>
          <w:lang w:val="fr-CA"/>
        </w:rPr>
        <w:t xml:space="preserve">. </w:t>
      </w:r>
      <w:r w:rsidRPr="006745A6">
        <w:rPr>
          <w:highlight w:val="yellow"/>
          <w:lang w:val="fr-CA"/>
        </w:rPr>
        <w:t>Ms. Miller</w:t>
      </w:r>
      <w:r>
        <w:rPr>
          <w:lang w:val="fr-CA"/>
        </w:rPr>
        <w:t xml:space="preserve"> est incroyable parce qu’ </w:t>
      </w:r>
      <w:r w:rsidRPr="006745A6">
        <w:rPr>
          <w:highlight w:val="yellow"/>
          <w:lang w:val="fr-CA"/>
        </w:rPr>
        <w:t>elle</w:t>
      </w:r>
      <w:r>
        <w:rPr>
          <w:lang w:val="fr-CA"/>
        </w:rPr>
        <w:t xml:space="preserve"> est </w:t>
      </w:r>
      <w:r w:rsidRPr="006745A6">
        <w:rPr>
          <w:highlight w:val="yellow"/>
          <w:lang w:val="fr-CA"/>
        </w:rPr>
        <w:t>gentille</w:t>
      </w:r>
      <w:r>
        <w:rPr>
          <w:lang w:val="fr-CA"/>
        </w:rPr>
        <w:t xml:space="preserve">. </w:t>
      </w:r>
      <w:r w:rsidRPr="006745A6">
        <w:rPr>
          <w:highlight w:val="yellow"/>
          <w:lang w:val="fr-CA"/>
        </w:rPr>
        <w:t xml:space="preserve">Ms. </w:t>
      </w:r>
      <w:proofErr w:type="spellStart"/>
      <w:r w:rsidRPr="006745A6">
        <w:rPr>
          <w:highlight w:val="yellow"/>
          <w:lang w:val="fr-CA"/>
        </w:rPr>
        <w:t>Rodruigez</w:t>
      </w:r>
      <w:proofErr w:type="spellEnd"/>
      <w:r>
        <w:rPr>
          <w:lang w:val="fr-CA"/>
        </w:rPr>
        <w:t xml:space="preserve"> est incroyable parce qu’</w:t>
      </w:r>
      <w:r w:rsidRPr="006745A6">
        <w:rPr>
          <w:highlight w:val="yellow"/>
          <w:lang w:val="fr-CA"/>
        </w:rPr>
        <w:t>elle</w:t>
      </w:r>
      <w:r>
        <w:rPr>
          <w:lang w:val="fr-CA"/>
        </w:rPr>
        <w:t xml:space="preserve"> est </w:t>
      </w:r>
      <w:r w:rsidRPr="006745A6">
        <w:rPr>
          <w:highlight w:val="yellow"/>
          <w:lang w:val="fr-CA"/>
        </w:rPr>
        <w:t>aventureuse</w:t>
      </w:r>
      <w:r>
        <w:rPr>
          <w:lang w:val="fr-CA"/>
        </w:rPr>
        <w:t xml:space="preserve">. </w:t>
      </w:r>
      <w:r w:rsidRPr="006745A6">
        <w:rPr>
          <w:highlight w:val="yellow"/>
          <w:lang w:val="fr-CA"/>
        </w:rPr>
        <w:t>Mr. Cook</w:t>
      </w:r>
      <w:r>
        <w:rPr>
          <w:lang w:val="fr-CA"/>
        </w:rPr>
        <w:t xml:space="preserve"> est incroyable parce qu’</w:t>
      </w:r>
      <w:r w:rsidRPr="00F01096">
        <w:rPr>
          <w:highlight w:val="yellow"/>
          <w:lang w:val="fr-CA"/>
        </w:rPr>
        <w:t>il</w:t>
      </w:r>
      <w:r>
        <w:rPr>
          <w:lang w:val="fr-CA"/>
        </w:rPr>
        <w:t xml:space="preserve"> est </w:t>
      </w:r>
      <w:r w:rsidRPr="006745A6">
        <w:rPr>
          <w:highlight w:val="yellow"/>
          <w:lang w:val="fr-CA"/>
        </w:rPr>
        <w:t>tolérant et courageux</w:t>
      </w:r>
      <w:r>
        <w:rPr>
          <w:lang w:val="fr-CA"/>
        </w:rPr>
        <w:t>.</w:t>
      </w:r>
    </w:p>
    <w:p w14:paraId="4E22F56E" w14:textId="2E2E535B" w:rsidR="005157F4" w:rsidRDefault="005157F4">
      <w:pPr>
        <w:rPr>
          <w:lang w:val="fr-CA"/>
        </w:rPr>
      </w:pPr>
    </w:p>
    <w:p w14:paraId="42408E18" w14:textId="419805DC" w:rsidR="005157F4" w:rsidRDefault="005157F4">
      <w:pPr>
        <w:rPr>
          <w:lang w:val="fr-CA"/>
        </w:rPr>
      </w:pPr>
    </w:p>
    <w:p w14:paraId="0025AC48" w14:textId="1D042900" w:rsidR="005157F4" w:rsidRDefault="005157F4">
      <w:pPr>
        <w:rPr>
          <w:lang w:val="fr-CA"/>
        </w:rPr>
      </w:pPr>
      <w:r>
        <w:rPr>
          <w:lang w:val="fr-CA"/>
        </w:rPr>
        <w:t>_____________________________________________________________________________</w:t>
      </w:r>
    </w:p>
    <w:p w14:paraId="43A5A25E" w14:textId="1F6FE0C0" w:rsidR="005157F4" w:rsidRDefault="005157F4">
      <w:pPr>
        <w:rPr>
          <w:lang w:val="fr-CA"/>
        </w:rPr>
      </w:pPr>
    </w:p>
    <w:p w14:paraId="0B4A359B" w14:textId="77777777" w:rsidR="005157F4" w:rsidRPr="005157F4" w:rsidRDefault="005157F4" w:rsidP="005157F4">
      <w:pPr>
        <w:rPr>
          <w:lang w:val="fr-CA"/>
        </w:rPr>
      </w:pPr>
      <w:r>
        <w:rPr>
          <w:lang w:val="fr-CA"/>
        </w:rPr>
        <w:t>_____________________________________________________________________________</w:t>
      </w:r>
    </w:p>
    <w:p w14:paraId="220DED02" w14:textId="38F7208C" w:rsidR="005157F4" w:rsidRDefault="005157F4">
      <w:pPr>
        <w:rPr>
          <w:lang w:val="fr-CA"/>
        </w:rPr>
      </w:pPr>
    </w:p>
    <w:p w14:paraId="0A271678" w14:textId="77777777" w:rsidR="005157F4" w:rsidRPr="005157F4" w:rsidRDefault="005157F4" w:rsidP="005157F4">
      <w:pPr>
        <w:rPr>
          <w:lang w:val="fr-CA"/>
        </w:rPr>
      </w:pPr>
      <w:r>
        <w:rPr>
          <w:lang w:val="fr-CA"/>
        </w:rPr>
        <w:t>_____________________________________________________________________________</w:t>
      </w:r>
    </w:p>
    <w:p w14:paraId="7BA87F43" w14:textId="1895A714" w:rsidR="005157F4" w:rsidRDefault="005157F4">
      <w:pPr>
        <w:rPr>
          <w:lang w:val="fr-CA"/>
        </w:rPr>
      </w:pPr>
    </w:p>
    <w:p w14:paraId="288CA2C1" w14:textId="77777777" w:rsidR="005157F4" w:rsidRPr="005157F4" w:rsidRDefault="005157F4" w:rsidP="005157F4">
      <w:pPr>
        <w:rPr>
          <w:lang w:val="fr-CA"/>
        </w:rPr>
      </w:pPr>
      <w:r>
        <w:rPr>
          <w:lang w:val="fr-CA"/>
        </w:rPr>
        <w:t>_____________________________________________________________________________</w:t>
      </w:r>
    </w:p>
    <w:p w14:paraId="4037678F" w14:textId="364C9CBB" w:rsidR="005157F4" w:rsidRDefault="005157F4">
      <w:pPr>
        <w:rPr>
          <w:lang w:val="fr-CA"/>
        </w:rPr>
      </w:pPr>
    </w:p>
    <w:p w14:paraId="1F4D7E28" w14:textId="77777777" w:rsidR="005157F4" w:rsidRPr="005157F4" w:rsidRDefault="005157F4" w:rsidP="005157F4">
      <w:pPr>
        <w:rPr>
          <w:lang w:val="fr-CA"/>
        </w:rPr>
      </w:pPr>
      <w:r>
        <w:rPr>
          <w:lang w:val="fr-CA"/>
        </w:rPr>
        <w:t>_____________________________________________________________________________</w:t>
      </w:r>
    </w:p>
    <w:p w14:paraId="34258AE0" w14:textId="7AED82A5" w:rsidR="005157F4" w:rsidRDefault="005157F4">
      <w:pPr>
        <w:rPr>
          <w:lang w:val="fr-CA"/>
        </w:rPr>
      </w:pPr>
    </w:p>
    <w:p w14:paraId="6A6DFCEB" w14:textId="77777777" w:rsidR="005157F4" w:rsidRPr="005157F4" w:rsidRDefault="005157F4" w:rsidP="005157F4">
      <w:pPr>
        <w:rPr>
          <w:lang w:val="fr-CA"/>
        </w:rPr>
      </w:pPr>
      <w:r>
        <w:rPr>
          <w:lang w:val="fr-CA"/>
        </w:rPr>
        <w:t>_____________________________________________________________________________</w:t>
      </w:r>
    </w:p>
    <w:p w14:paraId="04B9E40A" w14:textId="188CA06F" w:rsidR="005157F4" w:rsidRDefault="005157F4">
      <w:pPr>
        <w:rPr>
          <w:lang w:val="fr-CA"/>
        </w:rPr>
      </w:pPr>
    </w:p>
    <w:p w14:paraId="4B6AA392" w14:textId="77777777" w:rsidR="005157F4" w:rsidRPr="005157F4" w:rsidRDefault="005157F4" w:rsidP="005157F4">
      <w:pPr>
        <w:rPr>
          <w:lang w:val="fr-CA"/>
        </w:rPr>
      </w:pPr>
      <w:r>
        <w:rPr>
          <w:lang w:val="fr-CA"/>
        </w:rPr>
        <w:t>_____________________________________________________________________________</w:t>
      </w:r>
    </w:p>
    <w:p w14:paraId="65F38CBA" w14:textId="5511F65F" w:rsidR="005157F4" w:rsidRDefault="005157F4">
      <w:pPr>
        <w:rPr>
          <w:lang w:val="fr-CA"/>
        </w:rPr>
      </w:pPr>
    </w:p>
    <w:p w14:paraId="14DE64FA" w14:textId="77777777" w:rsidR="005157F4" w:rsidRPr="005157F4" w:rsidRDefault="005157F4" w:rsidP="005157F4">
      <w:pPr>
        <w:rPr>
          <w:lang w:val="fr-CA"/>
        </w:rPr>
      </w:pPr>
      <w:r>
        <w:rPr>
          <w:lang w:val="fr-CA"/>
        </w:rPr>
        <w:t>_____________________________________________________________________________</w:t>
      </w:r>
    </w:p>
    <w:p w14:paraId="2D258EA7" w14:textId="32D48929" w:rsidR="005157F4" w:rsidRDefault="005157F4">
      <w:pPr>
        <w:rPr>
          <w:lang w:val="fr-CA"/>
        </w:rPr>
      </w:pPr>
    </w:p>
    <w:p w14:paraId="4C7FCCB1" w14:textId="77777777" w:rsidR="005157F4" w:rsidRPr="005157F4" w:rsidRDefault="005157F4" w:rsidP="005157F4">
      <w:pPr>
        <w:rPr>
          <w:lang w:val="fr-CA"/>
        </w:rPr>
      </w:pPr>
      <w:r>
        <w:rPr>
          <w:lang w:val="fr-CA"/>
        </w:rPr>
        <w:t>_____________________________________________________________________________</w:t>
      </w:r>
    </w:p>
    <w:p w14:paraId="1E6896CD" w14:textId="53303F53" w:rsidR="005157F4" w:rsidRPr="005157F4" w:rsidRDefault="005157F4" w:rsidP="005157F4">
      <w:pPr>
        <w:rPr>
          <w:lang w:val="fr-CA"/>
        </w:rPr>
      </w:pPr>
    </w:p>
    <w:p w14:paraId="6F39FB3F" w14:textId="77777777" w:rsidR="005157F4" w:rsidRPr="005157F4" w:rsidRDefault="005157F4">
      <w:pPr>
        <w:rPr>
          <w:lang w:val="fr-CA"/>
        </w:rPr>
      </w:pPr>
    </w:p>
    <w:sectPr w:rsidR="005157F4" w:rsidRPr="005157F4" w:rsidSect="005D6197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9E88" w14:textId="77777777" w:rsidR="008631BC" w:rsidRDefault="008631BC" w:rsidP="00BA6AE3">
      <w:r>
        <w:separator/>
      </w:r>
    </w:p>
  </w:endnote>
  <w:endnote w:type="continuationSeparator" w:id="0">
    <w:p w14:paraId="04E65D38" w14:textId="77777777" w:rsidR="008631BC" w:rsidRDefault="008631BC" w:rsidP="00BA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29378090"/>
      <w:docPartObj>
        <w:docPartGallery w:val="Page Numbers (Bottom of Page)"/>
        <w:docPartUnique/>
      </w:docPartObj>
    </w:sdtPr>
    <w:sdtContent>
      <w:p w14:paraId="37B6885C" w14:textId="60ABFB24" w:rsidR="00BA6AE3" w:rsidRDefault="00BA6AE3" w:rsidP="002355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A37B1B" w14:textId="77777777" w:rsidR="00BA6AE3" w:rsidRDefault="00BA6AE3" w:rsidP="00BA6A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0333776"/>
      <w:docPartObj>
        <w:docPartGallery w:val="Page Numbers (Bottom of Page)"/>
        <w:docPartUnique/>
      </w:docPartObj>
    </w:sdtPr>
    <w:sdtContent>
      <w:p w14:paraId="09600262" w14:textId="5D54FC77" w:rsidR="00BA6AE3" w:rsidRDefault="00BA6AE3" w:rsidP="002355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8F669B" w14:textId="77777777" w:rsidR="00BA6AE3" w:rsidRDefault="00BA6AE3" w:rsidP="00BA6A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3275" w14:textId="77777777" w:rsidR="008631BC" w:rsidRDefault="008631BC" w:rsidP="00BA6AE3">
      <w:r>
        <w:separator/>
      </w:r>
    </w:p>
  </w:footnote>
  <w:footnote w:type="continuationSeparator" w:id="0">
    <w:p w14:paraId="345758EE" w14:textId="77777777" w:rsidR="008631BC" w:rsidRDefault="008631BC" w:rsidP="00BA6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97"/>
    <w:rsid w:val="002844A3"/>
    <w:rsid w:val="005157F4"/>
    <w:rsid w:val="005D6197"/>
    <w:rsid w:val="006745A6"/>
    <w:rsid w:val="00760E15"/>
    <w:rsid w:val="008631BC"/>
    <w:rsid w:val="008E0FEC"/>
    <w:rsid w:val="00BA6AE3"/>
    <w:rsid w:val="00F0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416A"/>
  <w15:chartTrackingRefBased/>
  <w15:docId w15:val="{CA21112A-1789-4B40-B150-10B3D2F4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619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D61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61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D61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D61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6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1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A6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AE3"/>
  </w:style>
  <w:style w:type="character" w:styleId="PageNumber">
    <w:name w:val="page number"/>
    <w:basedOn w:val="DefaultParagraphFont"/>
    <w:uiPriority w:val="99"/>
    <w:semiHidden/>
    <w:unhideWhenUsed/>
    <w:rsid w:val="00BA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11</cp:revision>
  <cp:lastPrinted>2023-09-18T20:15:00Z</cp:lastPrinted>
  <dcterms:created xsi:type="dcterms:W3CDTF">2023-09-18T19:57:00Z</dcterms:created>
  <dcterms:modified xsi:type="dcterms:W3CDTF">2023-09-18T22:08:00Z</dcterms:modified>
</cp:coreProperties>
</file>