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06D35C77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937CFA">
        <w:rPr>
          <w:sz w:val="40"/>
          <w:szCs w:val="40"/>
        </w:rPr>
        <w:t>2</w:t>
      </w:r>
      <w:r w:rsidR="009B676F">
        <w:rPr>
          <w:sz w:val="40"/>
          <w:szCs w:val="40"/>
        </w:rPr>
        <w:t xml:space="preserve"> Homework </w:t>
      </w:r>
      <w:r w:rsidR="005272A6">
        <w:rPr>
          <w:sz w:val="40"/>
          <w:szCs w:val="40"/>
        </w:rPr>
        <w:t>3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15E2E4E0" w:rsidR="009B676F" w:rsidRDefault="009B676F">
      <w:r w:rsidRPr="00AB7B13">
        <w:rPr>
          <w:highlight w:val="yellow"/>
        </w:rPr>
        <w:t xml:space="preserve">SECTION 1: </w:t>
      </w:r>
      <w:r w:rsidR="00AB7B13" w:rsidRPr="00AB7B13">
        <w:rPr>
          <w:highlight w:val="yellow"/>
        </w:rPr>
        <w:t>Write your vocabulary words in English and, without looking at your list, write their French translations</w:t>
      </w:r>
      <w:r w:rsidR="003961FB">
        <w:t xml:space="preserve"> 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533"/>
      </w:tblGrid>
      <w:tr w:rsidR="00AB7B13" w:rsidRPr="00F00A15" w14:paraId="7FD53F86" w14:textId="4C1812AB" w:rsidTr="00DE72D9">
        <w:tc>
          <w:tcPr>
            <w:tcW w:w="2427" w:type="dxa"/>
            <w:shd w:val="clear" w:color="auto" w:fill="BFBFBF" w:themeFill="background1" w:themeFillShade="BF"/>
          </w:tcPr>
          <w:p w14:paraId="0EEB9C3B" w14:textId="3CAFF3B6" w:rsidR="00AB7B13" w:rsidRPr="00F00A15" w:rsidRDefault="00AB7B13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  <w:r>
              <w:rPr>
                <w:b/>
                <w:bCs/>
                <w:sz w:val="28"/>
                <w:szCs w:val="28"/>
              </w:rPr>
              <w:t xml:space="preserve"> of vocab words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14:paraId="6C0E166E" w14:textId="36CAA977" w:rsidR="00AB7B13" w:rsidRPr="00F00A15" w:rsidRDefault="00AB7B13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memory)</w:t>
            </w:r>
          </w:p>
        </w:tc>
      </w:tr>
      <w:tr w:rsidR="00AB7B13" w14:paraId="11933D58" w14:textId="1FAF5D63" w:rsidTr="00DE72D9">
        <w:tc>
          <w:tcPr>
            <w:tcW w:w="2427" w:type="dxa"/>
          </w:tcPr>
          <w:p w14:paraId="2C3F4051" w14:textId="4F96EF55" w:rsidR="00AB7B13" w:rsidRDefault="00AB7B13" w:rsidP="00DE72D9"/>
        </w:tc>
        <w:tc>
          <w:tcPr>
            <w:tcW w:w="3533" w:type="dxa"/>
          </w:tcPr>
          <w:p w14:paraId="5DCC35D1" w14:textId="77777777" w:rsidR="00AB7B13" w:rsidRDefault="00AB7B13" w:rsidP="00DE72D9"/>
          <w:p w14:paraId="7C928E2C" w14:textId="57B88B7E" w:rsidR="00AB7B13" w:rsidRDefault="00AB7B13" w:rsidP="00DE72D9"/>
        </w:tc>
      </w:tr>
      <w:tr w:rsidR="00AB7B13" w14:paraId="6842DE21" w14:textId="46A800E5" w:rsidTr="00DE72D9">
        <w:tc>
          <w:tcPr>
            <w:tcW w:w="2427" w:type="dxa"/>
          </w:tcPr>
          <w:p w14:paraId="4EAD4528" w14:textId="6C686F1C" w:rsidR="00AB7B13" w:rsidRDefault="00AB7B13" w:rsidP="00DE72D9"/>
        </w:tc>
        <w:tc>
          <w:tcPr>
            <w:tcW w:w="3533" w:type="dxa"/>
          </w:tcPr>
          <w:p w14:paraId="7CFD0223" w14:textId="77777777" w:rsidR="00AB7B13" w:rsidRDefault="00AB7B13" w:rsidP="00DE72D9"/>
          <w:p w14:paraId="4B5F5391" w14:textId="7E3972FB" w:rsidR="00AB7B13" w:rsidRDefault="00AB7B13" w:rsidP="00DE72D9"/>
        </w:tc>
      </w:tr>
      <w:tr w:rsidR="00AB7B13" w14:paraId="0464040B" w14:textId="7C77EF37" w:rsidTr="00DE72D9">
        <w:tc>
          <w:tcPr>
            <w:tcW w:w="2427" w:type="dxa"/>
          </w:tcPr>
          <w:p w14:paraId="7447DFDD" w14:textId="7D7B8033" w:rsidR="00AB7B13" w:rsidRDefault="00AB7B13" w:rsidP="00DE72D9"/>
        </w:tc>
        <w:tc>
          <w:tcPr>
            <w:tcW w:w="3533" w:type="dxa"/>
          </w:tcPr>
          <w:p w14:paraId="005801CA" w14:textId="77777777" w:rsidR="00AB7B13" w:rsidRDefault="00AB7B13" w:rsidP="00DE72D9"/>
          <w:p w14:paraId="14432311" w14:textId="36E8141A" w:rsidR="00AB7B13" w:rsidRDefault="00AB7B13" w:rsidP="00DE72D9"/>
        </w:tc>
      </w:tr>
      <w:tr w:rsidR="00AB7B13" w14:paraId="68B83F22" w14:textId="2DA32095" w:rsidTr="00DE72D9">
        <w:tc>
          <w:tcPr>
            <w:tcW w:w="2427" w:type="dxa"/>
          </w:tcPr>
          <w:p w14:paraId="585C51BA" w14:textId="05F22EA0" w:rsidR="00AB7B13" w:rsidRDefault="00AB7B13" w:rsidP="00DE72D9"/>
        </w:tc>
        <w:tc>
          <w:tcPr>
            <w:tcW w:w="3533" w:type="dxa"/>
          </w:tcPr>
          <w:p w14:paraId="5852C061" w14:textId="77777777" w:rsidR="00AB7B13" w:rsidRDefault="00AB7B13" w:rsidP="00DE72D9"/>
          <w:p w14:paraId="4BB67DE6" w14:textId="4B495BC7" w:rsidR="00AB7B13" w:rsidRDefault="00AB7B13" w:rsidP="00DE72D9"/>
        </w:tc>
      </w:tr>
      <w:tr w:rsidR="00AB7B13" w14:paraId="14B266A4" w14:textId="53CB8FB9" w:rsidTr="00DE72D9">
        <w:tc>
          <w:tcPr>
            <w:tcW w:w="2427" w:type="dxa"/>
          </w:tcPr>
          <w:p w14:paraId="5EE1BA3C" w14:textId="36F35A9C" w:rsidR="00AB7B13" w:rsidRDefault="00AB7B13" w:rsidP="00DE72D9"/>
        </w:tc>
        <w:tc>
          <w:tcPr>
            <w:tcW w:w="3533" w:type="dxa"/>
          </w:tcPr>
          <w:p w14:paraId="34B87016" w14:textId="77777777" w:rsidR="00AB7B13" w:rsidRDefault="00AB7B13" w:rsidP="00DE72D9"/>
          <w:p w14:paraId="6F179B0E" w14:textId="79AB1E5B" w:rsidR="00AB7B13" w:rsidRDefault="00AB7B13" w:rsidP="00DE72D9"/>
        </w:tc>
      </w:tr>
      <w:tr w:rsidR="00AB7B13" w14:paraId="1C32F2F4" w14:textId="41DC395A" w:rsidTr="00DE72D9">
        <w:tc>
          <w:tcPr>
            <w:tcW w:w="2427" w:type="dxa"/>
          </w:tcPr>
          <w:p w14:paraId="50B2A982" w14:textId="30E7EC23" w:rsidR="00AB7B13" w:rsidRDefault="00AB7B13" w:rsidP="00DE72D9"/>
        </w:tc>
        <w:tc>
          <w:tcPr>
            <w:tcW w:w="3533" w:type="dxa"/>
          </w:tcPr>
          <w:p w14:paraId="73A3AE16" w14:textId="77777777" w:rsidR="00AB7B13" w:rsidRDefault="00AB7B13" w:rsidP="00DE72D9"/>
          <w:p w14:paraId="711DB844" w14:textId="22B0CC8B" w:rsidR="00AB7B13" w:rsidRDefault="00AB7B13" w:rsidP="00DE72D9"/>
        </w:tc>
      </w:tr>
      <w:tr w:rsidR="00AB7B13" w14:paraId="21C08276" w14:textId="2FC1F4F3" w:rsidTr="00DE72D9">
        <w:tc>
          <w:tcPr>
            <w:tcW w:w="2427" w:type="dxa"/>
          </w:tcPr>
          <w:p w14:paraId="131AF627" w14:textId="4C5ACFE8" w:rsidR="00AB7B13" w:rsidRDefault="00AB7B13" w:rsidP="00DE72D9"/>
        </w:tc>
        <w:tc>
          <w:tcPr>
            <w:tcW w:w="3533" w:type="dxa"/>
          </w:tcPr>
          <w:p w14:paraId="4C47F7B1" w14:textId="77777777" w:rsidR="00AB7B13" w:rsidRDefault="00AB7B13" w:rsidP="00DE72D9"/>
          <w:p w14:paraId="0C61DF4F" w14:textId="695A67AB" w:rsidR="00AB7B13" w:rsidRDefault="00AB7B13" w:rsidP="00DE72D9"/>
        </w:tc>
      </w:tr>
      <w:tr w:rsidR="00AB7B13" w14:paraId="6307441F" w14:textId="08FCF2C1" w:rsidTr="00DE72D9">
        <w:tc>
          <w:tcPr>
            <w:tcW w:w="2427" w:type="dxa"/>
          </w:tcPr>
          <w:p w14:paraId="754CBBD4" w14:textId="52E6E546" w:rsidR="00AB7B13" w:rsidRDefault="00AB7B13" w:rsidP="00DE72D9"/>
        </w:tc>
        <w:tc>
          <w:tcPr>
            <w:tcW w:w="3533" w:type="dxa"/>
          </w:tcPr>
          <w:p w14:paraId="209E58B1" w14:textId="77777777" w:rsidR="00AB7B13" w:rsidRDefault="00AB7B13" w:rsidP="00DE72D9"/>
          <w:p w14:paraId="1BCEAE73" w14:textId="7FF622B4" w:rsidR="00AB7B13" w:rsidRDefault="00AB7B13" w:rsidP="00DE72D9"/>
        </w:tc>
      </w:tr>
      <w:tr w:rsidR="00AB7B13" w14:paraId="0002314A" w14:textId="03034D51" w:rsidTr="00DE72D9">
        <w:tc>
          <w:tcPr>
            <w:tcW w:w="2427" w:type="dxa"/>
          </w:tcPr>
          <w:p w14:paraId="04BF970F" w14:textId="7EF6A124" w:rsidR="00AB7B13" w:rsidRDefault="00AB7B13" w:rsidP="00DE72D9"/>
        </w:tc>
        <w:tc>
          <w:tcPr>
            <w:tcW w:w="3533" w:type="dxa"/>
          </w:tcPr>
          <w:p w14:paraId="76FA67A6" w14:textId="77777777" w:rsidR="00AB7B13" w:rsidRDefault="00AB7B13" w:rsidP="00DE72D9"/>
          <w:p w14:paraId="4512DF02" w14:textId="75BD372B" w:rsidR="00AB7B13" w:rsidRDefault="00AB7B13" w:rsidP="00DE72D9"/>
        </w:tc>
      </w:tr>
      <w:tr w:rsidR="00AB7B13" w14:paraId="115B7A0C" w14:textId="608F8370" w:rsidTr="00DE72D9">
        <w:tc>
          <w:tcPr>
            <w:tcW w:w="2427" w:type="dxa"/>
          </w:tcPr>
          <w:p w14:paraId="0A9C6304" w14:textId="5690E5CD" w:rsidR="00AB7B13" w:rsidRDefault="00AB7B13" w:rsidP="00DE72D9"/>
        </w:tc>
        <w:tc>
          <w:tcPr>
            <w:tcW w:w="3533" w:type="dxa"/>
          </w:tcPr>
          <w:p w14:paraId="3A43FAE7" w14:textId="77777777" w:rsidR="00AB7B13" w:rsidRDefault="00AB7B13" w:rsidP="00DE72D9"/>
          <w:p w14:paraId="2C8F5277" w14:textId="7F675565" w:rsidR="00AB7B13" w:rsidRDefault="00AB7B13" w:rsidP="00DE72D9"/>
        </w:tc>
      </w:tr>
      <w:tr w:rsidR="00AB7B13" w14:paraId="53F82BFD" w14:textId="615AA7E8" w:rsidTr="00DE72D9">
        <w:tc>
          <w:tcPr>
            <w:tcW w:w="2427" w:type="dxa"/>
          </w:tcPr>
          <w:p w14:paraId="2567F468" w14:textId="0FCCCFE7" w:rsidR="00AB7B13" w:rsidRDefault="00AB7B13" w:rsidP="00DE72D9"/>
        </w:tc>
        <w:tc>
          <w:tcPr>
            <w:tcW w:w="3533" w:type="dxa"/>
          </w:tcPr>
          <w:p w14:paraId="7BF7E9AA" w14:textId="77777777" w:rsidR="00AB7B13" w:rsidRDefault="00AB7B13" w:rsidP="00DE72D9"/>
          <w:p w14:paraId="20180157" w14:textId="5CFD4975" w:rsidR="00AB7B13" w:rsidRDefault="00AB7B13" w:rsidP="00DE72D9"/>
        </w:tc>
      </w:tr>
      <w:tr w:rsidR="00AB7B13" w14:paraId="452D28A5" w14:textId="0321BDC0" w:rsidTr="00DE72D9">
        <w:tc>
          <w:tcPr>
            <w:tcW w:w="2427" w:type="dxa"/>
          </w:tcPr>
          <w:p w14:paraId="487C1CB2" w14:textId="3F509002" w:rsidR="00AB7B13" w:rsidRDefault="00AB7B13" w:rsidP="00DE72D9"/>
        </w:tc>
        <w:tc>
          <w:tcPr>
            <w:tcW w:w="3533" w:type="dxa"/>
          </w:tcPr>
          <w:p w14:paraId="5E73FBA7" w14:textId="77777777" w:rsidR="00AB7B13" w:rsidRDefault="00AB7B13" w:rsidP="00DE72D9"/>
          <w:p w14:paraId="5C65B713" w14:textId="70CC08A1" w:rsidR="00AB7B13" w:rsidRDefault="00AB7B13" w:rsidP="00DE72D9"/>
        </w:tc>
      </w:tr>
    </w:tbl>
    <w:p w14:paraId="73E7C26C" w14:textId="77777777" w:rsidR="006848FB" w:rsidRDefault="006848FB" w:rsidP="008F3DE4">
      <w:pPr>
        <w:rPr>
          <w:highlight w:val="yellow"/>
        </w:rPr>
      </w:pPr>
    </w:p>
    <w:p w14:paraId="566EE773" w14:textId="77777777" w:rsidR="00AB7B13" w:rsidRDefault="00AB7B13" w:rsidP="008F3DE4">
      <w:pPr>
        <w:rPr>
          <w:highlight w:val="yellow"/>
        </w:rPr>
      </w:pPr>
    </w:p>
    <w:p w14:paraId="0352B920" w14:textId="77777777" w:rsidR="00AB7B13" w:rsidRDefault="00AB7B13" w:rsidP="008F3DE4">
      <w:pPr>
        <w:rPr>
          <w:highlight w:val="yellow"/>
        </w:rPr>
      </w:pPr>
    </w:p>
    <w:p w14:paraId="3F131804" w14:textId="77777777" w:rsidR="00AB7B13" w:rsidRDefault="00AB7B13" w:rsidP="008F3DE4">
      <w:pPr>
        <w:rPr>
          <w:highlight w:val="yellow"/>
        </w:rPr>
      </w:pPr>
    </w:p>
    <w:p w14:paraId="74D10D45" w14:textId="77777777" w:rsidR="00AB7B13" w:rsidRDefault="00AB7B13" w:rsidP="008F3DE4">
      <w:pPr>
        <w:rPr>
          <w:highlight w:val="yellow"/>
        </w:rPr>
      </w:pPr>
    </w:p>
    <w:p w14:paraId="28103D3B" w14:textId="77777777" w:rsidR="00AB7B13" w:rsidRDefault="00AB7B13" w:rsidP="008F3DE4">
      <w:pPr>
        <w:rPr>
          <w:highlight w:val="yellow"/>
        </w:rPr>
      </w:pPr>
    </w:p>
    <w:p w14:paraId="1C5E3FC1" w14:textId="77777777" w:rsidR="00AB7B13" w:rsidRDefault="00AB7B13" w:rsidP="008F3DE4">
      <w:pPr>
        <w:rPr>
          <w:highlight w:val="yellow"/>
        </w:rPr>
      </w:pPr>
    </w:p>
    <w:p w14:paraId="04F0EEEA" w14:textId="77777777" w:rsidR="00AB7B13" w:rsidRDefault="00AB7B13" w:rsidP="008F3DE4">
      <w:pPr>
        <w:rPr>
          <w:highlight w:val="yellow"/>
        </w:rPr>
      </w:pPr>
    </w:p>
    <w:p w14:paraId="67AE7EFB" w14:textId="77777777" w:rsidR="00AB7B13" w:rsidRDefault="00AB7B13" w:rsidP="008F3DE4">
      <w:pPr>
        <w:rPr>
          <w:highlight w:val="yellow"/>
        </w:rPr>
      </w:pPr>
    </w:p>
    <w:p w14:paraId="0FFB15DC" w14:textId="64BD5C5C" w:rsidR="00AB7B13" w:rsidRDefault="00AB7B13" w:rsidP="00AB7B13">
      <w:r w:rsidRPr="00AB7B13">
        <w:rPr>
          <w:highlight w:val="yellow"/>
        </w:rPr>
        <w:lastRenderedPageBreak/>
        <w:t xml:space="preserve">SECTION </w:t>
      </w:r>
      <w:r>
        <w:rPr>
          <w:highlight w:val="yellow"/>
        </w:rPr>
        <w:t>2</w:t>
      </w:r>
      <w:r w:rsidRPr="00AB7B13">
        <w:rPr>
          <w:highlight w:val="yellow"/>
        </w:rPr>
        <w:t>: Write your vocabulary words in English and, without looking at your list, write their French translations</w:t>
      </w:r>
      <w:r>
        <w:t xml:space="preserve">  </w:t>
      </w:r>
    </w:p>
    <w:p w14:paraId="2E825C95" w14:textId="77777777" w:rsidR="00AB7B13" w:rsidRDefault="00AB7B13" w:rsidP="00AB7B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533"/>
      </w:tblGrid>
      <w:tr w:rsidR="00AB7B13" w:rsidRPr="00F00A15" w14:paraId="12DE1565" w14:textId="77777777" w:rsidTr="001E7552">
        <w:tc>
          <w:tcPr>
            <w:tcW w:w="2427" w:type="dxa"/>
            <w:shd w:val="clear" w:color="auto" w:fill="BFBFBF" w:themeFill="background1" w:themeFillShade="BF"/>
          </w:tcPr>
          <w:p w14:paraId="5A269ACA" w14:textId="5BAD89AE" w:rsidR="00AB7B13" w:rsidRPr="00F00A15" w:rsidRDefault="00AB7B13" w:rsidP="001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 vocabulary words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14:paraId="160D2F59" w14:textId="1719B08E" w:rsidR="00AB7B13" w:rsidRPr="00F00A15" w:rsidRDefault="00AB7B13" w:rsidP="001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 vocabulary word translation</w:t>
            </w:r>
            <w:r>
              <w:rPr>
                <w:b/>
                <w:bCs/>
                <w:sz w:val="28"/>
                <w:szCs w:val="28"/>
              </w:rPr>
              <w:t xml:space="preserve"> (from memory)</w:t>
            </w:r>
          </w:p>
        </w:tc>
      </w:tr>
      <w:tr w:rsidR="00AB7B13" w14:paraId="3E7392E8" w14:textId="77777777" w:rsidTr="001E7552">
        <w:tc>
          <w:tcPr>
            <w:tcW w:w="2427" w:type="dxa"/>
          </w:tcPr>
          <w:p w14:paraId="6CE76FAC" w14:textId="10B17452" w:rsidR="00AB7B13" w:rsidRDefault="00AB7B13" w:rsidP="001E7552"/>
        </w:tc>
        <w:tc>
          <w:tcPr>
            <w:tcW w:w="3533" w:type="dxa"/>
          </w:tcPr>
          <w:p w14:paraId="05B40B3B" w14:textId="77777777" w:rsidR="00AB7B13" w:rsidRDefault="00AB7B13" w:rsidP="001E7552"/>
          <w:p w14:paraId="671F7FB8" w14:textId="77777777" w:rsidR="00AB7B13" w:rsidRDefault="00AB7B13" w:rsidP="001E7552"/>
        </w:tc>
      </w:tr>
      <w:tr w:rsidR="00AB7B13" w14:paraId="6DE0326F" w14:textId="77777777" w:rsidTr="001E7552">
        <w:tc>
          <w:tcPr>
            <w:tcW w:w="2427" w:type="dxa"/>
          </w:tcPr>
          <w:p w14:paraId="72D798AF" w14:textId="02C82E3B" w:rsidR="00AB7B13" w:rsidRDefault="00AB7B13" w:rsidP="001E7552"/>
        </w:tc>
        <w:tc>
          <w:tcPr>
            <w:tcW w:w="3533" w:type="dxa"/>
          </w:tcPr>
          <w:p w14:paraId="54095993" w14:textId="77777777" w:rsidR="00AB7B13" w:rsidRDefault="00AB7B13" w:rsidP="001E7552"/>
          <w:p w14:paraId="05BE3ABE" w14:textId="77777777" w:rsidR="00AB7B13" w:rsidRDefault="00AB7B13" w:rsidP="001E7552"/>
        </w:tc>
      </w:tr>
      <w:tr w:rsidR="00AB7B13" w14:paraId="60ABCCAE" w14:textId="77777777" w:rsidTr="001E7552">
        <w:tc>
          <w:tcPr>
            <w:tcW w:w="2427" w:type="dxa"/>
          </w:tcPr>
          <w:p w14:paraId="4CFBBAFE" w14:textId="54A24900" w:rsidR="00AB7B13" w:rsidRDefault="00AB7B13" w:rsidP="001E7552"/>
        </w:tc>
        <w:tc>
          <w:tcPr>
            <w:tcW w:w="3533" w:type="dxa"/>
          </w:tcPr>
          <w:p w14:paraId="7041870D" w14:textId="77777777" w:rsidR="00AB7B13" w:rsidRDefault="00AB7B13" w:rsidP="001E7552"/>
          <w:p w14:paraId="1CE6E354" w14:textId="77777777" w:rsidR="00AB7B13" w:rsidRDefault="00AB7B13" w:rsidP="001E7552"/>
        </w:tc>
      </w:tr>
      <w:tr w:rsidR="00AB7B13" w14:paraId="1FF64DA1" w14:textId="77777777" w:rsidTr="001E7552">
        <w:tc>
          <w:tcPr>
            <w:tcW w:w="2427" w:type="dxa"/>
          </w:tcPr>
          <w:p w14:paraId="39D80DC5" w14:textId="70D76E59" w:rsidR="00AB7B13" w:rsidRDefault="00AB7B13" w:rsidP="001E7552"/>
        </w:tc>
        <w:tc>
          <w:tcPr>
            <w:tcW w:w="3533" w:type="dxa"/>
          </w:tcPr>
          <w:p w14:paraId="30952140" w14:textId="77777777" w:rsidR="00AB7B13" w:rsidRDefault="00AB7B13" w:rsidP="001E7552"/>
          <w:p w14:paraId="64295031" w14:textId="77777777" w:rsidR="00AB7B13" w:rsidRDefault="00AB7B13" w:rsidP="001E7552"/>
        </w:tc>
      </w:tr>
      <w:tr w:rsidR="00AB7B13" w14:paraId="57CF7CA0" w14:textId="77777777" w:rsidTr="001E7552">
        <w:tc>
          <w:tcPr>
            <w:tcW w:w="2427" w:type="dxa"/>
          </w:tcPr>
          <w:p w14:paraId="470CED8F" w14:textId="13B14C03" w:rsidR="00AB7B13" w:rsidRDefault="00AB7B13" w:rsidP="001E7552"/>
        </w:tc>
        <w:tc>
          <w:tcPr>
            <w:tcW w:w="3533" w:type="dxa"/>
          </w:tcPr>
          <w:p w14:paraId="56025925" w14:textId="77777777" w:rsidR="00AB7B13" w:rsidRDefault="00AB7B13" w:rsidP="001E7552"/>
          <w:p w14:paraId="3322C43F" w14:textId="77777777" w:rsidR="00AB7B13" w:rsidRDefault="00AB7B13" w:rsidP="001E7552"/>
        </w:tc>
      </w:tr>
      <w:tr w:rsidR="00AB7B13" w14:paraId="37600C38" w14:textId="77777777" w:rsidTr="001E7552">
        <w:tc>
          <w:tcPr>
            <w:tcW w:w="2427" w:type="dxa"/>
          </w:tcPr>
          <w:p w14:paraId="4DECFADD" w14:textId="13BDD65A" w:rsidR="00AB7B13" w:rsidRDefault="00AB7B13" w:rsidP="001E7552"/>
        </w:tc>
        <w:tc>
          <w:tcPr>
            <w:tcW w:w="3533" w:type="dxa"/>
          </w:tcPr>
          <w:p w14:paraId="1760C9FA" w14:textId="77777777" w:rsidR="00AB7B13" w:rsidRDefault="00AB7B13" w:rsidP="001E7552"/>
          <w:p w14:paraId="77313F8D" w14:textId="77777777" w:rsidR="00AB7B13" w:rsidRDefault="00AB7B13" w:rsidP="001E7552"/>
        </w:tc>
      </w:tr>
      <w:tr w:rsidR="00AB7B13" w14:paraId="28495515" w14:textId="77777777" w:rsidTr="001E7552">
        <w:tc>
          <w:tcPr>
            <w:tcW w:w="2427" w:type="dxa"/>
          </w:tcPr>
          <w:p w14:paraId="7AC18DE4" w14:textId="74D4E434" w:rsidR="00AB7B13" w:rsidRDefault="00AB7B13" w:rsidP="001E7552"/>
        </w:tc>
        <w:tc>
          <w:tcPr>
            <w:tcW w:w="3533" w:type="dxa"/>
          </w:tcPr>
          <w:p w14:paraId="6E6D63F4" w14:textId="77777777" w:rsidR="00AB7B13" w:rsidRDefault="00AB7B13" w:rsidP="001E7552"/>
          <w:p w14:paraId="75A078DB" w14:textId="77777777" w:rsidR="00AB7B13" w:rsidRDefault="00AB7B13" w:rsidP="001E7552"/>
        </w:tc>
      </w:tr>
      <w:tr w:rsidR="00AB7B13" w14:paraId="4D953A55" w14:textId="77777777" w:rsidTr="001E7552">
        <w:tc>
          <w:tcPr>
            <w:tcW w:w="2427" w:type="dxa"/>
          </w:tcPr>
          <w:p w14:paraId="2051D348" w14:textId="264390DC" w:rsidR="00AB7B13" w:rsidRDefault="00AB7B13" w:rsidP="001E7552"/>
        </w:tc>
        <w:tc>
          <w:tcPr>
            <w:tcW w:w="3533" w:type="dxa"/>
          </w:tcPr>
          <w:p w14:paraId="7E234406" w14:textId="77777777" w:rsidR="00AB7B13" w:rsidRDefault="00AB7B13" w:rsidP="001E7552"/>
          <w:p w14:paraId="29F59656" w14:textId="77777777" w:rsidR="00AB7B13" w:rsidRDefault="00AB7B13" w:rsidP="001E7552"/>
        </w:tc>
      </w:tr>
      <w:tr w:rsidR="00AB7B13" w14:paraId="24C97406" w14:textId="77777777" w:rsidTr="001E7552">
        <w:tc>
          <w:tcPr>
            <w:tcW w:w="2427" w:type="dxa"/>
          </w:tcPr>
          <w:p w14:paraId="70EBA797" w14:textId="0919060B" w:rsidR="00AB7B13" w:rsidRDefault="00AB7B13" w:rsidP="001E7552"/>
        </w:tc>
        <w:tc>
          <w:tcPr>
            <w:tcW w:w="3533" w:type="dxa"/>
          </w:tcPr>
          <w:p w14:paraId="1B894E75" w14:textId="77777777" w:rsidR="00AB7B13" w:rsidRDefault="00AB7B13" w:rsidP="001E7552"/>
          <w:p w14:paraId="7D93A90E" w14:textId="77777777" w:rsidR="00AB7B13" w:rsidRDefault="00AB7B13" w:rsidP="001E7552"/>
        </w:tc>
      </w:tr>
      <w:tr w:rsidR="00AB7B13" w14:paraId="13698DF8" w14:textId="77777777" w:rsidTr="001E7552">
        <w:tc>
          <w:tcPr>
            <w:tcW w:w="2427" w:type="dxa"/>
          </w:tcPr>
          <w:p w14:paraId="5F74E06C" w14:textId="2009775D" w:rsidR="00AB7B13" w:rsidRDefault="00AB7B13" w:rsidP="001E7552"/>
        </w:tc>
        <w:tc>
          <w:tcPr>
            <w:tcW w:w="3533" w:type="dxa"/>
          </w:tcPr>
          <w:p w14:paraId="21D26BB3" w14:textId="77777777" w:rsidR="00AB7B13" w:rsidRDefault="00AB7B13" w:rsidP="001E7552"/>
          <w:p w14:paraId="207A6B0D" w14:textId="77777777" w:rsidR="00AB7B13" w:rsidRDefault="00AB7B13" w:rsidP="001E7552"/>
        </w:tc>
      </w:tr>
      <w:tr w:rsidR="00AB7B13" w14:paraId="7D740081" w14:textId="77777777" w:rsidTr="001E7552">
        <w:tc>
          <w:tcPr>
            <w:tcW w:w="2427" w:type="dxa"/>
          </w:tcPr>
          <w:p w14:paraId="53781811" w14:textId="2634FA70" w:rsidR="00AB7B13" w:rsidRDefault="00AB7B13" w:rsidP="001E7552"/>
        </w:tc>
        <w:tc>
          <w:tcPr>
            <w:tcW w:w="3533" w:type="dxa"/>
          </w:tcPr>
          <w:p w14:paraId="41402E20" w14:textId="77777777" w:rsidR="00AB7B13" w:rsidRDefault="00AB7B13" w:rsidP="001E7552"/>
          <w:p w14:paraId="56365552" w14:textId="77777777" w:rsidR="00AB7B13" w:rsidRDefault="00AB7B13" w:rsidP="001E7552"/>
        </w:tc>
      </w:tr>
      <w:tr w:rsidR="00AB7B13" w14:paraId="384101BC" w14:textId="77777777" w:rsidTr="001E7552">
        <w:tc>
          <w:tcPr>
            <w:tcW w:w="2427" w:type="dxa"/>
          </w:tcPr>
          <w:p w14:paraId="66444D45" w14:textId="59785162" w:rsidR="00AB7B13" w:rsidRDefault="00AB7B13" w:rsidP="001E7552"/>
        </w:tc>
        <w:tc>
          <w:tcPr>
            <w:tcW w:w="3533" w:type="dxa"/>
          </w:tcPr>
          <w:p w14:paraId="65554C5F" w14:textId="77777777" w:rsidR="00AB7B13" w:rsidRDefault="00AB7B13" w:rsidP="001E7552"/>
          <w:p w14:paraId="145FBF77" w14:textId="77777777" w:rsidR="00AB7B13" w:rsidRDefault="00AB7B13" w:rsidP="001E7552"/>
        </w:tc>
      </w:tr>
    </w:tbl>
    <w:p w14:paraId="78BADAD7" w14:textId="336A59C0" w:rsidR="00AB7B13" w:rsidRDefault="00AB7B13" w:rsidP="008F3DE4">
      <w:pPr>
        <w:rPr>
          <w:highlight w:val="yellow"/>
        </w:rPr>
      </w:pPr>
    </w:p>
    <w:p w14:paraId="1201E71B" w14:textId="55A06B85" w:rsidR="00AB7B13" w:rsidRDefault="00AB7B13" w:rsidP="008F3DE4">
      <w:pPr>
        <w:rPr>
          <w:highlight w:val="yellow"/>
        </w:rPr>
      </w:pPr>
      <w:r>
        <w:rPr>
          <w:highlight w:val="yellow"/>
        </w:rPr>
        <w:t>SECTION 3: List the French vocabulary words that…</w:t>
      </w:r>
    </w:p>
    <w:p w14:paraId="1297F380" w14:textId="6A65320A" w:rsidR="00AB7B13" w:rsidRDefault="00AB7B13" w:rsidP="008F3DE4">
      <w:pPr>
        <w:rPr>
          <w:highlight w:val="yellow"/>
        </w:rPr>
      </w:pPr>
    </w:p>
    <w:p w14:paraId="473DA0D8" w14:textId="6C8F581B" w:rsidR="00AB7B13" w:rsidRPr="00AB7B13" w:rsidRDefault="00AB7B13" w:rsidP="00AB7B13">
      <w:pPr>
        <w:pStyle w:val="ListParagraph"/>
        <w:numPr>
          <w:ilvl w:val="0"/>
          <w:numId w:val="4"/>
        </w:numPr>
      </w:pPr>
      <w:r w:rsidRPr="00AB7B13">
        <w:t>End in “s”</w:t>
      </w:r>
    </w:p>
    <w:p w14:paraId="5233E597" w14:textId="737CCAC6" w:rsidR="00AB7B13" w:rsidRPr="00AB7B13" w:rsidRDefault="00AB7B13" w:rsidP="00AB7B13"/>
    <w:p w14:paraId="157BFFF9" w14:textId="77777777" w:rsidR="00AB7B13" w:rsidRPr="00AB7B13" w:rsidRDefault="00AB7B13" w:rsidP="00AB7B13"/>
    <w:p w14:paraId="1D0E5A48" w14:textId="5117B89D" w:rsidR="00AB7B13" w:rsidRPr="00AB7B13" w:rsidRDefault="00AB7B13" w:rsidP="00AB7B13">
      <w:pPr>
        <w:pStyle w:val="ListParagraph"/>
        <w:numPr>
          <w:ilvl w:val="0"/>
          <w:numId w:val="4"/>
        </w:numPr>
      </w:pPr>
      <w:r w:rsidRPr="00AB7B13">
        <w:t>End in “e”</w:t>
      </w:r>
    </w:p>
    <w:p w14:paraId="161251FA" w14:textId="3E5809DD" w:rsidR="00AB7B13" w:rsidRPr="00AB7B13" w:rsidRDefault="00AB7B13" w:rsidP="00AB7B13"/>
    <w:p w14:paraId="527F4105" w14:textId="77777777" w:rsidR="00AB7B13" w:rsidRPr="00AB7B13" w:rsidRDefault="00AB7B13" w:rsidP="00AB7B13"/>
    <w:p w14:paraId="7691C8D2" w14:textId="76EE3F92" w:rsidR="00AB7B13" w:rsidRPr="00AB7B13" w:rsidRDefault="00AB7B13" w:rsidP="00AB7B13">
      <w:pPr>
        <w:pStyle w:val="ListParagraph"/>
        <w:numPr>
          <w:ilvl w:val="0"/>
          <w:numId w:val="4"/>
        </w:numPr>
      </w:pPr>
      <w:r w:rsidRPr="00AB7B13">
        <w:t>Have two or more vowels in them</w:t>
      </w:r>
    </w:p>
    <w:p w14:paraId="2D09AD51" w14:textId="070DE5B0" w:rsidR="00AB7B13" w:rsidRPr="00AB7B13" w:rsidRDefault="00AB7B13" w:rsidP="00AB7B13"/>
    <w:p w14:paraId="3B3149F5" w14:textId="77777777" w:rsidR="00AB7B13" w:rsidRPr="00AB7B13" w:rsidRDefault="00AB7B13" w:rsidP="00AB7B13"/>
    <w:p w14:paraId="4E7F1894" w14:textId="0E0DD2E6" w:rsidR="00AB7B13" w:rsidRPr="00836098" w:rsidRDefault="00AB7B13" w:rsidP="00836098">
      <w:pPr>
        <w:pStyle w:val="ListParagraph"/>
        <w:numPr>
          <w:ilvl w:val="0"/>
          <w:numId w:val="4"/>
        </w:numPr>
      </w:pPr>
      <w:r w:rsidRPr="00AB7B13">
        <w:t>Have a double consonant (i.e. same letter written twice in a row)</w:t>
      </w:r>
    </w:p>
    <w:p w14:paraId="57C3E0C8" w14:textId="49DFDCC3" w:rsidR="001A0BA3" w:rsidRPr="005A21C6" w:rsidRDefault="001A0BA3" w:rsidP="005A21C6">
      <w:pPr>
        <w:spacing w:line="360" w:lineRule="auto"/>
        <w:rPr>
          <w:sz w:val="28"/>
          <w:szCs w:val="28"/>
        </w:rPr>
      </w:pPr>
    </w:p>
    <w:sectPr w:rsidR="001A0BA3" w:rsidRPr="005A2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F20"/>
    <w:multiLevelType w:val="hybridMultilevel"/>
    <w:tmpl w:val="F4B69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  <w:num w:numId="4" w16cid:durableId="81737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1463E"/>
    <w:rsid w:val="00037CC8"/>
    <w:rsid w:val="001A0BA3"/>
    <w:rsid w:val="001B0E13"/>
    <w:rsid w:val="002A5DFB"/>
    <w:rsid w:val="003961FB"/>
    <w:rsid w:val="004D0771"/>
    <w:rsid w:val="005272A6"/>
    <w:rsid w:val="005A21C6"/>
    <w:rsid w:val="005E5A7A"/>
    <w:rsid w:val="006848FB"/>
    <w:rsid w:val="006D3E93"/>
    <w:rsid w:val="006E1C92"/>
    <w:rsid w:val="007A0D4E"/>
    <w:rsid w:val="0081364B"/>
    <w:rsid w:val="00836098"/>
    <w:rsid w:val="008F151A"/>
    <w:rsid w:val="008F3DE4"/>
    <w:rsid w:val="00937CFA"/>
    <w:rsid w:val="009B676F"/>
    <w:rsid w:val="009C4068"/>
    <w:rsid w:val="00A67E1E"/>
    <w:rsid w:val="00AB7B13"/>
    <w:rsid w:val="00CC4E92"/>
    <w:rsid w:val="00CD23CE"/>
    <w:rsid w:val="00D575C8"/>
    <w:rsid w:val="00D628E0"/>
    <w:rsid w:val="00DD3702"/>
    <w:rsid w:val="00DE72D9"/>
    <w:rsid w:val="00EC307C"/>
    <w:rsid w:val="00F00A15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4</cp:revision>
  <cp:lastPrinted>2023-08-31T20:36:00Z</cp:lastPrinted>
  <dcterms:created xsi:type="dcterms:W3CDTF">2023-08-31T20:30:00Z</dcterms:created>
  <dcterms:modified xsi:type="dcterms:W3CDTF">2023-08-31T20:36:00Z</dcterms:modified>
</cp:coreProperties>
</file>