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775D" w14:textId="77777777" w:rsidR="001F6A50" w:rsidRPr="00675F0E" w:rsidRDefault="00675F0E" w:rsidP="00675F0E">
      <w:pPr>
        <w:jc w:val="center"/>
        <w:rPr>
          <w:sz w:val="48"/>
          <w:szCs w:val="48"/>
        </w:rPr>
      </w:pPr>
      <w:r w:rsidRPr="00675F0E">
        <w:rPr>
          <w:sz w:val="48"/>
          <w:szCs w:val="48"/>
        </w:rPr>
        <w:t>Lab write-up for “Testing Physical and Chemical Properties of Matter”</w:t>
      </w:r>
    </w:p>
    <w:p w14:paraId="7AEB16C1" w14:textId="77777777" w:rsidR="00675F0E" w:rsidRDefault="00675F0E"/>
    <w:p w14:paraId="27D4E080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Title page</w:t>
      </w:r>
    </w:p>
    <w:p w14:paraId="2CB5680A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Include a title, your name, your lab partner’s name, the date you completed the investigation and your teacher’s name</w:t>
      </w:r>
    </w:p>
    <w:p w14:paraId="466523CB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Questions and predictions</w:t>
      </w:r>
    </w:p>
    <w:p w14:paraId="311B0C9F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Create a table that lists the questions you chose to investigate and the predictions you made around them</w:t>
      </w:r>
    </w:p>
    <w:p w14:paraId="75BFFC7C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Materials</w:t>
      </w:r>
    </w:p>
    <w:p w14:paraId="6146213F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List the materials that you used in your investigation</w:t>
      </w:r>
    </w:p>
    <w:p w14:paraId="5A7665FF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Procedure</w:t>
      </w:r>
    </w:p>
    <w:p w14:paraId="0B33C800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Write out the step by step procedure you used to investigate your questions using the past tense, 3</w:t>
      </w:r>
      <w:r w:rsidRPr="00675F0E">
        <w:rPr>
          <w:vertAlign w:val="superscript"/>
        </w:rPr>
        <w:t>rd</w:t>
      </w:r>
      <w:r>
        <w:t xml:space="preserve"> person</w:t>
      </w:r>
    </w:p>
    <w:p w14:paraId="5C8C4BBD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Divide your procedure into sections based on your questions (i.e. Question 1 Procedure, Question 2 procedure…)</w:t>
      </w:r>
    </w:p>
    <w:p w14:paraId="0D428427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Example: Step 1: 1 mL of water was placed in 3 test tubes.</w:t>
      </w:r>
    </w:p>
    <w:p w14:paraId="4BD494A0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Incorrect: We put 1 mL of water in test tubes.</w:t>
      </w:r>
    </w:p>
    <w:p w14:paraId="35568A67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Observations</w:t>
      </w:r>
    </w:p>
    <w:p w14:paraId="540867CF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Use a table or other appropriate method to share your observations – both qualitative and quantitative</w:t>
      </w:r>
    </w:p>
    <w:p w14:paraId="61835A98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DO NOT evaluate your observations in this step</w:t>
      </w:r>
    </w:p>
    <w:p w14:paraId="073776BA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Evaluate</w:t>
      </w:r>
    </w:p>
    <w:p w14:paraId="75D27A8F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Answer questions 1 and 2 of the “Evaluate” section of your activity sheet</w:t>
      </w:r>
    </w:p>
    <w:p w14:paraId="26B4BA9C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List sources of error and procedure improvements that you would make if you did this investigation again</w:t>
      </w:r>
    </w:p>
    <w:p w14:paraId="7E67B37B" w14:textId="77777777" w:rsidR="00675F0E" w:rsidRDefault="00675F0E" w:rsidP="00675F0E">
      <w:pPr>
        <w:pStyle w:val="ListParagraph"/>
        <w:numPr>
          <w:ilvl w:val="0"/>
          <w:numId w:val="1"/>
        </w:numPr>
      </w:pPr>
      <w:r>
        <w:t>Apply and Innovate</w:t>
      </w:r>
    </w:p>
    <w:p w14:paraId="6B5D7A74" w14:textId="77777777" w:rsidR="00675F0E" w:rsidRDefault="00675F0E" w:rsidP="00675F0E">
      <w:pPr>
        <w:pStyle w:val="ListParagraph"/>
        <w:numPr>
          <w:ilvl w:val="1"/>
          <w:numId w:val="1"/>
        </w:numPr>
      </w:pPr>
      <w:r>
        <w:t>Answer question 3 of the “Apply and Innovate” section of your activity sheet</w:t>
      </w:r>
    </w:p>
    <w:p w14:paraId="7C2FAF3F" w14:textId="77777777" w:rsidR="00675F0E" w:rsidRDefault="00675F0E" w:rsidP="00675F0E"/>
    <w:p w14:paraId="4C62EE82" w14:textId="77777777" w:rsidR="00675F0E" w:rsidRDefault="00675F0E" w:rsidP="00675F0E"/>
    <w:p w14:paraId="0A64DD5A" w14:textId="77777777" w:rsidR="00675F0E" w:rsidRDefault="00675F0E" w:rsidP="00675F0E">
      <w:r>
        <w:t>EVALUATION</w:t>
      </w:r>
    </w:p>
    <w:p w14:paraId="5A8C7D4A" w14:textId="77777777" w:rsidR="00675F0E" w:rsidRDefault="00675F0E" w:rsidP="00675F0E">
      <w:pPr>
        <w:pStyle w:val="ListParagraph"/>
        <w:numPr>
          <w:ilvl w:val="0"/>
          <w:numId w:val="2"/>
        </w:numPr>
      </w:pPr>
      <w:r>
        <w:t>You will be evaluated on the following</w:t>
      </w:r>
    </w:p>
    <w:p w14:paraId="5AAF778B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Questioning and predicting</w:t>
      </w:r>
    </w:p>
    <w:p w14:paraId="1889EC69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Planning and conducting</w:t>
      </w:r>
    </w:p>
    <w:p w14:paraId="7E3F349C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Processing and analyzing</w:t>
      </w:r>
    </w:p>
    <w:p w14:paraId="59D234EA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Evaluating</w:t>
      </w:r>
    </w:p>
    <w:p w14:paraId="7044D2BE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Applying and innovating</w:t>
      </w:r>
    </w:p>
    <w:p w14:paraId="1B55A5C8" w14:textId="77777777" w:rsidR="00675F0E" w:rsidRDefault="00675F0E" w:rsidP="00675F0E">
      <w:pPr>
        <w:pStyle w:val="ListParagraph"/>
        <w:numPr>
          <w:ilvl w:val="1"/>
          <w:numId w:val="2"/>
        </w:numPr>
      </w:pPr>
      <w:r>
        <w:t>Communicating</w:t>
      </w:r>
      <w:bookmarkStart w:id="0" w:name="_GoBack"/>
      <w:bookmarkEnd w:id="0"/>
    </w:p>
    <w:p w14:paraId="3FC5ACB8" w14:textId="77777777" w:rsidR="00675F0E" w:rsidRDefault="00675F0E" w:rsidP="00675F0E"/>
    <w:p w14:paraId="1D7FD820" w14:textId="77777777" w:rsidR="00675F0E" w:rsidRDefault="00675F0E" w:rsidP="00675F0E"/>
    <w:p w14:paraId="4C930FD4" w14:textId="77777777" w:rsidR="00675F0E" w:rsidRDefault="00675F0E" w:rsidP="00675F0E"/>
    <w:p w14:paraId="40D30771" w14:textId="77777777" w:rsidR="00675F0E" w:rsidRDefault="00675F0E" w:rsidP="00675F0E"/>
    <w:sectPr w:rsidR="00675F0E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011EA"/>
    <w:multiLevelType w:val="hybridMultilevel"/>
    <w:tmpl w:val="E51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B2AC4"/>
    <w:multiLevelType w:val="hybridMultilevel"/>
    <w:tmpl w:val="D8A2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E"/>
    <w:rsid w:val="000153C9"/>
    <w:rsid w:val="00103FDD"/>
    <w:rsid w:val="006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F05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2018-10-18T16:41:00Z</dcterms:created>
  <dcterms:modified xsi:type="dcterms:W3CDTF">2018-10-18T16:54:00Z</dcterms:modified>
</cp:coreProperties>
</file>