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E3F3A" w14:textId="77777777" w:rsidR="00C61589" w:rsidRPr="00044D31" w:rsidRDefault="00C61589" w:rsidP="00C61589">
      <w:pPr>
        <w:jc w:val="center"/>
        <w:rPr>
          <w:b/>
          <w:sz w:val="96"/>
        </w:rPr>
      </w:pPr>
      <w:r w:rsidRPr="00044D31">
        <w:rPr>
          <w:b/>
          <w:sz w:val="96"/>
        </w:rPr>
        <w:t>SASE Kit</w:t>
      </w:r>
    </w:p>
    <w:p w14:paraId="24B3D68C" w14:textId="77777777" w:rsidR="00C61589" w:rsidRDefault="00C61589" w:rsidP="00C61589"/>
    <w:p w14:paraId="009D9A52" w14:textId="04F1D967" w:rsidR="00C61589" w:rsidRPr="00C61589" w:rsidRDefault="00C61589" w:rsidP="00C61589">
      <w:pPr>
        <w:spacing w:line="360" w:lineRule="auto"/>
        <w:rPr>
          <w:i/>
          <w:sz w:val="28"/>
        </w:rPr>
      </w:pPr>
      <w:r w:rsidRPr="00044D31">
        <w:rPr>
          <w:i/>
          <w:sz w:val="28"/>
        </w:rPr>
        <w:t>This kit you are putting together is the most important piece of equipment you will ever own. It is your lifeline in the wilderness. Having these survival items close at hand in the bush may save your life! Remember…once you have built it, make sure it remains complete and always accessible when in the bush.</w:t>
      </w:r>
    </w:p>
    <w:p w14:paraId="3935EC32" w14:textId="77777777" w:rsidR="00C61589" w:rsidRDefault="00C61589" w:rsidP="00C61589"/>
    <w:p w14:paraId="4147B336" w14:textId="7A42DC66" w:rsidR="00C61589" w:rsidRPr="00C61589" w:rsidRDefault="00C61589" w:rsidP="00C61589">
      <w:pPr>
        <w:rPr>
          <w:b/>
          <w:sz w:val="28"/>
        </w:rPr>
      </w:pPr>
      <w:r w:rsidRPr="00044D31">
        <w:rPr>
          <w:b/>
          <w:sz w:val="28"/>
        </w:rPr>
        <w:t>SASE Kit Essentials:</w:t>
      </w:r>
    </w:p>
    <w:p w14:paraId="76B2FBD3" w14:textId="4E6CA7AA" w:rsidR="00C61589" w:rsidRPr="00044D31" w:rsidRDefault="00C61589" w:rsidP="00C61589">
      <w:pPr>
        <w:numPr>
          <w:ilvl w:val="0"/>
          <w:numId w:val="1"/>
        </w:numPr>
        <w:rPr>
          <w:sz w:val="28"/>
        </w:rPr>
      </w:pPr>
      <w:r w:rsidRPr="00044D31">
        <w:rPr>
          <w:sz w:val="28"/>
        </w:rPr>
        <w:t>A metal container with a handle in which to boil water over a fire</w:t>
      </w:r>
    </w:p>
    <w:p w14:paraId="4B73CC5B" w14:textId="77777777" w:rsidR="00C61589" w:rsidRPr="00044D31" w:rsidRDefault="00C61589" w:rsidP="00C61589">
      <w:pPr>
        <w:numPr>
          <w:ilvl w:val="0"/>
          <w:numId w:val="1"/>
        </w:numPr>
        <w:rPr>
          <w:sz w:val="28"/>
        </w:rPr>
      </w:pPr>
      <w:r w:rsidRPr="00044D31">
        <w:rPr>
          <w:sz w:val="28"/>
        </w:rPr>
        <w:t>Whistle (must be worn on PFD zipper for all kayaking and canoeing)</w:t>
      </w:r>
    </w:p>
    <w:p w14:paraId="52A376E1" w14:textId="769D54DF" w:rsidR="00C61589" w:rsidRPr="00C61589" w:rsidRDefault="00C61589" w:rsidP="00C61589">
      <w:pPr>
        <w:numPr>
          <w:ilvl w:val="0"/>
          <w:numId w:val="1"/>
        </w:numPr>
        <w:rPr>
          <w:sz w:val="28"/>
        </w:rPr>
      </w:pPr>
      <w:r>
        <w:rPr>
          <w:sz w:val="28"/>
        </w:rPr>
        <w:t>2</w:t>
      </w:r>
      <w:r w:rsidRPr="00044D31">
        <w:rPr>
          <w:sz w:val="28"/>
        </w:rPr>
        <w:t xml:space="preserve"> tea candles</w:t>
      </w:r>
    </w:p>
    <w:p w14:paraId="64147EB6" w14:textId="77777777" w:rsidR="00C61589" w:rsidRPr="00044D31" w:rsidRDefault="00C61589" w:rsidP="00C61589">
      <w:pPr>
        <w:numPr>
          <w:ilvl w:val="0"/>
          <w:numId w:val="1"/>
        </w:numPr>
        <w:rPr>
          <w:sz w:val="28"/>
        </w:rPr>
      </w:pPr>
      <w:r w:rsidRPr="00044D31">
        <w:rPr>
          <w:sz w:val="28"/>
        </w:rPr>
        <w:t>Duct tape</w:t>
      </w:r>
    </w:p>
    <w:p w14:paraId="014DF851" w14:textId="4F87CEF5" w:rsidR="00C61589" w:rsidRPr="00044D31" w:rsidRDefault="00C61589" w:rsidP="00C61589">
      <w:pPr>
        <w:numPr>
          <w:ilvl w:val="0"/>
          <w:numId w:val="1"/>
        </w:numPr>
        <w:rPr>
          <w:sz w:val="28"/>
        </w:rPr>
      </w:pPr>
      <w:r>
        <w:rPr>
          <w:sz w:val="28"/>
        </w:rPr>
        <w:t>2</w:t>
      </w:r>
      <w:r w:rsidRPr="00044D31">
        <w:rPr>
          <w:sz w:val="28"/>
        </w:rPr>
        <w:t xml:space="preserve"> different types of fire starter</w:t>
      </w:r>
    </w:p>
    <w:p w14:paraId="273BF9FE" w14:textId="77777777" w:rsidR="00C61589" w:rsidRPr="00044D31" w:rsidRDefault="00C61589" w:rsidP="00C61589">
      <w:pPr>
        <w:numPr>
          <w:ilvl w:val="0"/>
          <w:numId w:val="1"/>
        </w:numPr>
        <w:rPr>
          <w:sz w:val="28"/>
        </w:rPr>
      </w:pPr>
      <w:r w:rsidRPr="00044D31">
        <w:rPr>
          <w:sz w:val="28"/>
        </w:rPr>
        <w:t>Waterproof matches and striker</w:t>
      </w:r>
    </w:p>
    <w:p w14:paraId="281B6353" w14:textId="4F784C14" w:rsidR="00C61589" w:rsidRPr="00C61589" w:rsidRDefault="00C61589" w:rsidP="00C61589">
      <w:pPr>
        <w:numPr>
          <w:ilvl w:val="0"/>
          <w:numId w:val="1"/>
        </w:numPr>
        <w:rPr>
          <w:sz w:val="28"/>
        </w:rPr>
      </w:pPr>
      <w:r w:rsidRPr="00044D31">
        <w:rPr>
          <w:sz w:val="28"/>
        </w:rPr>
        <w:t>Lighter</w:t>
      </w:r>
    </w:p>
    <w:p w14:paraId="1339F84F" w14:textId="77777777" w:rsidR="00C61589" w:rsidRPr="00044D31" w:rsidRDefault="00C61589" w:rsidP="00C61589">
      <w:pPr>
        <w:numPr>
          <w:ilvl w:val="0"/>
          <w:numId w:val="1"/>
        </w:numPr>
        <w:rPr>
          <w:sz w:val="28"/>
        </w:rPr>
      </w:pPr>
      <w:r w:rsidRPr="00044D31">
        <w:rPr>
          <w:sz w:val="28"/>
        </w:rPr>
        <w:t>Multi use knife</w:t>
      </w:r>
    </w:p>
    <w:p w14:paraId="07CFBF16" w14:textId="361681C5" w:rsidR="00C61589" w:rsidRPr="00044D31" w:rsidRDefault="00C61589" w:rsidP="00C61589">
      <w:pPr>
        <w:numPr>
          <w:ilvl w:val="0"/>
          <w:numId w:val="1"/>
        </w:numPr>
        <w:rPr>
          <w:sz w:val="28"/>
        </w:rPr>
      </w:pPr>
      <w:r>
        <w:rPr>
          <w:sz w:val="28"/>
        </w:rPr>
        <w:t>Blue</w:t>
      </w:r>
      <w:r w:rsidRPr="00044D31">
        <w:rPr>
          <w:sz w:val="28"/>
        </w:rPr>
        <w:t xml:space="preserve"> garbage bag</w:t>
      </w:r>
    </w:p>
    <w:p w14:paraId="47E26EE8" w14:textId="77777777" w:rsidR="00C61589" w:rsidRPr="00044D31" w:rsidRDefault="00C61589" w:rsidP="00C61589">
      <w:pPr>
        <w:numPr>
          <w:ilvl w:val="0"/>
          <w:numId w:val="1"/>
        </w:numPr>
        <w:rPr>
          <w:sz w:val="28"/>
        </w:rPr>
      </w:pPr>
      <w:r w:rsidRPr="00044D31">
        <w:rPr>
          <w:sz w:val="28"/>
        </w:rPr>
        <w:t>Snaring wire</w:t>
      </w:r>
    </w:p>
    <w:p w14:paraId="7D10A1EB" w14:textId="551C128C" w:rsidR="00C61589" w:rsidRPr="00C61589" w:rsidRDefault="00C61589" w:rsidP="00C61589">
      <w:pPr>
        <w:numPr>
          <w:ilvl w:val="0"/>
          <w:numId w:val="1"/>
        </w:numPr>
        <w:rPr>
          <w:sz w:val="28"/>
        </w:rPr>
      </w:pPr>
      <w:r w:rsidRPr="00044D31">
        <w:rPr>
          <w:sz w:val="28"/>
        </w:rPr>
        <w:t>Strong string/ parachute cord</w:t>
      </w:r>
    </w:p>
    <w:p w14:paraId="0220A092" w14:textId="77777777" w:rsidR="00C61589" w:rsidRDefault="00C61589" w:rsidP="00C61589"/>
    <w:p w14:paraId="3C0F6A7D" w14:textId="77777777" w:rsidR="00C61589" w:rsidRDefault="00C61589" w:rsidP="00C61589"/>
    <w:p w14:paraId="4340B87C" w14:textId="31007986" w:rsidR="00C61589" w:rsidRPr="00C61589" w:rsidRDefault="00C61589" w:rsidP="00C61589">
      <w:pPr>
        <w:rPr>
          <w:b/>
          <w:sz w:val="28"/>
        </w:rPr>
      </w:pPr>
      <w:r w:rsidRPr="00044D31">
        <w:rPr>
          <w:b/>
          <w:sz w:val="28"/>
        </w:rPr>
        <w:t>SASE Kit Options:</w:t>
      </w:r>
    </w:p>
    <w:p w14:paraId="24F24983" w14:textId="77777777" w:rsidR="00C61589" w:rsidRPr="00044D31" w:rsidRDefault="00C61589" w:rsidP="00C61589">
      <w:pPr>
        <w:numPr>
          <w:ilvl w:val="0"/>
          <w:numId w:val="2"/>
        </w:numPr>
        <w:rPr>
          <w:sz w:val="28"/>
        </w:rPr>
      </w:pPr>
      <w:r w:rsidRPr="00044D31">
        <w:rPr>
          <w:sz w:val="28"/>
        </w:rPr>
        <w:t>Fishing hook, swivel and line</w:t>
      </w:r>
    </w:p>
    <w:p w14:paraId="7DFADF9B" w14:textId="77777777" w:rsidR="00C61589" w:rsidRPr="00044D31" w:rsidRDefault="00C61589" w:rsidP="00C61589">
      <w:pPr>
        <w:numPr>
          <w:ilvl w:val="0"/>
          <w:numId w:val="2"/>
        </w:numPr>
        <w:rPr>
          <w:sz w:val="28"/>
        </w:rPr>
      </w:pPr>
      <w:r w:rsidRPr="00044D31">
        <w:rPr>
          <w:sz w:val="28"/>
        </w:rPr>
        <w:t>Flashlight with extra batteries</w:t>
      </w:r>
    </w:p>
    <w:p w14:paraId="1C614648" w14:textId="77777777" w:rsidR="00C61589" w:rsidRPr="00044D31" w:rsidRDefault="00C61589" w:rsidP="00C61589">
      <w:pPr>
        <w:numPr>
          <w:ilvl w:val="0"/>
          <w:numId w:val="2"/>
        </w:numPr>
        <w:rPr>
          <w:sz w:val="28"/>
        </w:rPr>
      </w:pPr>
      <w:r w:rsidRPr="00044D31">
        <w:rPr>
          <w:sz w:val="28"/>
        </w:rPr>
        <w:t>Needle and thread</w:t>
      </w:r>
    </w:p>
    <w:p w14:paraId="5AD1ED21" w14:textId="77777777" w:rsidR="00C61589" w:rsidRDefault="00C61589" w:rsidP="00C61589">
      <w:pPr>
        <w:numPr>
          <w:ilvl w:val="0"/>
          <w:numId w:val="2"/>
        </w:numPr>
        <w:rPr>
          <w:sz w:val="28"/>
        </w:rPr>
      </w:pPr>
      <w:r w:rsidRPr="00044D31">
        <w:rPr>
          <w:sz w:val="28"/>
        </w:rPr>
        <w:t>Wire saw</w:t>
      </w:r>
    </w:p>
    <w:p w14:paraId="236C15C3" w14:textId="048BB1E2" w:rsidR="00C61589" w:rsidRPr="00044D31" w:rsidRDefault="00C61589" w:rsidP="00C61589">
      <w:pPr>
        <w:numPr>
          <w:ilvl w:val="0"/>
          <w:numId w:val="2"/>
        </w:numPr>
        <w:rPr>
          <w:sz w:val="28"/>
        </w:rPr>
      </w:pPr>
      <w:r>
        <w:rPr>
          <w:sz w:val="28"/>
        </w:rPr>
        <w:t>Flint</w:t>
      </w:r>
    </w:p>
    <w:p w14:paraId="4282F4F0" w14:textId="720E2345" w:rsidR="00C61589" w:rsidRPr="00044D31" w:rsidRDefault="00C61589" w:rsidP="00C61589">
      <w:pPr>
        <w:numPr>
          <w:ilvl w:val="0"/>
          <w:numId w:val="2"/>
        </w:numPr>
        <w:rPr>
          <w:sz w:val="28"/>
        </w:rPr>
      </w:pPr>
      <w:r w:rsidRPr="00044D31">
        <w:rPr>
          <w:sz w:val="28"/>
        </w:rPr>
        <w:t>Ziploc</w:t>
      </w:r>
      <w:r>
        <w:rPr>
          <w:sz w:val="28"/>
        </w:rPr>
        <w:t>s</w:t>
      </w:r>
    </w:p>
    <w:p w14:paraId="34FB6EE2" w14:textId="77777777" w:rsidR="00C61589" w:rsidRPr="00044D31" w:rsidRDefault="00C61589" w:rsidP="00C61589">
      <w:pPr>
        <w:numPr>
          <w:ilvl w:val="0"/>
          <w:numId w:val="2"/>
        </w:numPr>
        <w:rPr>
          <w:sz w:val="28"/>
        </w:rPr>
      </w:pPr>
      <w:r w:rsidRPr="00044D31">
        <w:rPr>
          <w:sz w:val="28"/>
        </w:rPr>
        <w:t>Compass</w:t>
      </w:r>
    </w:p>
    <w:p w14:paraId="2CD9A9D2" w14:textId="77777777" w:rsidR="00C61589" w:rsidRPr="00044D31" w:rsidRDefault="00C61589" w:rsidP="00C61589">
      <w:pPr>
        <w:numPr>
          <w:ilvl w:val="0"/>
          <w:numId w:val="2"/>
        </w:numPr>
        <w:rPr>
          <w:sz w:val="28"/>
        </w:rPr>
      </w:pPr>
      <w:r w:rsidRPr="00044D31">
        <w:rPr>
          <w:sz w:val="28"/>
        </w:rPr>
        <w:t>Chemical hand warmers</w:t>
      </w:r>
    </w:p>
    <w:p w14:paraId="3554AF56" w14:textId="77777777" w:rsidR="00C61589" w:rsidRDefault="00C61589" w:rsidP="00C61589">
      <w:pPr>
        <w:numPr>
          <w:ilvl w:val="0"/>
          <w:numId w:val="2"/>
        </w:numPr>
        <w:rPr>
          <w:sz w:val="28"/>
        </w:rPr>
      </w:pPr>
      <w:r w:rsidRPr="00044D31">
        <w:rPr>
          <w:sz w:val="28"/>
        </w:rPr>
        <w:t>More duct tape</w:t>
      </w:r>
    </w:p>
    <w:p w14:paraId="1D99393B" w14:textId="1A3557BB" w:rsidR="008A095B" w:rsidRPr="00044D31" w:rsidRDefault="008A095B" w:rsidP="00C61589">
      <w:pPr>
        <w:numPr>
          <w:ilvl w:val="0"/>
          <w:numId w:val="2"/>
        </w:numPr>
        <w:rPr>
          <w:sz w:val="28"/>
        </w:rPr>
      </w:pPr>
      <w:r>
        <w:rPr>
          <w:sz w:val="28"/>
        </w:rPr>
        <w:t xml:space="preserve">Others??? </w:t>
      </w:r>
      <w:bookmarkStart w:id="0" w:name="_GoBack"/>
      <w:bookmarkEnd w:id="0"/>
    </w:p>
    <w:p w14:paraId="0CD74C1D" w14:textId="77777777" w:rsidR="00C61589" w:rsidRDefault="00C61589" w:rsidP="00C61589"/>
    <w:p w14:paraId="3A8FAE28" w14:textId="77777777" w:rsidR="00C61589" w:rsidRDefault="00C61589" w:rsidP="00C61589"/>
    <w:p w14:paraId="35190228" w14:textId="77777777" w:rsidR="00C61589" w:rsidRPr="00044D31" w:rsidRDefault="00C61589" w:rsidP="00C61589">
      <w:pPr>
        <w:spacing w:line="360" w:lineRule="auto"/>
        <w:rPr>
          <w:i/>
          <w:sz w:val="28"/>
        </w:rPr>
      </w:pPr>
    </w:p>
    <w:p w14:paraId="1B749944" w14:textId="77777777" w:rsidR="00C61589" w:rsidRPr="00044D31" w:rsidRDefault="00C61589" w:rsidP="00C61589">
      <w:pPr>
        <w:spacing w:line="360" w:lineRule="auto"/>
        <w:rPr>
          <w:i/>
          <w:sz w:val="28"/>
        </w:rPr>
      </w:pPr>
      <w:r w:rsidRPr="00044D31">
        <w:rPr>
          <w:i/>
          <w:sz w:val="28"/>
        </w:rPr>
        <w:t xml:space="preserve">***You want your kit to be as lightweight, versatile and compact as possible while still being useful enough to save your life. </w:t>
      </w:r>
    </w:p>
    <w:p w14:paraId="63288C49" w14:textId="77777777" w:rsidR="00C61589" w:rsidRPr="00044D31" w:rsidRDefault="00C61589" w:rsidP="00C61589">
      <w:pPr>
        <w:spacing w:line="360" w:lineRule="auto"/>
        <w:rPr>
          <w:i/>
          <w:sz w:val="28"/>
        </w:rPr>
      </w:pPr>
    </w:p>
    <w:p w14:paraId="259AAA68" w14:textId="77777777" w:rsidR="00C61589" w:rsidRDefault="00C61589" w:rsidP="00C61589">
      <w:pPr>
        <w:spacing w:line="360" w:lineRule="auto"/>
        <w:rPr>
          <w:i/>
          <w:sz w:val="28"/>
        </w:rPr>
      </w:pPr>
      <w:r w:rsidRPr="00044D31">
        <w:rPr>
          <w:i/>
          <w:sz w:val="28"/>
        </w:rPr>
        <w:t>***Remember the survival rule of 3’s</w:t>
      </w:r>
    </w:p>
    <w:p w14:paraId="3988221C" w14:textId="77777777" w:rsidR="00C61589" w:rsidRDefault="00C61589" w:rsidP="00C61589">
      <w:pPr>
        <w:numPr>
          <w:ilvl w:val="0"/>
          <w:numId w:val="3"/>
        </w:numPr>
        <w:spacing w:line="360" w:lineRule="auto"/>
        <w:rPr>
          <w:i/>
          <w:sz w:val="28"/>
        </w:rPr>
      </w:pPr>
      <w:r>
        <w:rPr>
          <w:i/>
          <w:sz w:val="28"/>
        </w:rPr>
        <w:t>3 minutes without oxygen</w:t>
      </w:r>
    </w:p>
    <w:p w14:paraId="36916D34" w14:textId="77777777" w:rsidR="00C61589" w:rsidRDefault="00C61589" w:rsidP="00C61589">
      <w:pPr>
        <w:numPr>
          <w:ilvl w:val="0"/>
          <w:numId w:val="3"/>
        </w:numPr>
        <w:spacing w:line="360" w:lineRule="auto"/>
        <w:rPr>
          <w:i/>
          <w:sz w:val="28"/>
        </w:rPr>
      </w:pPr>
      <w:r w:rsidRPr="00044D31">
        <w:rPr>
          <w:i/>
          <w:sz w:val="28"/>
        </w:rPr>
        <w:t>3 ho</w:t>
      </w:r>
      <w:r>
        <w:rPr>
          <w:i/>
          <w:sz w:val="28"/>
        </w:rPr>
        <w:t>urs without shelter in a storm</w:t>
      </w:r>
    </w:p>
    <w:p w14:paraId="0417465A" w14:textId="77777777" w:rsidR="00C61589" w:rsidRDefault="00C61589" w:rsidP="00C61589">
      <w:pPr>
        <w:numPr>
          <w:ilvl w:val="0"/>
          <w:numId w:val="3"/>
        </w:numPr>
        <w:spacing w:line="360" w:lineRule="auto"/>
        <w:rPr>
          <w:i/>
          <w:sz w:val="28"/>
        </w:rPr>
      </w:pPr>
      <w:r>
        <w:rPr>
          <w:i/>
          <w:sz w:val="28"/>
        </w:rPr>
        <w:t>3 days without water</w:t>
      </w:r>
    </w:p>
    <w:p w14:paraId="0BF291BD" w14:textId="752603CC" w:rsidR="00C61589" w:rsidRDefault="00C61589" w:rsidP="00C61589">
      <w:pPr>
        <w:numPr>
          <w:ilvl w:val="0"/>
          <w:numId w:val="3"/>
        </w:numPr>
        <w:spacing w:line="360" w:lineRule="auto"/>
        <w:rPr>
          <w:i/>
          <w:sz w:val="28"/>
        </w:rPr>
      </w:pPr>
      <w:r>
        <w:rPr>
          <w:i/>
          <w:sz w:val="28"/>
        </w:rPr>
        <w:t xml:space="preserve">3 </w:t>
      </w:r>
      <w:r w:rsidRPr="00044D31">
        <w:rPr>
          <w:i/>
          <w:sz w:val="28"/>
        </w:rPr>
        <w:t>weeks without food</w:t>
      </w:r>
    </w:p>
    <w:p w14:paraId="73CDA51F" w14:textId="77777777" w:rsidR="00C61589" w:rsidRPr="00044D31" w:rsidRDefault="00C61589" w:rsidP="00C61589">
      <w:pPr>
        <w:pBdr>
          <w:bottom w:val="single" w:sz="12" w:space="1" w:color="auto"/>
        </w:pBdr>
        <w:spacing w:line="360" w:lineRule="auto"/>
        <w:rPr>
          <w:i/>
          <w:sz w:val="28"/>
        </w:rPr>
      </w:pPr>
    </w:p>
    <w:p w14:paraId="33448F92" w14:textId="77777777" w:rsidR="00C61589" w:rsidRDefault="00C61589" w:rsidP="00C61589"/>
    <w:p w14:paraId="6844B0E0" w14:textId="77777777" w:rsidR="00C61589" w:rsidRPr="00044D31" w:rsidRDefault="00C61589" w:rsidP="00C61589">
      <w:pPr>
        <w:rPr>
          <w:b/>
          <w:sz w:val="44"/>
        </w:rPr>
      </w:pPr>
      <w:r w:rsidRPr="00044D31">
        <w:rPr>
          <w:b/>
          <w:sz w:val="44"/>
        </w:rPr>
        <w:t>Evaluation</w:t>
      </w:r>
    </w:p>
    <w:p w14:paraId="2E425D3D" w14:textId="77777777" w:rsidR="00C61589" w:rsidRPr="00044D31" w:rsidRDefault="00C61589" w:rsidP="00C61589">
      <w:pPr>
        <w:rPr>
          <w:b/>
          <w:sz w:val="32"/>
        </w:rPr>
      </w:pPr>
    </w:p>
    <w:p w14:paraId="42FFBB29" w14:textId="77777777" w:rsidR="00C61589" w:rsidRPr="00044D31" w:rsidRDefault="00C61589" w:rsidP="00C61589">
      <w:pPr>
        <w:spacing w:line="360" w:lineRule="auto"/>
        <w:rPr>
          <w:sz w:val="32"/>
        </w:rPr>
      </w:pPr>
      <w:r w:rsidRPr="00044D31">
        <w:rPr>
          <w:sz w:val="32"/>
        </w:rPr>
        <w:t>10 points for versatility ____________</w:t>
      </w:r>
    </w:p>
    <w:p w14:paraId="67BBF11A" w14:textId="77777777" w:rsidR="00C61589" w:rsidRPr="00044D31" w:rsidRDefault="00C61589" w:rsidP="00C61589">
      <w:pPr>
        <w:spacing w:line="360" w:lineRule="auto"/>
        <w:rPr>
          <w:sz w:val="32"/>
        </w:rPr>
      </w:pPr>
      <w:r>
        <w:rPr>
          <w:sz w:val="32"/>
        </w:rPr>
        <w:t>1</w:t>
      </w:r>
      <w:r w:rsidRPr="00044D31">
        <w:rPr>
          <w:sz w:val="32"/>
        </w:rPr>
        <w:t>0 points for compactness____________</w:t>
      </w:r>
    </w:p>
    <w:p w14:paraId="301D7126" w14:textId="77777777" w:rsidR="00C61589" w:rsidRPr="00044D31" w:rsidRDefault="00C61589" w:rsidP="00C61589">
      <w:pPr>
        <w:spacing w:line="360" w:lineRule="auto"/>
        <w:rPr>
          <w:sz w:val="32"/>
        </w:rPr>
      </w:pPr>
      <w:r w:rsidRPr="00044D31">
        <w:rPr>
          <w:sz w:val="32"/>
        </w:rPr>
        <w:t>30 points for completeness____________</w:t>
      </w:r>
    </w:p>
    <w:p w14:paraId="748A9E8F" w14:textId="77777777" w:rsidR="00C61589" w:rsidRDefault="00C61589" w:rsidP="00C61589">
      <w:pPr>
        <w:spacing w:line="360" w:lineRule="auto"/>
        <w:rPr>
          <w:sz w:val="32"/>
        </w:rPr>
      </w:pPr>
      <w:r w:rsidRPr="00044D31">
        <w:rPr>
          <w:sz w:val="32"/>
        </w:rPr>
        <w:t>10 points first check-in ____________</w:t>
      </w:r>
    </w:p>
    <w:p w14:paraId="61EE3072" w14:textId="77777777" w:rsidR="00C61589" w:rsidRPr="00044D31" w:rsidRDefault="00C61589" w:rsidP="00C61589">
      <w:pPr>
        <w:spacing w:line="360" w:lineRule="auto"/>
        <w:rPr>
          <w:sz w:val="32"/>
        </w:rPr>
      </w:pPr>
      <w:r w:rsidRPr="00044D31">
        <w:rPr>
          <w:sz w:val="32"/>
        </w:rPr>
        <w:t>10 points second check-in ____________</w:t>
      </w:r>
    </w:p>
    <w:p w14:paraId="74B1BEB6" w14:textId="77777777" w:rsidR="00C61589" w:rsidRPr="00044D31" w:rsidRDefault="00C61589" w:rsidP="00C61589">
      <w:pPr>
        <w:spacing w:line="360" w:lineRule="auto"/>
        <w:rPr>
          <w:sz w:val="32"/>
        </w:rPr>
      </w:pPr>
    </w:p>
    <w:p w14:paraId="415FCBA1" w14:textId="77777777" w:rsidR="001F6A50" w:rsidRDefault="008A095B"/>
    <w:sectPr w:rsidR="001F6A50" w:rsidSect="000153C9">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0DED"/>
    <w:multiLevelType w:val="hybridMultilevel"/>
    <w:tmpl w:val="D8388D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60D1BCC"/>
    <w:multiLevelType w:val="hybridMultilevel"/>
    <w:tmpl w:val="2AFA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76A54"/>
    <w:multiLevelType w:val="hybridMultilevel"/>
    <w:tmpl w:val="CFD6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7B"/>
    <w:rsid w:val="000153C9"/>
    <w:rsid w:val="00103FDD"/>
    <w:rsid w:val="0044757B"/>
    <w:rsid w:val="008A095B"/>
    <w:rsid w:val="00C61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77D14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589"/>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1114</Characters>
  <Application>Microsoft Macintosh Word</Application>
  <DocSecurity>0</DocSecurity>
  <Lines>9</Lines>
  <Paragraphs>2</Paragraphs>
  <ScaleCrop>false</ScaleCrop>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2017-01-30T20:11:00Z</dcterms:created>
  <dcterms:modified xsi:type="dcterms:W3CDTF">2017-01-30T20:14:00Z</dcterms:modified>
</cp:coreProperties>
</file>