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7B84" w14:textId="77777777" w:rsidR="001F6A50" w:rsidRPr="007E12C7" w:rsidRDefault="0065421F" w:rsidP="007E12C7">
      <w:pPr>
        <w:jc w:val="center"/>
        <w:rPr>
          <w:sz w:val="40"/>
          <w:szCs w:val="40"/>
        </w:rPr>
      </w:pPr>
      <w:r w:rsidRPr="007E12C7">
        <w:rPr>
          <w:sz w:val="40"/>
          <w:szCs w:val="40"/>
        </w:rPr>
        <w:t>SASE 9 Disclosure Form</w:t>
      </w:r>
    </w:p>
    <w:p w14:paraId="70B12807" w14:textId="77777777" w:rsidR="0065421F" w:rsidRDefault="0065421F" w:rsidP="007E12C7">
      <w:pPr>
        <w:jc w:val="center"/>
      </w:pPr>
    </w:p>
    <w:p w14:paraId="575993C5" w14:textId="77777777" w:rsidR="0065421F" w:rsidRPr="007E12C7" w:rsidRDefault="0065421F" w:rsidP="007E12C7">
      <w:pPr>
        <w:jc w:val="center"/>
        <w:rPr>
          <w:b/>
        </w:rPr>
      </w:pPr>
      <w:r w:rsidRPr="007E12C7">
        <w:rPr>
          <w:b/>
        </w:rPr>
        <w:t>DESCRIPTION OF ACTIVITIES, RESPONSIBILITIES AND POTENTIAL RISKS</w:t>
      </w:r>
    </w:p>
    <w:p w14:paraId="2286D6E4" w14:textId="77777777" w:rsidR="0065421F" w:rsidRDefault="0065421F"/>
    <w:p w14:paraId="29EEB901" w14:textId="77777777" w:rsidR="0065421F" w:rsidRDefault="0065421F">
      <w:r>
        <w:t>This description outlines the activities, responsibilities and potential risks students may</w:t>
      </w:r>
      <w:r w:rsidR="007E12C7">
        <w:t xml:space="preserve"> face while in the SASE 9 progra</w:t>
      </w:r>
      <w:r>
        <w:t>m. Whil</w:t>
      </w:r>
      <w:r w:rsidR="007E12C7">
        <w:t>e the Department of Education an</w:t>
      </w:r>
      <w:r>
        <w:t>d the instructor of the program take precautions to prevent accidents, it is important that parents be informed about and understand the nature of these activities, responsibilities and potential risks. THIS DESCRIPTION APLIES OT PROGRAM ACITIVITES TAKING PLACE DURING THE SASE 9 SEMESTER.</w:t>
      </w:r>
    </w:p>
    <w:p w14:paraId="463C1C7A" w14:textId="77777777" w:rsidR="0065421F" w:rsidRDefault="0065421F"/>
    <w:p w14:paraId="0B1D483E" w14:textId="77777777" w:rsidR="0065421F" w:rsidRDefault="0065421F">
      <w:r>
        <w:t>SASE provides students with experiences involving travel through wilderness areas, remote from urban amenities and medical services. In the case of accident or injury, evacuation to a hospital may involve extended delays due to isolated situations.</w:t>
      </w:r>
    </w:p>
    <w:p w14:paraId="7D6936C8" w14:textId="77777777" w:rsidR="0065421F" w:rsidRDefault="0065421F"/>
    <w:p w14:paraId="486782B4" w14:textId="77777777" w:rsidR="0065421F" w:rsidRDefault="0065421F">
      <w:r>
        <w:t>The program often takes place in mountain environments that present a variety of potential hazards, including cold, wet weather or very hot weather, snow avalanche and rock falls, steep slopes and cliffs and rough and broken terrain.</w:t>
      </w:r>
    </w:p>
    <w:p w14:paraId="460E0A88" w14:textId="77777777" w:rsidR="0065421F" w:rsidRDefault="0065421F"/>
    <w:p w14:paraId="23B6E6C3" w14:textId="77777777" w:rsidR="0065421F" w:rsidRDefault="0065421F">
      <w:r>
        <w:t>The program may require travel in canoes, kayaks or small motorboats in open coastal waters, rivers and lakes, Immersion in these waters can quickly lead to hypothermia. Students must use approved equipment and clothing and follow procedures outlined by the SASE instructor.</w:t>
      </w:r>
    </w:p>
    <w:p w14:paraId="3ABF9B23" w14:textId="77777777" w:rsidR="0065421F" w:rsidRDefault="0065421F"/>
    <w:p w14:paraId="63AF4E73" w14:textId="77777777" w:rsidR="0065421F" w:rsidRDefault="0065421F">
      <w:r>
        <w:t>Ski and snowshoe travel in cold winter environments is a required part of the program. Prolonged exposure to extreme cold can lead to hypothermia and cold injuries, particularly if students are poorly clothed, unfit or rail to follow appropriate procedures. Certain areas of winter travel could involve snow avalanche hazards. Students are required to follow the directions of the instructor at all times.</w:t>
      </w:r>
    </w:p>
    <w:p w14:paraId="57618F95" w14:textId="77777777" w:rsidR="0065421F" w:rsidRDefault="0065421F"/>
    <w:p w14:paraId="54CE1FFE" w14:textId="77777777" w:rsidR="0065421F" w:rsidRDefault="0065421F">
      <w:r>
        <w:t xml:space="preserve">Some activities involve extended travel on trail and off trail in areas where wildlife encounters are common. There are potential hazards from wildlife encounters and from falls or collisions. Students are required to properly use all outlined safety gear (i.e. bear-proof canisters) and follow safety instructions at all times. Students are also required to adhere to all menu plans and equipment lists prepared in class prior to a trip as a failure to do so could result in a serious safety concern. </w:t>
      </w:r>
    </w:p>
    <w:p w14:paraId="02AE3D73" w14:textId="77777777" w:rsidR="0065421F" w:rsidRDefault="0065421F"/>
    <w:p w14:paraId="71782703" w14:textId="77777777" w:rsidR="0065421F" w:rsidRDefault="0065421F">
      <w:r>
        <w:t>A good level of fitness will allow for a wider range of activities to be undertaken safely. Students who are unfit present a potential hazard to themselves and their fellow students because they are at a higher risk or injury or accident. Activities will be selected in recognition of the fitness levels of the less able students, however such activities will still include the risks outlined above. Failure to follow instructions and/ or rules may result in injury. Students who exhibit negative or uncooperative behavior on field trips also potentially increase the level of hazard for the entire group.</w:t>
      </w:r>
    </w:p>
    <w:p w14:paraId="297D8DD0" w14:textId="77777777" w:rsidR="0065421F" w:rsidRDefault="0065421F"/>
    <w:p w14:paraId="50B6285F" w14:textId="77777777" w:rsidR="0065421F" w:rsidRDefault="0065421F">
      <w:r>
        <w:lastRenderedPageBreak/>
        <w:t xml:space="preserve">Possession and/ or consumption of alcohol or illegal drugs is not permitted during SASE activities. The camping stoves used by students in this program are “alcohol” (methyl hydrate) stoves. Consumption of this liquid fuel will result in death or blindness. Students are required </w:t>
      </w:r>
      <w:r w:rsidR="007E12C7">
        <w:t xml:space="preserve">to disclose all physical and psychological ailments and medications prior to the commencement of program activities. </w:t>
      </w:r>
    </w:p>
    <w:p w14:paraId="7737AD1C" w14:textId="77777777" w:rsidR="007E12C7" w:rsidRDefault="007E12C7"/>
    <w:p w14:paraId="2DF8FAE4" w14:textId="77777777" w:rsidR="007E12C7" w:rsidRDefault="007E12C7">
      <w:r>
        <w:t>All students are expected to participate in all outdoor trips but individual expectations may be discussed with the instructor. Students who do not attend training opportunities or who are considered unacceptable risks for other reasons, including poor attitude or behavior, will not be permitted on program trips.</w:t>
      </w:r>
    </w:p>
    <w:p w14:paraId="43BDD013" w14:textId="77777777" w:rsidR="007E12C7" w:rsidRDefault="007E12C7"/>
    <w:p w14:paraId="63E43B2C" w14:textId="77777777" w:rsidR="007E12C7" w:rsidRDefault="007E12C7">
      <w:r>
        <w:t>This description must be signed, dated and returned to the SASE instructor as a condition of acceptance into the program.</w:t>
      </w:r>
    </w:p>
    <w:p w14:paraId="45BEF1C2" w14:textId="77777777" w:rsidR="007E12C7" w:rsidRDefault="007E12C7"/>
    <w:p w14:paraId="494D7319" w14:textId="77777777" w:rsidR="007E12C7" w:rsidRDefault="007E12C7"/>
    <w:p w14:paraId="3B4554D5" w14:textId="77777777" w:rsidR="007E12C7" w:rsidRDefault="007E12C7"/>
    <w:p w14:paraId="6DD4458B" w14:textId="77777777" w:rsidR="007E12C7" w:rsidRPr="007E12C7" w:rsidRDefault="007E12C7">
      <w:pPr>
        <w:rPr>
          <w:u w:val="single"/>
        </w:rPr>
      </w:pPr>
      <w:r w:rsidRPr="007E12C7">
        <w:rPr>
          <w:highlight w:val="lightGray"/>
          <w:u w:val="single"/>
        </w:rPr>
        <w:t>Student Declaration of Acceptance of Risks and Responsibilities</w:t>
      </w:r>
    </w:p>
    <w:p w14:paraId="037CE15B" w14:textId="77777777" w:rsidR="007E12C7" w:rsidRDefault="007E12C7"/>
    <w:p w14:paraId="68DE1D46" w14:textId="77777777" w:rsidR="007E12C7" w:rsidRDefault="007E12C7">
      <w:r>
        <w:t>I have read the above description of activities, risks and responsibilities that apply to the SASE program and declare by my signature that I understand them and am prepared to accept the risks and responsibilities and abide by the rules of the program.</w:t>
      </w:r>
    </w:p>
    <w:p w14:paraId="2C15EFA1" w14:textId="77777777" w:rsidR="007E12C7" w:rsidRDefault="007E12C7"/>
    <w:p w14:paraId="6096CE3A" w14:textId="77777777" w:rsidR="007E12C7" w:rsidRDefault="007E12C7">
      <w:r>
        <w:t>Name (printed): ________________________________</w:t>
      </w:r>
    </w:p>
    <w:p w14:paraId="14725FA3" w14:textId="77777777" w:rsidR="007E12C7" w:rsidRDefault="007E12C7"/>
    <w:p w14:paraId="02CBBE85" w14:textId="77777777" w:rsidR="007E12C7" w:rsidRDefault="007E12C7">
      <w:r>
        <w:t>Signed: _________________________________</w:t>
      </w:r>
      <w:r>
        <w:tab/>
      </w:r>
      <w:r>
        <w:tab/>
      </w:r>
      <w:r>
        <w:tab/>
        <w:t>Date: ___________________</w:t>
      </w:r>
    </w:p>
    <w:p w14:paraId="5D58A0AC" w14:textId="77777777" w:rsidR="007E12C7" w:rsidRDefault="007E12C7"/>
    <w:p w14:paraId="2C18D4B5" w14:textId="77777777" w:rsidR="007E12C7" w:rsidRDefault="007E12C7"/>
    <w:p w14:paraId="4FA4F5A6" w14:textId="77777777" w:rsidR="007E12C7" w:rsidRDefault="007E12C7"/>
    <w:p w14:paraId="0670CF9A" w14:textId="77777777" w:rsidR="007E12C7" w:rsidRDefault="007E12C7"/>
    <w:p w14:paraId="30D908CF" w14:textId="77777777" w:rsidR="007E12C7" w:rsidRDefault="007E12C7"/>
    <w:p w14:paraId="1133BA14" w14:textId="77777777" w:rsidR="007E12C7" w:rsidRPr="007E12C7" w:rsidRDefault="007E12C7">
      <w:pPr>
        <w:rPr>
          <w:u w:val="single"/>
        </w:rPr>
      </w:pPr>
      <w:r w:rsidRPr="007E12C7">
        <w:rPr>
          <w:highlight w:val="lightGray"/>
          <w:u w:val="single"/>
        </w:rPr>
        <w:t>Parental/ Guardian Consent</w:t>
      </w:r>
    </w:p>
    <w:p w14:paraId="087652AF" w14:textId="77777777" w:rsidR="007E12C7" w:rsidRDefault="007E12C7"/>
    <w:p w14:paraId="3E4EA6A4" w14:textId="5828D142" w:rsidR="007E12C7" w:rsidRDefault="007E12C7">
      <w:r>
        <w:t xml:space="preserve">I have read the above description of activities, risks and responsibilities that apply to the SASE program and declare by my signature that I understand them and am prepared to permit my </w:t>
      </w:r>
      <w:r w:rsidR="00466843">
        <w:t>child</w:t>
      </w:r>
      <w:r>
        <w:t xml:space="preserve"> to participate in the program.</w:t>
      </w:r>
    </w:p>
    <w:p w14:paraId="6A5BBBB7" w14:textId="77777777" w:rsidR="007E12C7" w:rsidRDefault="007E12C7"/>
    <w:p w14:paraId="5C3D4906" w14:textId="77777777" w:rsidR="007E12C7" w:rsidRDefault="007E12C7" w:rsidP="007E12C7">
      <w:r>
        <w:t>Name (printed): ________________________________</w:t>
      </w:r>
    </w:p>
    <w:p w14:paraId="36275A73" w14:textId="77777777" w:rsidR="007E12C7" w:rsidRDefault="007E12C7" w:rsidP="007E12C7"/>
    <w:p w14:paraId="1EC5BD81" w14:textId="77777777" w:rsidR="007E12C7" w:rsidRDefault="007E12C7" w:rsidP="007E12C7">
      <w:r>
        <w:t>Signed: _________________________________</w:t>
      </w:r>
      <w:r>
        <w:tab/>
      </w:r>
      <w:r>
        <w:tab/>
      </w:r>
      <w:r>
        <w:tab/>
        <w:t>Date: ___________________</w:t>
      </w:r>
    </w:p>
    <w:p w14:paraId="2303BB88" w14:textId="77777777" w:rsidR="007E12C7" w:rsidRDefault="007E12C7"/>
    <w:sectPr w:rsidR="007E12C7"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1F"/>
    <w:rsid w:val="000153C9"/>
    <w:rsid w:val="00103FDD"/>
    <w:rsid w:val="00466843"/>
    <w:rsid w:val="0065421F"/>
    <w:rsid w:val="007E12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22FA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McDade</cp:lastModifiedBy>
  <cp:revision>2</cp:revision>
  <dcterms:created xsi:type="dcterms:W3CDTF">2017-01-24T03:52:00Z</dcterms:created>
  <dcterms:modified xsi:type="dcterms:W3CDTF">2023-01-03T21:20:00Z</dcterms:modified>
</cp:coreProperties>
</file>