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52A4E" w14:textId="77777777" w:rsidR="001F6A50" w:rsidRPr="00EC5487" w:rsidRDefault="006D7F20" w:rsidP="00EC5487">
      <w:pPr>
        <w:jc w:val="center"/>
        <w:rPr>
          <w:sz w:val="36"/>
          <w:szCs w:val="36"/>
        </w:rPr>
      </w:pPr>
      <w:r w:rsidRPr="00EC5487">
        <w:rPr>
          <w:sz w:val="36"/>
          <w:szCs w:val="36"/>
        </w:rPr>
        <w:t>R</w:t>
      </w:r>
      <w:bookmarkStart w:id="0" w:name="_GoBack"/>
      <w:bookmarkEnd w:id="0"/>
      <w:r w:rsidRPr="00EC5487">
        <w:rPr>
          <w:sz w:val="36"/>
          <w:szCs w:val="36"/>
        </w:rPr>
        <w:t xml:space="preserve">eproduction Unit Vocabulary </w:t>
      </w:r>
      <w:proofErr w:type="spellStart"/>
      <w:r w:rsidRPr="00EC5487">
        <w:rPr>
          <w:sz w:val="36"/>
          <w:szCs w:val="36"/>
        </w:rPr>
        <w:t>Exercize</w:t>
      </w:r>
      <w:proofErr w:type="spellEnd"/>
    </w:p>
    <w:p w14:paraId="38825291" w14:textId="33E7AB7A" w:rsidR="00EC5487" w:rsidRDefault="00EC5487" w:rsidP="00EC5487">
      <w:pPr>
        <w:jc w:val="center"/>
      </w:pPr>
      <w:r>
        <w:t xml:space="preserve">Science 9 – Ms. </w:t>
      </w:r>
      <w:proofErr w:type="spellStart"/>
      <w:r>
        <w:t>McDade</w:t>
      </w:r>
      <w:proofErr w:type="spellEnd"/>
    </w:p>
    <w:p w14:paraId="5E94CBA6" w14:textId="77777777" w:rsidR="006D7F20" w:rsidRDefault="006D7F20"/>
    <w:p w14:paraId="0D558CEE" w14:textId="77777777" w:rsidR="006D7F20" w:rsidRDefault="006D7F20">
      <w:r>
        <w:t xml:space="preserve">Create a narrative script for the Birds of Paradise video clip: </w:t>
      </w:r>
      <w:hyperlink r:id="rId5" w:history="1">
        <w:r w:rsidRPr="003D0002">
          <w:rPr>
            <w:rStyle w:val="Hyperlink"/>
          </w:rPr>
          <w:t>https://www.youtube.com/watch?v=W7QZnwKqopo</w:t>
        </w:r>
      </w:hyperlink>
    </w:p>
    <w:p w14:paraId="260C2FF9" w14:textId="77777777" w:rsidR="006D7F20" w:rsidRDefault="006D7F20"/>
    <w:p w14:paraId="3C992F0F" w14:textId="2A451D50" w:rsidR="006D7F20" w:rsidRDefault="006D7F20">
      <w:r>
        <w:t>Your script must co</w:t>
      </w:r>
      <w:r w:rsidR="00EC5487">
        <w:t>ntain 20</w:t>
      </w:r>
      <w:r>
        <w:t xml:space="preserve"> of the following terms in context so that it is clear that you understand them. Circle the ones you use.</w:t>
      </w:r>
      <w:r w:rsidR="00EC5487">
        <w:t xml:space="preserve"> Write your script on a piece of lined paper or on a word processing document.</w:t>
      </w:r>
    </w:p>
    <w:p w14:paraId="5BAF36DA" w14:textId="77777777" w:rsidR="006D7F20" w:rsidRDefault="006D7F20"/>
    <w:p w14:paraId="7ACB9DED" w14:textId="77777777" w:rsidR="00EC5487" w:rsidRDefault="00EC5487" w:rsidP="006D7F20">
      <w:pPr>
        <w:pStyle w:val="ListParagraph"/>
        <w:numPr>
          <w:ilvl w:val="0"/>
          <w:numId w:val="1"/>
        </w:numPr>
        <w:sectPr w:rsidR="00EC5487" w:rsidSect="000153C9"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6BD83251" w14:textId="061BFD28" w:rsidR="006D7F20" w:rsidRDefault="00D91DDD" w:rsidP="006D7F20">
      <w:pPr>
        <w:pStyle w:val="ListParagraph"/>
        <w:numPr>
          <w:ilvl w:val="0"/>
          <w:numId w:val="1"/>
        </w:numPr>
      </w:pPr>
      <w:r>
        <w:lastRenderedPageBreak/>
        <w:t>Mitochondria</w:t>
      </w:r>
    </w:p>
    <w:p w14:paraId="6B87ED60" w14:textId="3B0B5CFB" w:rsidR="00D91DDD" w:rsidRDefault="00D91DDD" w:rsidP="006D7F20">
      <w:pPr>
        <w:pStyle w:val="ListParagraph"/>
        <w:numPr>
          <w:ilvl w:val="0"/>
          <w:numId w:val="1"/>
        </w:numPr>
      </w:pPr>
      <w:r>
        <w:t>Ribosomes</w:t>
      </w:r>
    </w:p>
    <w:p w14:paraId="1BD7A616" w14:textId="595D9775" w:rsidR="00D91DDD" w:rsidRDefault="00D91DDD" w:rsidP="006D7F20">
      <w:pPr>
        <w:pStyle w:val="ListParagraph"/>
        <w:numPr>
          <w:ilvl w:val="0"/>
          <w:numId w:val="1"/>
        </w:numPr>
      </w:pPr>
      <w:r>
        <w:t>Proteins</w:t>
      </w:r>
    </w:p>
    <w:p w14:paraId="3DFACB7F" w14:textId="67C7FB0C" w:rsidR="00D91DDD" w:rsidRDefault="00D91DDD" w:rsidP="006D7F20">
      <w:pPr>
        <w:pStyle w:val="ListParagraph"/>
        <w:numPr>
          <w:ilvl w:val="0"/>
          <w:numId w:val="1"/>
        </w:numPr>
      </w:pPr>
      <w:r>
        <w:t>Nucleus</w:t>
      </w:r>
    </w:p>
    <w:p w14:paraId="768858EA" w14:textId="47534133" w:rsidR="00D91DDD" w:rsidRDefault="00D91DDD" w:rsidP="006D7F20">
      <w:pPr>
        <w:pStyle w:val="ListParagraph"/>
        <w:numPr>
          <w:ilvl w:val="0"/>
          <w:numId w:val="1"/>
        </w:numPr>
      </w:pPr>
      <w:r>
        <w:t>DNA – deoxyribonucleic acid</w:t>
      </w:r>
    </w:p>
    <w:p w14:paraId="35A23F32" w14:textId="2C5F2580" w:rsidR="00D91DDD" w:rsidRDefault="00D91DDD" w:rsidP="006D7F20">
      <w:pPr>
        <w:pStyle w:val="ListParagraph"/>
        <w:numPr>
          <w:ilvl w:val="0"/>
          <w:numId w:val="1"/>
        </w:numPr>
      </w:pPr>
      <w:r>
        <w:t>Double helix</w:t>
      </w:r>
    </w:p>
    <w:p w14:paraId="592E6C27" w14:textId="223AF263" w:rsidR="00D91DDD" w:rsidRDefault="00D91DDD" w:rsidP="00D91DDD">
      <w:pPr>
        <w:pStyle w:val="ListParagraph"/>
        <w:numPr>
          <w:ilvl w:val="0"/>
          <w:numId w:val="1"/>
        </w:numPr>
      </w:pPr>
      <w:r>
        <w:t>Sugar-phosphate backbone</w:t>
      </w:r>
    </w:p>
    <w:p w14:paraId="49F7ED31" w14:textId="4A717191" w:rsidR="00D91DDD" w:rsidRDefault="00D91DDD" w:rsidP="006D7F20">
      <w:pPr>
        <w:pStyle w:val="ListParagraph"/>
        <w:numPr>
          <w:ilvl w:val="0"/>
          <w:numId w:val="1"/>
        </w:numPr>
      </w:pPr>
      <w:r>
        <w:t>Nitrogen bases - Adenine, Thymine, Cytosine, Guanine</w:t>
      </w:r>
    </w:p>
    <w:p w14:paraId="5FF9178B" w14:textId="21B23A3F" w:rsidR="00D91DDD" w:rsidRDefault="00D91DDD" w:rsidP="006D7F20">
      <w:pPr>
        <w:pStyle w:val="ListParagraph"/>
        <w:numPr>
          <w:ilvl w:val="0"/>
          <w:numId w:val="1"/>
        </w:numPr>
      </w:pPr>
      <w:r>
        <w:t>Chromatin</w:t>
      </w:r>
    </w:p>
    <w:p w14:paraId="62BA5741" w14:textId="0F24D296" w:rsidR="00D91DDD" w:rsidRDefault="00D91DDD" w:rsidP="006D7F20">
      <w:pPr>
        <w:pStyle w:val="ListParagraph"/>
        <w:numPr>
          <w:ilvl w:val="0"/>
          <w:numId w:val="1"/>
        </w:numPr>
      </w:pPr>
      <w:r>
        <w:t>Chromosome</w:t>
      </w:r>
    </w:p>
    <w:p w14:paraId="4D71505D" w14:textId="6EF3A9C6" w:rsidR="00D91DDD" w:rsidRDefault="00D91DDD" w:rsidP="006D7F20">
      <w:pPr>
        <w:pStyle w:val="ListParagraph"/>
        <w:numPr>
          <w:ilvl w:val="0"/>
          <w:numId w:val="1"/>
        </w:numPr>
      </w:pPr>
      <w:r>
        <w:t>Gene</w:t>
      </w:r>
    </w:p>
    <w:p w14:paraId="12AF6CF5" w14:textId="5DF5892A" w:rsidR="00D91DDD" w:rsidRDefault="00D91DDD" w:rsidP="006D7F20">
      <w:pPr>
        <w:pStyle w:val="ListParagraph"/>
        <w:numPr>
          <w:ilvl w:val="0"/>
          <w:numId w:val="1"/>
        </w:numPr>
      </w:pPr>
      <w:r>
        <w:t>RNA – ribonucleic acid</w:t>
      </w:r>
    </w:p>
    <w:p w14:paraId="524C8E22" w14:textId="1F615A6C" w:rsidR="00D91DDD" w:rsidRDefault="00432550" w:rsidP="006D7F20">
      <w:pPr>
        <w:pStyle w:val="ListParagraph"/>
        <w:numPr>
          <w:ilvl w:val="0"/>
          <w:numId w:val="1"/>
        </w:numPr>
      </w:pPr>
      <w:r>
        <w:t>Gene mutation</w:t>
      </w:r>
    </w:p>
    <w:p w14:paraId="0851C093" w14:textId="43557CE7" w:rsidR="00432550" w:rsidRDefault="00432550" w:rsidP="006D7F20">
      <w:pPr>
        <w:pStyle w:val="ListParagraph"/>
        <w:numPr>
          <w:ilvl w:val="0"/>
          <w:numId w:val="1"/>
        </w:numPr>
      </w:pPr>
      <w:r>
        <w:t>Codon</w:t>
      </w:r>
    </w:p>
    <w:p w14:paraId="2EFC47F5" w14:textId="6902458B" w:rsidR="00432550" w:rsidRDefault="00432550" w:rsidP="006D7F20">
      <w:pPr>
        <w:pStyle w:val="ListParagraph"/>
        <w:numPr>
          <w:ilvl w:val="0"/>
          <w:numId w:val="1"/>
        </w:numPr>
      </w:pPr>
      <w:r>
        <w:t>Mutagen</w:t>
      </w:r>
    </w:p>
    <w:p w14:paraId="74D6A198" w14:textId="13D9F5C6" w:rsidR="00432550" w:rsidRDefault="00432550" w:rsidP="006D7F20">
      <w:pPr>
        <w:pStyle w:val="ListParagraph"/>
        <w:numPr>
          <w:ilvl w:val="0"/>
          <w:numId w:val="1"/>
        </w:numPr>
      </w:pPr>
      <w:r>
        <w:t>Gene therapy</w:t>
      </w:r>
    </w:p>
    <w:p w14:paraId="1732D31E" w14:textId="123ADDD0" w:rsidR="00432550" w:rsidRDefault="00432550" w:rsidP="006D7F20">
      <w:pPr>
        <w:pStyle w:val="ListParagraph"/>
        <w:numPr>
          <w:ilvl w:val="0"/>
          <w:numId w:val="1"/>
        </w:numPr>
      </w:pPr>
      <w:r>
        <w:t>Interphase</w:t>
      </w:r>
    </w:p>
    <w:p w14:paraId="2BB67889" w14:textId="27C33EED" w:rsidR="00432550" w:rsidRDefault="00432550" w:rsidP="006D7F20">
      <w:pPr>
        <w:pStyle w:val="ListParagraph"/>
        <w:numPr>
          <w:ilvl w:val="0"/>
          <w:numId w:val="1"/>
        </w:numPr>
      </w:pPr>
      <w:r>
        <w:t>DNA replication</w:t>
      </w:r>
    </w:p>
    <w:p w14:paraId="775C3752" w14:textId="03F64F96" w:rsidR="00432550" w:rsidRDefault="00432550" w:rsidP="006D7F20">
      <w:pPr>
        <w:pStyle w:val="ListParagraph"/>
        <w:numPr>
          <w:ilvl w:val="0"/>
          <w:numId w:val="1"/>
        </w:numPr>
      </w:pPr>
      <w:r>
        <w:t>Centromere</w:t>
      </w:r>
    </w:p>
    <w:p w14:paraId="41A577EB" w14:textId="1524DE5B" w:rsidR="00432550" w:rsidRDefault="00432550" w:rsidP="006D7F20">
      <w:pPr>
        <w:pStyle w:val="ListParagraph"/>
        <w:numPr>
          <w:ilvl w:val="0"/>
          <w:numId w:val="1"/>
        </w:numPr>
      </w:pPr>
      <w:r>
        <w:t>Sister chromatids</w:t>
      </w:r>
    </w:p>
    <w:p w14:paraId="2889EA7F" w14:textId="172D7290" w:rsidR="00EC5487" w:rsidRDefault="00432550" w:rsidP="00EC5487">
      <w:pPr>
        <w:pStyle w:val="ListParagraph"/>
        <w:numPr>
          <w:ilvl w:val="0"/>
          <w:numId w:val="1"/>
        </w:numPr>
      </w:pPr>
      <w:r>
        <w:t>Prophas</w:t>
      </w:r>
      <w:r w:rsidR="00EC5487">
        <w:t>e</w:t>
      </w:r>
    </w:p>
    <w:p w14:paraId="427301C8" w14:textId="6F802078" w:rsidR="00432550" w:rsidRDefault="00432550" w:rsidP="006D7F20">
      <w:pPr>
        <w:pStyle w:val="ListParagraph"/>
        <w:numPr>
          <w:ilvl w:val="0"/>
          <w:numId w:val="1"/>
        </w:numPr>
      </w:pPr>
      <w:r>
        <w:t>Metaphase</w:t>
      </w:r>
    </w:p>
    <w:p w14:paraId="2505EDCA" w14:textId="0D58A75E" w:rsidR="00432550" w:rsidRDefault="00432550" w:rsidP="006D7F20">
      <w:pPr>
        <w:pStyle w:val="ListParagraph"/>
        <w:numPr>
          <w:ilvl w:val="0"/>
          <w:numId w:val="1"/>
        </w:numPr>
      </w:pPr>
      <w:r>
        <w:t>Anaphase</w:t>
      </w:r>
    </w:p>
    <w:p w14:paraId="216A7D61" w14:textId="735CDE26" w:rsidR="00432550" w:rsidRDefault="00432550" w:rsidP="006D7F20">
      <w:pPr>
        <w:pStyle w:val="ListParagraph"/>
        <w:numPr>
          <w:ilvl w:val="0"/>
          <w:numId w:val="1"/>
        </w:numPr>
      </w:pPr>
      <w:r>
        <w:t>Telophase</w:t>
      </w:r>
    </w:p>
    <w:p w14:paraId="1D196C4F" w14:textId="7C92BC5D" w:rsidR="00432550" w:rsidRDefault="00432550" w:rsidP="006D7F20">
      <w:pPr>
        <w:pStyle w:val="ListParagraph"/>
        <w:numPr>
          <w:ilvl w:val="0"/>
          <w:numId w:val="1"/>
        </w:numPr>
      </w:pPr>
      <w:r>
        <w:t>Cytokinesis</w:t>
      </w:r>
    </w:p>
    <w:p w14:paraId="66BBBC7D" w14:textId="4B3AFBD9" w:rsidR="00432550" w:rsidRDefault="00432550" w:rsidP="006D7F20">
      <w:pPr>
        <w:pStyle w:val="ListParagraph"/>
        <w:numPr>
          <w:ilvl w:val="0"/>
          <w:numId w:val="1"/>
        </w:numPr>
      </w:pPr>
      <w:r>
        <w:t>Asexual reproduction</w:t>
      </w:r>
    </w:p>
    <w:p w14:paraId="4CC354A3" w14:textId="5C883E72" w:rsidR="00432550" w:rsidRDefault="00432550" w:rsidP="006D7F20">
      <w:pPr>
        <w:pStyle w:val="ListParagraph"/>
        <w:numPr>
          <w:ilvl w:val="0"/>
          <w:numId w:val="1"/>
        </w:numPr>
      </w:pPr>
      <w:r>
        <w:t>Clone</w:t>
      </w:r>
    </w:p>
    <w:p w14:paraId="2451431C" w14:textId="6606A695" w:rsidR="00432550" w:rsidRDefault="00432550" w:rsidP="006D7F20">
      <w:pPr>
        <w:pStyle w:val="ListParagraph"/>
        <w:numPr>
          <w:ilvl w:val="0"/>
          <w:numId w:val="1"/>
        </w:numPr>
      </w:pPr>
      <w:r>
        <w:t>Binary fission</w:t>
      </w:r>
    </w:p>
    <w:p w14:paraId="71D07ADF" w14:textId="12CBACF3" w:rsidR="00432550" w:rsidRDefault="00432550" w:rsidP="006D7F20">
      <w:pPr>
        <w:pStyle w:val="ListParagraph"/>
        <w:numPr>
          <w:ilvl w:val="0"/>
          <w:numId w:val="1"/>
        </w:numPr>
      </w:pPr>
      <w:r>
        <w:t>Budding</w:t>
      </w:r>
    </w:p>
    <w:p w14:paraId="28319FC9" w14:textId="3DE4285E" w:rsidR="00432550" w:rsidRDefault="00432550" w:rsidP="006D7F20">
      <w:pPr>
        <w:pStyle w:val="ListParagraph"/>
        <w:numPr>
          <w:ilvl w:val="0"/>
          <w:numId w:val="1"/>
        </w:numPr>
      </w:pPr>
      <w:r>
        <w:t>Fragmentation</w:t>
      </w:r>
    </w:p>
    <w:p w14:paraId="2AB6B255" w14:textId="53B6C6E0" w:rsidR="00432550" w:rsidRDefault="00432550" w:rsidP="006D7F20">
      <w:pPr>
        <w:pStyle w:val="ListParagraph"/>
        <w:numPr>
          <w:ilvl w:val="0"/>
          <w:numId w:val="1"/>
        </w:numPr>
      </w:pPr>
      <w:r>
        <w:t>Vegetative reproduction</w:t>
      </w:r>
    </w:p>
    <w:p w14:paraId="74ED6E8B" w14:textId="4685C1FE" w:rsidR="00432550" w:rsidRDefault="00432550" w:rsidP="006D7F20">
      <w:pPr>
        <w:pStyle w:val="ListParagraph"/>
        <w:numPr>
          <w:ilvl w:val="0"/>
          <w:numId w:val="1"/>
        </w:numPr>
      </w:pPr>
      <w:r>
        <w:t>Spores</w:t>
      </w:r>
    </w:p>
    <w:p w14:paraId="25F86D4C" w14:textId="29F2E804" w:rsidR="00432550" w:rsidRDefault="00432550" w:rsidP="006D7F20">
      <w:pPr>
        <w:pStyle w:val="ListParagraph"/>
        <w:numPr>
          <w:ilvl w:val="0"/>
          <w:numId w:val="1"/>
        </w:numPr>
      </w:pPr>
      <w:r>
        <w:lastRenderedPageBreak/>
        <w:t>Stem cells</w:t>
      </w:r>
    </w:p>
    <w:p w14:paraId="14700EC2" w14:textId="19C07F50" w:rsidR="00432550" w:rsidRDefault="00432550" w:rsidP="006D7F20">
      <w:pPr>
        <w:pStyle w:val="ListParagraph"/>
        <w:numPr>
          <w:ilvl w:val="0"/>
          <w:numId w:val="1"/>
        </w:numPr>
      </w:pPr>
      <w:r>
        <w:t>Sexual reproduction</w:t>
      </w:r>
    </w:p>
    <w:p w14:paraId="30DC9803" w14:textId="35119BF1" w:rsidR="00432550" w:rsidRDefault="00432550" w:rsidP="006D7F20">
      <w:pPr>
        <w:pStyle w:val="ListParagraph"/>
        <w:numPr>
          <w:ilvl w:val="0"/>
          <w:numId w:val="1"/>
        </w:numPr>
      </w:pPr>
      <w:r>
        <w:t>Genetic diversity</w:t>
      </w:r>
    </w:p>
    <w:p w14:paraId="08E0D9D6" w14:textId="0F9D7E55" w:rsidR="00432550" w:rsidRDefault="00432550" w:rsidP="006D7F20">
      <w:pPr>
        <w:pStyle w:val="ListParagraph"/>
        <w:numPr>
          <w:ilvl w:val="0"/>
          <w:numId w:val="1"/>
        </w:numPr>
      </w:pPr>
      <w:r>
        <w:t>Diploid</w:t>
      </w:r>
    </w:p>
    <w:p w14:paraId="7F98450A" w14:textId="443317E7" w:rsidR="00432550" w:rsidRDefault="00432550" w:rsidP="006D7F20">
      <w:pPr>
        <w:pStyle w:val="ListParagraph"/>
        <w:numPr>
          <w:ilvl w:val="0"/>
          <w:numId w:val="1"/>
        </w:numPr>
      </w:pPr>
      <w:r>
        <w:t>Haploid</w:t>
      </w:r>
    </w:p>
    <w:p w14:paraId="2804335C" w14:textId="75CDDB44" w:rsidR="00432550" w:rsidRDefault="00432550" w:rsidP="006D7F20">
      <w:pPr>
        <w:pStyle w:val="ListParagraph"/>
        <w:numPr>
          <w:ilvl w:val="0"/>
          <w:numId w:val="1"/>
        </w:numPr>
      </w:pPr>
      <w:r>
        <w:t>Gametes</w:t>
      </w:r>
    </w:p>
    <w:p w14:paraId="7728DDB2" w14:textId="3E0CA712" w:rsidR="00432550" w:rsidRDefault="00432550" w:rsidP="006D7F20">
      <w:pPr>
        <w:pStyle w:val="ListParagraph"/>
        <w:numPr>
          <w:ilvl w:val="0"/>
          <w:numId w:val="1"/>
        </w:numPr>
      </w:pPr>
      <w:r>
        <w:t>Fertilization</w:t>
      </w:r>
    </w:p>
    <w:p w14:paraId="7561A53A" w14:textId="6364FCB5" w:rsidR="00432550" w:rsidRDefault="00432550" w:rsidP="006D7F20">
      <w:pPr>
        <w:pStyle w:val="ListParagraph"/>
        <w:numPr>
          <w:ilvl w:val="0"/>
          <w:numId w:val="1"/>
        </w:numPr>
      </w:pPr>
      <w:r>
        <w:t>Zygote</w:t>
      </w:r>
    </w:p>
    <w:p w14:paraId="067220E7" w14:textId="05311BAB" w:rsidR="00432550" w:rsidRDefault="00432550" w:rsidP="006D7F20">
      <w:pPr>
        <w:pStyle w:val="ListParagraph"/>
        <w:numPr>
          <w:ilvl w:val="0"/>
          <w:numId w:val="1"/>
        </w:numPr>
      </w:pPr>
      <w:r>
        <w:t>Embryo</w:t>
      </w:r>
    </w:p>
    <w:p w14:paraId="343F8DD6" w14:textId="22DC0DE0" w:rsidR="00432550" w:rsidRDefault="00432550" w:rsidP="006D7F20">
      <w:pPr>
        <w:pStyle w:val="ListParagraph"/>
        <w:numPr>
          <w:ilvl w:val="0"/>
          <w:numId w:val="1"/>
        </w:numPr>
      </w:pPr>
      <w:r>
        <w:t>Meiosis</w:t>
      </w:r>
    </w:p>
    <w:p w14:paraId="47FF2931" w14:textId="6387026E" w:rsidR="00432550" w:rsidRDefault="00432550" w:rsidP="006D7F20">
      <w:pPr>
        <w:pStyle w:val="ListParagraph"/>
        <w:numPr>
          <w:ilvl w:val="0"/>
          <w:numId w:val="1"/>
        </w:numPr>
      </w:pPr>
      <w:r>
        <w:t>Homologous chromosomes</w:t>
      </w:r>
    </w:p>
    <w:p w14:paraId="6F0D1261" w14:textId="221C586B" w:rsidR="00432550" w:rsidRDefault="00432550" w:rsidP="006D7F20">
      <w:pPr>
        <w:pStyle w:val="ListParagraph"/>
        <w:numPr>
          <w:ilvl w:val="0"/>
          <w:numId w:val="1"/>
        </w:numPr>
      </w:pPr>
      <w:r>
        <w:t>Crossing over</w:t>
      </w:r>
    </w:p>
    <w:p w14:paraId="4D752514" w14:textId="186EAC31" w:rsidR="00432550" w:rsidRDefault="00432550" w:rsidP="006D7F20">
      <w:pPr>
        <w:pStyle w:val="ListParagraph"/>
        <w:numPr>
          <w:ilvl w:val="0"/>
          <w:numId w:val="1"/>
        </w:numPr>
      </w:pPr>
      <w:r>
        <w:t>Independent assortment</w:t>
      </w:r>
    </w:p>
    <w:p w14:paraId="3478C6C8" w14:textId="261E5B39" w:rsidR="00432550" w:rsidRDefault="00432550" w:rsidP="006D7F20">
      <w:pPr>
        <w:pStyle w:val="ListParagraph"/>
        <w:numPr>
          <w:ilvl w:val="0"/>
          <w:numId w:val="1"/>
        </w:numPr>
      </w:pPr>
      <w:r>
        <w:t>Mating</w:t>
      </w:r>
    </w:p>
    <w:p w14:paraId="68D09CDB" w14:textId="554E9262" w:rsidR="00432550" w:rsidRDefault="00432550" w:rsidP="006D7F20">
      <w:pPr>
        <w:pStyle w:val="ListParagraph"/>
        <w:numPr>
          <w:ilvl w:val="0"/>
          <w:numId w:val="1"/>
        </w:numPr>
      </w:pPr>
      <w:r>
        <w:t>External fertilization</w:t>
      </w:r>
    </w:p>
    <w:p w14:paraId="6321E4F1" w14:textId="31231764" w:rsidR="00EC5487" w:rsidRDefault="00EC5487" w:rsidP="00EC5487">
      <w:pPr>
        <w:pStyle w:val="ListParagraph"/>
        <w:numPr>
          <w:ilvl w:val="0"/>
          <w:numId w:val="1"/>
        </w:numPr>
      </w:pPr>
      <w:r>
        <w:t>Internal fertilization</w:t>
      </w:r>
    </w:p>
    <w:sectPr w:rsidR="00EC5487" w:rsidSect="00EC5487">
      <w:type w:val="continuous"/>
      <w:pgSz w:w="12240" w:h="15840"/>
      <w:pgMar w:top="1440" w:right="1440" w:bottom="1440" w:left="1440" w:header="708" w:footer="708" w:gutter="0"/>
      <w:cols w:num="2"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94802"/>
    <w:multiLevelType w:val="hybridMultilevel"/>
    <w:tmpl w:val="DF9E6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20"/>
    <w:rsid w:val="000153C9"/>
    <w:rsid w:val="00103FDD"/>
    <w:rsid w:val="00432550"/>
    <w:rsid w:val="006D7F20"/>
    <w:rsid w:val="00D91DDD"/>
    <w:rsid w:val="00EC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2F1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F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7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W7QZnwKqop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2017-04-21T15:33:00Z</dcterms:created>
  <dcterms:modified xsi:type="dcterms:W3CDTF">2017-04-21T15:51:00Z</dcterms:modified>
</cp:coreProperties>
</file>