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3029C" w14:textId="00290739" w:rsidR="002B5731" w:rsidRPr="001C39E2" w:rsidRDefault="001C39E2" w:rsidP="001C39E2">
      <w:pPr>
        <w:jc w:val="center"/>
        <w:rPr>
          <w:sz w:val="40"/>
          <w:szCs w:val="40"/>
          <w:lang w:val="en-CA"/>
        </w:rPr>
      </w:pPr>
      <w:r w:rsidRPr="001C39E2">
        <w:rPr>
          <w:sz w:val="40"/>
          <w:szCs w:val="40"/>
          <w:lang w:val="en-CA"/>
        </w:rPr>
        <w:t>Regional Geography Test Study Guide</w:t>
      </w:r>
    </w:p>
    <w:p w14:paraId="2B65EC5A" w14:textId="3E71C9F4" w:rsidR="001C39E2" w:rsidRDefault="001C39E2" w:rsidP="001C39E2">
      <w:pPr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>Social Studies 9</w:t>
      </w:r>
    </w:p>
    <w:p w14:paraId="4106D6F8" w14:textId="77777777" w:rsidR="001C39E2" w:rsidRDefault="001C39E2">
      <w:pPr>
        <w:rPr>
          <w:lang w:val="en-CA"/>
        </w:rPr>
      </w:pPr>
    </w:p>
    <w:p w14:paraId="2E5D600C" w14:textId="78DFBE6D" w:rsidR="001C39E2" w:rsidRDefault="001C39E2">
      <w:pPr>
        <w:rPr>
          <w:lang w:val="en-CA"/>
        </w:rPr>
      </w:pPr>
      <w:r>
        <w:rPr>
          <w:lang w:val="en-CA"/>
        </w:rPr>
        <w:t>Date of Test: Tuesday, September 20, 2016</w:t>
      </w:r>
    </w:p>
    <w:p w14:paraId="01BB3B71" w14:textId="77777777" w:rsidR="001C39E2" w:rsidRDefault="001C39E2">
      <w:pPr>
        <w:rPr>
          <w:lang w:val="en-CA"/>
        </w:rPr>
      </w:pPr>
    </w:p>
    <w:p w14:paraId="3A9958CB" w14:textId="472F6CE3" w:rsidR="001C39E2" w:rsidRDefault="001C39E2">
      <w:pPr>
        <w:rPr>
          <w:lang w:val="en-CA"/>
        </w:rPr>
      </w:pPr>
      <w:r>
        <w:rPr>
          <w:lang w:val="en-CA"/>
        </w:rPr>
        <w:t>CONTENT</w:t>
      </w:r>
    </w:p>
    <w:p w14:paraId="27F04262" w14:textId="046EFC45" w:rsidR="001C39E2" w:rsidRDefault="001C39E2" w:rsidP="001C39E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Text book material pp. 161-179</w:t>
      </w:r>
    </w:p>
    <w:p w14:paraId="34D09BD1" w14:textId="27520891" w:rsidR="001C39E2" w:rsidRDefault="001C39E2" w:rsidP="001C39E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***Definitions</w:t>
      </w:r>
    </w:p>
    <w:p w14:paraId="41F67778" w14:textId="30EA1E76" w:rsidR="001C39E2" w:rsidRDefault="001C39E2" w:rsidP="001C39E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Earth’s formation</w:t>
      </w:r>
    </w:p>
    <w:p w14:paraId="34580CA6" w14:textId="1F1C2ACA" w:rsidR="001C39E2" w:rsidRDefault="001C39E2" w:rsidP="001C39E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Fold vs. volcanic mountains</w:t>
      </w:r>
    </w:p>
    <w:p w14:paraId="209F6CC3" w14:textId="6D36A7DC" w:rsidR="001C39E2" w:rsidRDefault="001C39E2" w:rsidP="001C39E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Last ice age</w:t>
      </w:r>
    </w:p>
    <w:p w14:paraId="16A258D5" w14:textId="7FE59313" w:rsidR="001C39E2" w:rsidRDefault="001C39E2" w:rsidP="001C39E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Physical regions of North America (page 163)</w:t>
      </w:r>
    </w:p>
    <w:p w14:paraId="64D2A3DF" w14:textId="64F70286" w:rsidR="001C39E2" w:rsidRDefault="001C39E2" w:rsidP="001C39E2">
      <w:pPr>
        <w:pStyle w:val="ListParagraph"/>
        <w:numPr>
          <w:ilvl w:val="1"/>
          <w:numId w:val="1"/>
        </w:numPr>
        <w:rPr>
          <w:lang w:val="en-CA"/>
        </w:rPr>
      </w:pPr>
      <w:proofErr w:type="spellStart"/>
      <w:r>
        <w:rPr>
          <w:lang w:val="en-CA"/>
        </w:rPr>
        <w:t>Climographs</w:t>
      </w:r>
      <w:proofErr w:type="spellEnd"/>
      <w:r>
        <w:rPr>
          <w:lang w:val="en-CA"/>
        </w:rPr>
        <w:t xml:space="preserve"> – reading them and identifying regions based on a graph/ information from a graph</w:t>
      </w:r>
    </w:p>
    <w:p w14:paraId="393FF06B" w14:textId="0D8AC579" w:rsidR="001C39E2" w:rsidRDefault="001C39E2" w:rsidP="001C39E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For all 8 regions</w:t>
      </w:r>
    </w:p>
    <w:p w14:paraId="209EF787" w14:textId="009B1DF9" w:rsidR="001C39E2" w:rsidRDefault="001C39E2" w:rsidP="001C39E2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General information</w:t>
      </w:r>
    </w:p>
    <w:p w14:paraId="7B1F7367" w14:textId="0A2E7C6E" w:rsidR="001C39E2" w:rsidRDefault="001C39E2" w:rsidP="001C39E2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Topography</w:t>
      </w:r>
    </w:p>
    <w:p w14:paraId="59D98E21" w14:textId="210183BA" w:rsidR="001C39E2" w:rsidRDefault="001C39E2" w:rsidP="001C39E2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Vegetation</w:t>
      </w:r>
    </w:p>
    <w:p w14:paraId="3468513E" w14:textId="522745FE" w:rsidR="001C39E2" w:rsidRDefault="001C39E2" w:rsidP="001C39E2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Climate</w:t>
      </w:r>
    </w:p>
    <w:p w14:paraId="3E87EE10" w14:textId="43C51766" w:rsidR="001C39E2" w:rsidRDefault="001C39E2" w:rsidP="001C39E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Probing questions (i.e. “Activities”) at the end of each region</w:t>
      </w:r>
    </w:p>
    <w:p w14:paraId="692D2846" w14:textId="4DA4DEBC" w:rsidR="001C39E2" w:rsidRDefault="001C39E2" w:rsidP="001C39E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Weather vs. climate</w:t>
      </w:r>
    </w:p>
    <w:p w14:paraId="30D099B1" w14:textId="1621324F" w:rsidR="001C39E2" w:rsidRDefault="001C39E2" w:rsidP="001C39E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Notes – topo maps parts 1, 2 and 3</w:t>
      </w:r>
    </w:p>
    <w:p w14:paraId="3B4661C2" w14:textId="4ACF6D5A" w:rsidR="001C39E2" w:rsidRDefault="001C39E2" w:rsidP="001C39E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Regional geography assignment</w:t>
      </w:r>
    </w:p>
    <w:p w14:paraId="1293CA95" w14:textId="0F0B951C" w:rsidR="001C39E2" w:rsidRDefault="001C39E2" w:rsidP="001C39E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Reading topographic maps </w:t>
      </w:r>
    </w:p>
    <w:p w14:paraId="12A2EA84" w14:textId="1DF59CE0" w:rsidR="001C39E2" w:rsidRDefault="001C39E2" w:rsidP="001C39E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Estimating distance</w:t>
      </w:r>
    </w:p>
    <w:p w14:paraId="4A640DC4" w14:textId="0B642453" w:rsidR="001C39E2" w:rsidRDefault="001C39E2" w:rsidP="001C39E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Latitude/ longitude – plotting points and providing coordinates</w:t>
      </w:r>
    </w:p>
    <w:p w14:paraId="37419ED3" w14:textId="7C03B200" w:rsidR="001C39E2" w:rsidRPr="001C39E2" w:rsidRDefault="001C39E2" w:rsidP="001C39E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UTM – plotting points and providing coordinates</w:t>
      </w:r>
    </w:p>
    <w:sectPr w:rsidR="001C39E2" w:rsidRPr="001C39E2" w:rsidSect="007D1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6BB0"/>
    <w:multiLevelType w:val="hybridMultilevel"/>
    <w:tmpl w:val="3466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A5"/>
    <w:rsid w:val="001C39E2"/>
    <w:rsid w:val="007D1275"/>
    <w:rsid w:val="008C5F6C"/>
    <w:rsid w:val="00D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FB5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Macintosh Word</Application>
  <DocSecurity>0</DocSecurity>
  <Lines>5</Lines>
  <Paragraphs>1</Paragraphs>
  <ScaleCrop>false</ScaleCrop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2016-09-16T00:12:00Z</dcterms:created>
  <dcterms:modified xsi:type="dcterms:W3CDTF">2016-09-16T00:17:00Z</dcterms:modified>
</cp:coreProperties>
</file>