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D3CD" w14:textId="0324B97B" w:rsidR="00505537" w:rsidRPr="00EE47CF" w:rsidRDefault="00505537" w:rsidP="00DB2DE3">
      <w:pPr>
        <w:jc w:val="center"/>
        <w:rPr>
          <w:sz w:val="72"/>
          <w:szCs w:val="72"/>
          <w:lang w:val="fr-CA"/>
        </w:rPr>
      </w:pPr>
      <w:r w:rsidRPr="00EE47CF">
        <w:rPr>
          <w:sz w:val="72"/>
          <w:szCs w:val="72"/>
          <w:lang w:val="fr-CA"/>
        </w:rPr>
        <w:t>"Au" Canada</w:t>
      </w:r>
    </w:p>
    <w:p w14:paraId="476FF025" w14:textId="2005F565" w:rsidR="00505537" w:rsidRPr="00EE47CF" w:rsidRDefault="00505537" w:rsidP="00DB2DE3">
      <w:pPr>
        <w:jc w:val="center"/>
        <w:rPr>
          <w:lang w:val="fr-CA"/>
        </w:rPr>
      </w:pPr>
      <w:r w:rsidRPr="00EE47CF">
        <w:rPr>
          <w:lang w:val="fr-CA"/>
        </w:rPr>
        <w:t xml:space="preserve">French 8 – Ms. </w:t>
      </w:r>
      <w:proofErr w:type="spellStart"/>
      <w:r w:rsidRPr="00EE47CF">
        <w:rPr>
          <w:lang w:val="fr-CA"/>
        </w:rPr>
        <w:t>McDade</w:t>
      </w:r>
      <w:proofErr w:type="spellEnd"/>
    </w:p>
    <w:p w14:paraId="44BD73D7" w14:textId="2A2B02B0" w:rsidR="00505537" w:rsidRPr="00EE47CF" w:rsidRDefault="00505537">
      <w:pPr>
        <w:rPr>
          <w:lang w:val="fr-CA"/>
        </w:rPr>
      </w:pPr>
    </w:p>
    <w:p w14:paraId="4F12EDC8" w14:textId="2438F550" w:rsidR="00505537" w:rsidRPr="00EE47CF" w:rsidRDefault="00505537">
      <w:pPr>
        <w:rPr>
          <w:lang w:val="fr-CA"/>
        </w:rPr>
      </w:pPr>
    </w:p>
    <w:p w14:paraId="3827C7DE" w14:textId="2232A8A7" w:rsidR="00505537" w:rsidRPr="00BC14B2" w:rsidRDefault="00505537">
      <w:pPr>
        <w:rPr>
          <w:shd w:val="pct15" w:color="auto" w:fill="FFFFFF"/>
          <w:lang w:val="fr-CA"/>
        </w:rPr>
      </w:pPr>
      <w:r w:rsidRPr="00BC14B2">
        <w:rPr>
          <w:highlight w:val="lightGray"/>
          <w:lang w:val="fr-CA"/>
        </w:rPr>
        <w:t>SECTION A</w:t>
      </w:r>
      <w:r w:rsidR="0066575A" w:rsidRPr="00BC14B2">
        <w:rPr>
          <w:highlight w:val="lightGray"/>
          <w:lang w:val="fr-CA"/>
        </w:rPr>
        <w:t xml:space="preserve"> </w:t>
      </w:r>
      <w:r w:rsidR="00BC14B2" w:rsidRPr="00BC14B2">
        <w:rPr>
          <w:highlight w:val="lightGray"/>
          <w:lang w:val="fr-CA"/>
        </w:rPr>
        <w:t>–</w:t>
      </w:r>
      <w:r w:rsidR="0066575A" w:rsidRPr="00BC14B2">
        <w:rPr>
          <w:highlight w:val="lightGray"/>
          <w:lang w:val="fr-CA"/>
        </w:rPr>
        <w:t xml:space="preserve"> </w:t>
      </w:r>
      <w:r w:rsidR="0066575A" w:rsidRPr="00BC14B2">
        <w:rPr>
          <w:highlight w:val="lightGray"/>
          <w:shd w:val="pct15" w:color="auto" w:fill="FFFFFF"/>
          <w:lang w:val="fr-CA"/>
        </w:rPr>
        <w:t>COUNTRIES</w:t>
      </w:r>
      <w:r w:rsidR="00BC14B2" w:rsidRPr="00BC14B2">
        <w:rPr>
          <w:shd w:val="pct15" w:color="auto" w:fill="FFFFFF"/>
          <w:lang w:val="fr-CA"/>
        </w:rPr>
        <w:t xml:space="preserve"> (LES PAYS)</w:t>
      </w:r>
    </w:p>
    <w:p w14:paraId="7F58EDFD" w14:textId="11AF0417" w:rsidR="00505537" w:rsidRPr="00BC14B2" w:rsidRDefault="00505537">
      <w:pPr>
        <w:rPr>
          <w:lang w:val="fr-CA"/>
        </w:rPr>
      </w:pPr>
    </w:p>
    <w:p w14:paraId="023C9F88" w14:textId="1B02ECBA" w:rsidR="00505537" w:rsidRDefault="00505537">
      <w:r w:rsidRPr="00505537">
        <w:t xml:space="preserve">In the </w:t>
      </w:r>
      <w:r>
        <w:t xml:space="preserve">French language, countries are either masculine or feminine. </w:t>
      </w:r>
      <w:r w:rsidR="00566DA1">
        <w:t>Canad</w:t>
      </w:r>
      <w:r w:rsidR="00B5395F">
        <w:t>a is masculine so we refer to it as “Le Canada” in French. Countries</w:t>
      </w:r>
      <w:r>
        <w:t xml:space="preserve"> are also </w:t>
      </w:r>
      <w:r w:rsidR="00B5395F">
        <w:t xml:space="preserve">sometimes </w:t>
      </w:r>
      <w:r>
        <w:t xml:space="preserve">spelled differently </w:t>
      </w:r>
      <w:r w:rsidR="00B5395F">
        <w:t xml:space="preserve">in French </w:t>
      </w:r>
      <w:r>
        <w:t xml:space="preserve">than in English. </w:t>
      </w:r>
      <w:r w:rsidR="00B5395F">
        <w:t xml:space="preserve">To replace the word “in” when we are referring to where we are born, we use different gender-based prepositions in French. </w:t>
      </w:r>
      <w:r>
        <w:t>Fill in the blanks with the correct words:</w:t>
      </w:r>
    </w:p>
    <w:p w14:paraId="7A1F00BB" w14:textId="126BF4C1" w:rsidR="00505537" w:rsidRDefault="00505537"/>
    <w:p w14:paraId="52995C77" w14:textId="31EB5F6E" w:rsidR="00505537" w:rsidRPr="00B5395F" w:rsidRDefault="00505537" w:rsidP="00DB2DE3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B5395F">
        <w:rPr>
          <w:lang w:val="fr-CA"/>
        </w:rPr>
        <w:t>Je suis née _________________ Canada.</w:t>
      </w:r>
      <w:r w:rsidR="00B5395F" w:rsidRPr="00B5395F">
        <w:rPr>
          <w:lang w:val="fr-CA"/>
        </w:rPr>
        <w:t xml:space="preserve">    </w:t>
      </w:r>
      <w:r w:rsidR="00B5395F" w:rsidRPr="00B5395F">
        <w:rPr>
          <w:shd w:val="pct15" w:color="auto" w:fill="FFFFFF"/>
          <w:lang w:val="fr-CA"/>
        </w:rPr>
        <w:t>MASCULINE</w:t>
      </w:r>
    </w:p>
    <w:p w14:paraId="64D87885" w14:textId="75349ECA" w:rsidR="00505537" w:rsidRPr="00B5395F" w:rsidRDefault="00505537" w:rsidP="00DB2DE3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B5395F">
        <w:rPr>
          <w:lang w:val="fr-CA"/>
        </w:rPr>
        <w:t>Il est né ________________ France.</w:t>
      </w:r>
      <w:r w:rsidR="00B5395F" w:rsidRPr="00B5395F">
        <w:rPr>
          <w:lang w:val="fr-CA"/>
        </w:rPr>
        <w:t xml:space="preserve">   </w:t>
      </w:r>
      <w:r w:rsidR="00B5395F" w:rsidRPr="00B5395F">
        <w:rPr>
          <w:shd w:val="pct15" w:color="auto" w:fill="FFFFFF"/>
          <w:lang w:val="fr-CA"/>
        </w:rPr>
        <w:t>FEMININE</w:t>
      </w:r>
    </w:p>
    <w:p w14:paraId="1450BCA3" w14:textId="360BF3F6" w:rsidR="00505537" w:rsidRDefault="00505537" w:rsidP="00DB2DE3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r w:rsidRPr="00505537">
        <w:rPr>
          <w:lang w:val="fr-CA"/>
        </w:rPr>
        <w:t xml:space="preserve">Elles sont nées ________________ </w:t>
      </w:r>
      <w:r>
        <w:rPr>
          <w:lang w:val="fr-CA"/>
        </w:rPr>
        <w:t>Etats-Unis.</w:t>
      </w:r>
      <w:r w:rsidR="00B5395F">
        <w:rPr>
          <w:lang w:val="fr-CA"/>
        </w:rPr>
        <w:t xml:space="preserve">   </w:t>
      </w:r>
      <w:r w:rsidR="00B5395F" w:rsidRPr="00B5395F">
        <w:rPr>
          <w:shd w:val="pct15" w:color="auto" w:fill="FFFFFF"/>
          <w:lang w:val="fr-CA"/>
        </w:rPr>
        <w:t>PLURAL</w:t>
      </w:r>
    </w:p>
    <w:p w14:paraId="79AC4170" w14:textId="04229566" w:rsidR="00505537" w:rsidRDefault="00505537" w:rsidP="00DB2DE3">
      <w:pPr>
        <w:pStyle w:val="ListParagraph"/>
        <w:numPr>
          <w:ilvl w:val="0"/>
          <w:numId w:val="1"/>
        </w:numPr>
        <w:spacing w:line="360" w:lineRule="auto"/>
        <w:rPr>
          <w:lang w:val="fr-CA"/>
        </w:rPr>
      </w:pPr>
      <w:proofErr w:type="spellStart"/>
      <w:r>
        <w:rPr>
          <w:lang w:val="fr-CA"/>
        </w:rPr>
        <w:t>I</w:t>
      </w:r>
      <w:r w:rsidR="005F7279">
        <w:rPr>
          <w:lang w:val="fr-CA"/>
        </w:rPr>
        <w:t>e</w:t>
      </w:r>
      <w:r>
        <w:rPr>
          <w:lang w:val="fr-CA"/>
        </w:rPr>
        <w:t>ls</w:t>
      </w:r>
      <w:proofErr w:type="spellEnd"/>
      <w:r>
        <w:rPr>
          <w:lang w:val="fr-CA"/>
        </w:rPr>
        <w:t xml:space="preserve"> sont nés _________</w:t>
      </w:r>
      <w:r w:rsidR="00C83AE2">
        <w:rPr>
          <w:lang w:val="fr-CA"/>
        </w:rPr>
        <w:t xml:space="preserve"> Madagascar</w:t>
      </w:r>
      <w:r>
        <w:rPr>
          <w:lang w:val="fr-CA"/>
        </w:rPr>
        <w:t>.</w:t>
      </w:r>
      <w:r w:rsidR="00B5395F">
        <w:rPr>
          <w:lang w:val="fr-CA"/>
        </w:rPr>
        <w:t xml:space="preserve">   </w:t>
      </w:r>
      <w:r w:rsidR="00B5395F" w:rsidRPr="00B5395F">
        <w:rPr>
          <w:shd w:val="pct15" w:color="auto" w:fill="FFFFFF"/>
          <w:lang w:val="fr-CA"/>
        </w:rPr>
        <w:t>ISLAND EXCEPTION</w:t>
      </w:r>
    </w:p>
    <w:p w14:paraId="1CFDD51A" w14:textId="1623A83B" w:rsidR="00566DA1" w:rsidRDefault="00566DA1" w:rsidP="00566DA1">
      <w:pPr>
        <w:spacing w:line="360" w:lineRule="auto"/>
        <w:rPr>
          <w:lang w:val="fr-CA"/>
        </w:rPr>
      </w:pPr>
    </w:p>
    <w:p w14:paraId="70F997ED" w14:textId="77777777" w:rsidR="00B5395F" w:rsidRDefault="00B5395F" w:rsidP="00566DA1">
      <w:pPr>
        <w:spacing w:line="360" w:lineRule="auto"/>
        <w:rPr>
          <w:lang w:val="fr-CA"/>
        </w:rPr>
      </w:pPr>
    </w:p>
    <w:p w14:paraId="0F31BCB0" w14:textId="27D7A00C" w:rsidR="00B5395F" w:rsidRPr="00B5395F" w:rsidRDefault="00B5395F" w:rsidP="00566DA1">
      <w:pPr>
        <w:spacing w:line="360" w:lineRule="auto"/>
      </w:pPr>
      <w:r w:rsidRPr="00B5395F">
        <w:t xml:space="preserve">Let’s </w:t>
      </w:r>
      <w:r>
        <w:t>do</w:t>
      </w:r>
      <w:r w:rsidRPr="00B5395F">
        <w:t xml:space="preserve"> a few </w:t>
      </w:r>
      <w:r>
        <w:t xml:space="preserve">more </w:t>
      </w:r>
      <w:r w:rsidRPr="00B5395F">
        <w:t>examples together as a class</w:t>
      </w:r>
      <w:r>
        <w:t xml:space="preserve"> </w:t>
      </w:r>
      <w:r w:rsidRPr="00B5395F">
        <w:t>:</w:t>
      </w:r>
    </w:p>
    <w:p w14:paraId="5F04380B" w14:textId="77777777" w:rsidR="00B5395F" w:rsidRPr="00B5395F" w:rsidRDefault="00B5395F" w:rsidP="00566DA1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5244"/>
      </w:tblGrid>
      <w:tr w:rsidR="00566DA1" w14:paraId="790B1A68" w14:textId="77777777" w:rsidTr="00566DA1">
        <w:tc>
          <w:tcPr>
            <w:tcW w:w="2122" w:type="dxa"/>
          </w:tcPr>
          <w:p w14:paraId="770159FF" w14:textId="775BB2C3" w:rsidR="00566DA1" w:rsidRDefault="00566DA1" w:rsidP="00566DA1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Country (English)</w:t>
            </w:r>
          </w:p>
        </w:tc>
        <w:tc>
          <w:tcPr>
            <w:tcW w:w="1984" w:type="dxa"/>
          </w:tcPr>
          <w:p w14:paraId="09E68B2B" w14:textId="58415BE2" w:rsidR="00566DA1" w:rsidRDefault="00566DA1" w:rsidP="00566DA1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Country (French)</w:t>
            </w:r>
          </w:p>
        </w:tc>
        <w:tc>
          <w:tcPr>
            <w:tcW w:w="5244" w:type="dxa"/>
          </w:tcPr>
          <w:p w14:paraId="6C75AA17" w14:textId="30AC887A" w:rsidR="00566DA1" w:rsidRDefault="00566DA1" w:rsidP="00566DA1">
            <w:p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 xml:space="preserve">« Je suis née… » sentence </w:t>
            </w:r>
          </w:p>
        </w:tc>
      </w:tr>
      <w:tr w:rsidR="00566DA1" w14:paraId="21992EF6" w14:textId="77777777" w:rsidTr="00566DA1">
        <w:tc>
          <w:tcPr>
            <w:tcW w:w="2122" w:type="dxa"/>
          </w:tcPr>
          <w:p w14:paraId="3A00F0E8" w14:textId="77777777" w:rsidR="00566DA1" w:rsidRDefault="00566DA1" w:rsidP="00566DA1">
            <w:pPr>
              <w:spacing w:line="360" w:lineRule="auto"/>
              <w:rPr>
                <w:lang w:val="fr-CA"/>
              </w:rPr>
            </w:pPr>
          </w:p>
        </w:tc>
        <w:tc>
          <w:tcPr>
            <w:tcW w:w="1984" w:type="dxa"/>
          </w:tcPr>
          <w:p w14:paraId="5126C820" w14:textId="77777777" w:rsidR="00566DA1" w:rsidRDefault="00566DA1" w:rsidP="00566DA1">
            <w:pPr>
              <w:spacing w:line="360" w:lineRule="auto"/>
              <w:rPr>
                <w:lang w:val="fr-CA"/>
              </w:rPr>
            </w:pPr>
          </w:p>
        </w:tc>
        <w:tc>
          <w:tcPr>
            <w:tcW w:w="5244" w:type="dxa"/>
          </w:tcPr>
          <w:p w14:paraId="206A8551" w14:textId="77777777" w:rsidR="00566DA1" w:rsidRDefault="00566DA1" w:rsidP="00566DA1">
            <w:pPr>
              <w:spacing w:line="360" w:lineRule="auto"/>
              <w:rPr>
                <w:lang w:val="fr-CA"/>
              </w:rPr>
            </w:pPr>
          </w:p>
          <w:p w14:paraId="57D85747" w14:textId="65FC703B" w:rsidR="00566DA1" w:rsidRDefault="00566DA1" w:rsidP="00566DA1">
            <w:pPr>
              <w:spacing w:line="360" w:lineRule="auto"/>
              <w:rPr>
                <w:lang w:val="fr-CA"/>
              </w:rPr>
            </w:pPr>
          </w:p>
        </w:tc>
      </w:tr>
      <w:tr w:rsidR="00566DA1" w14:paraId="73B54CEA" w14:textId="77777777" w:rsidTr="00566DA1">
        <w:tc>
          <w:tcPr>
            <w:tcW w:w="2122" w:type="dxa"/>
          </w:tcPr>
          <w:p w14:paraId="0CAB69FD" w14:textId="77777777" w:rsidR="00566DA1" w:rsidRDefault="00566DA1" w:rsidP="00566DA1">
            <w:pPr>
              <w:spacing w:line="360" w:lineRule="auto"/>
              <w:rPr>
                <w:lang w:val="fr-CA"/>
              </w:rPr>
            </w:pPr>
          </w:p>
        </w:tc>
        <w:tc>
          <w:tcPr>
            <w:tcW w:w="1984" w:type="dxa"/>
          </w:tcPr>
          <w:p w14:paraId="270DC17D" w14:textId="77777777" w:rsidR="00566DA1" w:rsidRDefault="00566DA1" w:rsidP="00566DA1">
            <w:pPr>
              <w:spacing w:line="360" w:lineRule="auto"/>
              <w:rPr>
                <w:lang w:val="fr-CA"/>
              </w:rPr>
            </w:pPr>
          </w:p>
        </w:tc>
        <w:tc>
          <w:tcPr>
            <w:tcW w:w="5244" w:type="dxa"/>
          </w:tcPr>
          <w:p w14:paraId="76B2903E" w14:textId="77777777" w:rsidR="00566DA1" w:rsidRDefault="00566DA1" w:rsidP="00566DA1">
            <w:pPr>
              <w:spacing w:line="360" w:lineRule="auto"/>
              <w:rPr>
                <w:lang w:val="fr-CA"/>
              </w:rPr>
            </w:pPr>
          </w:p>
          <w:p w14:paraId="55C4A330" w14:textId="31892DE6" w:rsidR="00566DA1" w:rsidRDefault="00566DA1" w:rsidP="00566DA1">
            <w:pPr>
              <w:spacing w:line="360" w:lineRule="auto"/>
              <w:rPr>
                <w:lang w:val="fr-CA"/>
              </w:rPr>
            </w:pPr>
          </w:p>
        </w:tc>
      </w:tr>
      <w:tr w:rsidR="00566DA1" w14:paraId="46917210" w14:textId="77777777" w:rsidTr="00566DA1">
        <w:tc>
          <w:tcPr>
            <w:tcW w:w="2122" w:type="dxa"/>
          </w:tcPr>
          <w:p w14:paraId="0D549D1B" w14:textId="77777777" w:rsidR="00566DA1" w:rsidRDefault="00566DA1" w:rsidP="00566DA1">
            <w:pPr>
              <w:spacing w:line="360" w:lineRule="auto"/>
              <w:rPr>
                <w:lang w:val="fr-CA"/>
              </w:rPr>
            </w:pPr>
          </w:p>
        </w:tc>
        <w:tc>
          <w:tcPr>
            <w:tcW w:w="1984" w:type="dxa"/>
          </w:tcPr>
          <w:p w14:paraId="021BBE19" w14:textId="77777777" w:rsidR="00566DA1" w:rsidRDefault="00566DA1" w:rsidP="00566DA1">
            <w:pPr>
              <w:spacing w:line="360" w:lineRule="auto"/>
              <w:rPr>
                <w:lang w:val="fr-CA"/>
              </w:rPr>
            </w:pPr>
          </w:p>
        </w:tc>
        <w:tc>
          <w:tcPr>
            <w:tcW w:w="5244" w:type="dxa"/>
          </w:tcPr>
          <w:p w14:paraId="34458B69" w14:textId="77777777" w:rsidR="00566DA1" w:rsidRDefault="00566DA1" w:rsidP="00566DA1">
            <w:pPr>
              <w:spacing w:line="360" w:lineRule="auto"/>
              <w:rPr>
                <w:lang w:val="fr-CA"/>
              </w:rPr>
            </w:pPr>
          </w:p>
          <w:p w14:paraId="7D587BC7" w14:textId="3B548380" w:rsidR="00566DA1" w:rsidRDefault="00566DA1" w:rsidP="00566DA1">
            <w:pPr>
              <w:spacing w:line="360" w:lineRule="auto"/>
              <w:rPr>
                <w:lang w:val="fr-CA"/>
              </w:rPr>
            </w:pPr>
          </w:p>
        </w:tc>
      </w:tr>
      <w:tr w:rsidR="00566DA1" w14:paraId="3EB0009E" w14:textId="77777777" w:rsidTr="00566DA1">
        <w:tc>
          <w:tcPr>
            <w:tcW w:w="2122" w:type="dxa"/>
          </w:tcPr>
          <w:p w14:paraId="54D1A874" w14:textId="77777777" w:rsidR="00566DA1" w:rsidRDefault="00566DA1" w:rsidP="00566DA1">
            <w:pPr>
              <w:spacing w:line="360" w:lineRule="auto"/>
              <w:rPr>
                <w:lang w:val="fr-CA"/>
              </w:rPr>
            </w:pPr>
          </w:p>
        </w:tc>
        <w:tc>
          <w:tcPr>
            <w:tcW w:w="1984" w:type="dxa"/>
          </w:tcPr>
          <w:p w14:paraId="0A383F6A" w14:textId="77777777" w:rsidR="00566DA1" w:rsidRDefault="00566DA1" w:rsidP="00566DA1">
            <w:pPr>
              <w:spacing w:line="360" w:lineRule="auto"/>
              <w:rPr>
                <w:lang w:val="fr-CA"/>
              </w:rPr>
            </w:pPr>
          </w:p>
        </w:tc>
        <w:tc>
          <w:tcPr>
            <w:tcW w:w="5244" w:type="dxa"/>
          </w:tcPr>
          <w:p w14:paraId="46E0DC44" w14:textId="77777777" w:rsidR="00566DA1" w:rsidRDefault="00566DA1" w:rsidP="00566DA1">
            <w:pPr>
              <w:spacing w:line="360" w:lineRule="auto"/>
              <w:rPr>
                <w:lang w:val="fr-CA"/>
              </w:rPr>
            </w:pPr>
          </w:p>
          <w:p w14:paraId="2AE56DBF" w14:textId="6B0200AD" w:rsidR="00566DA1" w:rsidRDefault="00566DA1" w:rsidP="00566DA1">
            <w:pPr>
              <w:spacing w:line="360" w:lineRule="auto"/>
              <w:rPr>
                <w:lang w:val="fr-CA"/>
              </w:rPr>
            </w:pPr>
          </w:p>
        </w:tc>
      </w:tr>
      <w:tr w:rsidR="00566DA1" w14:paraId="6402DDD6" w14:textId="77777777" w:rsidTr="00566DA1">
        <w:tc>
          <w:tcPr>
            <w:tcW w:w="2122" w:type="dxa"/>
          </w:tcPr>
          <w:p w14:paraId="01148B23" w14:textId="77777777" w:rsidR="00566DA1" w:rsidRDefault="00566DA1" w:rsidP="00566DA1">
            <w:pPr>
              <w:spacing w:line="360" w:lineRule="auto"/>
              <w:rPr>
                <w:lang w:val="fr-CA"/>
              </w:rPr>
            </w:pPr>
          </w:p>
        </w:tc>
        <w:tc>
          <w:tcPr>
            <w:tcW w:w="1984" w:type="dxa"/>
          </w:tcPr>
          <w:p w14:paraId="0C2A7A1C" w14:textId="77777777" w:rsidR="00566DA1" w:rsidRDefault="00566DA1" w:rsidP="00566DA1">
            <w:pPr>
              <w:spacing w:line="360" w:lineRule="auto"/>
              <w:rPr>
                <w:lang w:val="fr-CA"/>
              </w:rPr>
            </w:pPr>
          </w:p>
        </w:tc>
        <w:tc>
          <w:tcPr>
            <w:tcW w:w="5244" w:type="dxa"/>
          </w:tcPr>
          <w:p w14:paraId="2B8A7D72" w14:textId="77777777" w:rsidR="00566DA1" w:rsidRDefault="00566DA1" w:rsidP="00566DA1">
            <w:pPr>
              <w:spacing w:line="360" w:lineRule="auto"/>
              <w:rPr>
                <w:lang w:val="fr-CA"/>
              </w:rPr>
            </w:pPr>
          </w:p>
          <w:p w14:paraId="549B4715" w14:textId="3B6EFA70" w:rsidR="00566DA1" w:rsidRDefault="00566DA1" w:rsidP="00566DA1">
            <w:pPr>
              <w:spacing w:line="360" w:lineRule="auto"/>
              <w:rPr>
                <w:lang w:val="fr-CA"/>
              </w:rPr>
            </w:pPr>
          </w:p>
        </w:tc>
      </w:tr>
    </w:tbl>
    <w:p w14:paraId="610489C3" w14:textId="77777777" w:rsidR="00566DA1" w:rsidRPr="00566DA1" w:rsidRDefault="00566DA1" w:rsidP="00566DA1">
      <w:pPr>
        <w:spacing w:line="360" w:lineRule="auto"/>
        <w:rPr>
          <w:lang w:val="fr-CA"/>
        </w:rPr>
      </w:pPr>
    </w:p>
    <w:p w14:paraId="704AE733" w14:textId="1FA4C0BE" w:rsidR="00505537" w:rsidRPr="00BC14B2" w:rsidRDefault="00505537">
      <w:pPr>
        <w:rPr>
          <w:lang w:val="fr-CA"/>
        </w:rPr>
      </w:pPr>
      <w:r w:rsidRPr="00BC14B2">
        <w:rPr>
          <w:highlight w:val="lightGray"/>
          <w:lang w:val="fr-CA"/>
        </w:rPr>
        <w:lastRenderedPageBreak/>
        <w:t>SECTION B</w:t>
      </w:r>
      <w:r w:rsidR="0066575A" w:rsidRPr="00BC14B2">
        <w:rPr>
          <w:highlight w:val="lightGray"/>
          <w:lang w:val="fr-CA"/>
        </w:rPr>
        <w:t xml:space="preserve"> – PROVINCES/ TERRITORIE</w:t>
      </w:r>
      <w:r w:rsidR="0066575A" w:rsidRPr="00BC14B2">
        <w:rPr>
          <w:highlight w:val="lightGray"/>
          <w:shd w:val="pct15" w:color="auto" w:fill="FFFFFF"/>
          <w:lang w:val="fr-CA"/>
        </w:rPr>
        <w:t>S</w:t>
      </w:r>
      <w:r w:rsidR="00BC14B2" w:rsidRPr="00BC14B2">
        <w:rPr>
          <w:shd w:val="pct15" w:color="auto" w:fill="FFFFFF"/>
          <w:lang w:val="fr-CA"/>
        </w:rPr>
        <w:t xml:space="preserve">  (PROVINCES/ TERRITOIRES)</w:t>
      </w:r>
    </w:p>
    <w:p w14:paraId="3E99B7BF" w14:textId="77777777" w:rsidR="00505537" w:rsidRPr="00BC14B2" w:rsidRDefault="00505537">
      <w:pPr>
        <w:rPr>
          <w:sz w:val="16"/>
          <w:szCs w:val="16"/>
          <w:lang w:val="fr-CA"/>
        </w:rPr>
      </w:pPr>
    </w:p>
    <w:p w14:paraId="4C49E9C7" w14:textId="6E326569" w:rsidR="00505537" w:rsidRDefault="00505537">
      <w:r>
        <w:t>Provinces/ territories are also either masculine or feminine. Like countries, they are also sometimes different than English words. Fill in the table with the French name of each province/ territory and the correct masculine or feminine preposition.</w:t>
      </w:r>
    </w:p>
    <w:p w14:paraId="1E6951C7" w14:textId="4972F0AC" w:rsidR="00505537" w:rsidRDefault="005055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1418"/>
        <w:gridCol w:w="1558"/>
      </w:tblGrid>
      <w:tr w:rsidR="0066575A" w14:paraId="3E1CF6B1" w14:textId="32A79A48" w:rsidTr="00865AD6">
        <w:tc>
          <w:tcPr>
            <w:tcW w:w="1980" w:type="dxa"/>
            <w:shd w:val="clear" w:color="auto" w:fill="D9D9D9" w:themeFill="background1" w:themeFillShade="D9"/>
          </w:tcPr>
          <w:p w14:paraId="74C2487B" w14:textId="6B077830" w:rsidR="0066575A" w:rsidRDefault="0066575A">
            <w:r>
              <w:t>English name of province/ territory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C637DA2" w14:textId="34F11AE6" w:rsidR="0066575A" w:rsidRDefault="0066575A">
            <w:r>
              <w:t>French name of province/ territory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FD79FDE" w14:textId="148E9939" w:rsidR="0066575A" w:rsidRDefault="00B5395F">
            <w:r>
              <w:t xml:space="preserve">“In” </w:t>
            </w:r>
            <w:r w:rsidR="0066575A">
              <w:t>Preposition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62D67A58" w14:textId="2C94E89D" w:rsidR="0066575A" w:rsidRDefault="0066575A">
            <w:r>
              <w:t>Couleur</w:t>
            </w:r>
          </w:p>
        </w:tc>
      </w:tr>
      <w:tr w:rsidR="0066575A" w14:paraId="752E2652" w14:textId="59207907" w:rsidTr="00865AD6">
        <w:tc>
          <w:tcPr>
            <w:tcW w:w="1980" w:type="dxa"/>
          </w:tcPr>
          <w:p w14:paraId="7830C5A1" w14:textId="69207376" w:rsidR="00865AD6" w:rsidRDefault="0066575A" w:rsidP="00865AD6">
            <w:r>
              <w:t>British Columbia</w:t>
            </w:r>
          </w:p>
        </w:tc>
        <w:tc>
          <w:tcPr>
            <w:tcW w:w="4394" w:type="dxa"/>
          </w:tcPr>
          <w:p w14:paraId="353BFBFF" w14:textId="77777777" w:rsidR="0066575A" w:rsidRDefault="0066575A"/>
          <w:p w14:paraId="021AAFD2" w14:textId="593F2C38" w:rsidR="00865AD6" w:rsidRDefault="00865AD6"/>
        </w:tc>
        <w:tc>
          <w:tcPr>
            <w:tcW w:w="1418" w:type="dxa"/>
          </w:tcPr>
          <w:p w14:paraId="54D7C85B" w14:textId="77777777" w:rsidR="0066575A" w:rsidRDefault="0066575A"/>
        </w:tc>
        <w:tc>
          <w:tcPr>
            <w:tcW w:w="1558" w:type="dxa"/>
          </w:tcPr>
          <w:p w14:paraId="4DCFF36F" w14:textId="1463FFE2" w:rsidR="0066575A" w:rsidRDefault="0066575A">
            <w:r>
              <w:t>Rouge</w:t>
            </w:r>
          </w:p>
        </w:tc>
      </w:tr>
      <w:tr w:rsidR="0066575A" w14:paraId="6E0D22BB" w14:textId="3DBAC6C3" w:rsidTr="00865AD6">
        <w:tc>
          <w:tcPr>
            <w:tcW w:w="1980" w:type="dxa"/>
          </w:tcPr>
          <w:p w14:paraId="45462150" w14:textId="77777777" w:rsidR="0066575A" w:rsidRDefault="0066575A">
            <w:r>
              <w:t>Alberta</w:t>
            </w:r>
          </w:p>
          <w:p w14:paraId="068111C7" w14:textId="64490177" w:rsidR="00865AD6" w:rsidRDefault="00865AD6"/>
        </w:tc>
        <w:tc>
          <w:tcPr>
            <w:tcW w:w="4394" w:type="dxa"/>
          </w:tcPr>
          <w:p w14:paraId="2093A7AE" w14:textId="77777777" w:rsidR="0066575A" w:rsidRDefault="0066575A"/>
        </w:tc>
        <w:tc>
          <w:tcPr>
            <w:tcW w:w="1418" w:type="dxa"/>
          </w:tcPr>
          <w:p w14:paraId="5B949461" w14:textId="77777777" w:rsidR="0066575A" w:rsidRDefault="0066575A"/>
        </w:tc>
        <w:tc>
          <w:tcPr>
            <w:tcW w:w="1558" w:type="dxa"/>
          </w:tcPr>
          <w:p w14:paraId="4167EDB9" w14:textId="5BF694B7" w:rsidR="0066575A" w:rsidRDefault="0066575A">
            <w:r>
              <w:t>Jaune</w:t>
            </w:r>
          </w:p>
        </w:tc>
      </w:tr>
      <w:tr w:rsidR="0066575A" w14:paraId="0FD976A1" w14:textId="4B17A59A" w:rsidTr="00865AD6">
        <w:tc>
          <w:tcPr>
            <w:tcW w:w="1980" w:type="dxa"/>
          </w:tcPr>
          <w:p w14:paraId="68D52C24" w14:textId="77777777" w:rsidR="0066575A" w:rsidRDefault="0066575A">
            <w:r>
              <w:t>Saskatchewan</w:t>
            </w:r>
          </w:p>
          <w:p w14:paraId="08FA4371" w14:textId="550B5B36" w:rsidR="00DB2DE3" w:rsidRDefault="00DB2DE3"/>
        </w:tc>
        <w:tc>
          <w:tcPr>
            <w:tcW w:w="4394" w:type="dxa"/>
          </w:tcPr>
          <w:p w14:paraId="03FA01EC" w14:textId="77777777" w:rsidR="0066575A" w:rsidRDefault="0066575A"/>
        </w:tc>
        <w:tc>
          <w:tcPr>
            <w:tcW w:w="1418" w:type="dxa"/>
          </w:tcPr>
          <w:p w14:paraId="2928733B" w14:textId="77777777" w:rsidR="0066575A" w:rsidRDefault="0066575A"/>
        </w:tc>
        <w:tc>
          <w:tcPr>
            <w:tcW w:w="1558" w:type="dxa"/>
          </w:tcPr>
          <w:p w14:paraId="6538E527" w14:textId="6F02E93E" w:rsidR="0066575A" w:rsidRDefault="0066575A">
            <w:r>
              <w:t>Bleu</w:t>
            </w:r>
          </w:p>
        </w:tc>
      </w:tr>
      <w:tr w:rsidR="0066575A" w14:paraId="3A3127E1" w14:textId="52BBEBB3" w:rsidTr="00865AD6">
        <w:tc>
          <w:tcPr>
            <w:tcW w:w="1980" w:type="dxa"/>
          </w:tcPr>
          <w:p w14:paraId="66990195" w14:textId="77777777" w:rsidR="0066575A" w:rsidRDefault="0066575A">
            <w:r>
              <w:t>Manitoba</w:t>
            </w:r>
          </w:p>
          <w:p w14:paraId="24A8A9F3" w14:textId="16DE8D98" w:rsidR="00DB2DE3" w:rsidRDefault="00DB2DE3"/>
        </w:tc>
        <w:tc>
          <w:tcPr>
            <w:tcW w:w="4394" w:type="dxa"/>
          </w:tcPr>
          <w:p w14:paraId="758C903D" w14:textId="77777777" w:rsidR="0066575A" w:rsidRDefault="0066575A"/>
        </w:tc>
        <w:tc>
          <w:tcPr>
            <w:tcW w:w="1418" w:type="dxa"/>
          </w:tcPr>
          <w:p w14:paraId="2C866082" w14:textId="77777777" w:rsidR="0066575A" w:rsidRDefault="0066575A"/>
        </w:tc>
        <w:tc>
          <w:tcPr>
            <w:tcW w:w="1558" w:type="dxa"/>
          </w:tcPr>
          <w:p w14:paraId="0E4E0666" w14:textId="4DD9F0B0" w:rsidR="0066575A" w:rsidRDefault="0066575A">
            <w:r>
              <w:t>Orange</w:t>
            </w:r>
          </w:p>
        </w:tc>
      </w:tr>
      <w:tr w:rsidR="0066575A" w14:paraId="22E667A3" w14:textId="62583EC2" w:rsidTr="00865AD6">
        <w:tc>
          <w:tcPr>
            <w:tcW w:w="1980" w:type="dxa"/>
          </w:tcPr>
          <w:p w14:paraId="42EEA98A" w14:textId="77777777" w:rsidR="0066575A" w:rsidRDefault="0066575A">
            <w:r>
              <w:t>Ontario</w:t>
            </w:r>
          </w:p>
          <w:p w14:paraId="0AD3B59D" w14:textId="58EAFD15" w:rsidR="00DB2DE3" w:rsidRDefault="00DB2DE3"/>
        </w:tc>
        <w:tc>
          <w:tcPr>
            <w:tcW w:w="4394" w:type="dxa"/>
          </w:tcPr>
          <w:p w14:paraId="76EAF776" w14:textId="77777777" w:rsidR="0066575A" w:rsidRDefault="0066575A"/>
        </w:tc>
        <w:tc>
          <w:tcPr>
            <w:tcW w:w="1418" w:type="dxa"/>
          </w:tcPr>
          <w:p w14:paraId="2F24693F" w14:textId="77777777" w:rsidR="0066575A" w:rsidRDefault="0066575A"/>
        </w:tc>
        <w:tc>
          <w:tcPr>
            <w:tcW w:w="1558" w:type="dxa"/>
          </w:tcPr>
          <w:p w14:paraId="6E6C9228" w14:textId="7C857109" w:rsidR="0066575A" w:rsidRDefault="0066575A">
            <w:r>
              <w:t>Vert</w:t>
            </w:r>
          </w:p>
        </w:tc>
      </w:tr>
      <w:tr w:rsidR="0066575A" w14:paraId="4DD15F91" w14:textId="56300822" w:rsidTr="00865AD6">
        <w:tc>
          <w:tcPr>
            <w:tcW w:w="1980" w:type="dxa"/>
          </w:tcPr>
          <w:p w14:paraId="4D006469" w14:textId="77777777" w:rsidR="0066575A" w:rsidRDefault="0066575A">
            <w:r>
              <w:t>Québec</w:t>
            </w:r>
          </w:p>
          <w:p w14:paraId="7C229235" w14:textId="2318DDC6" w:rsidR="00DB2DE3" w:rsidRDefault="00DB2DE3"/>
        </w:tc>
        <w:tc>
          <w:tcPr>
            <w:tcW w:w="4394" w:type="dxa"/>
          </w:tcPr>
          <w:p w14:paraId="554FEBB8" w14:textId="77777777" w:rsidR="0066575A" w:rsidRDefault="0066575A"/>
        </w:tc>
        <w:tc>
          <w:tcPr>
            <w:tcW w:w="1418" w:type="dxa"/>
          </w:tcPr>
          <w:p w14:paraId="7612E468" w14:textId="77777777" w:rsidR="0066575A" w:rsidRDefault="0066575A"/>
        </w:tc>
        <w:tc>
          <w:tcPr>
            <w:tcW w:w="1558" w:type="dxa"/>
          </w:tcPr>
          <w:p w14:paraId="0BB4E715" w14:textId="1A8E9BD2" w:rsidR="0066575A" w:rsidRDefault="0066575A">
            <w:r>
              <w:t>Brun</w:t>
            </w:r>
          </w:p>
        </w:tc>
      </w:tr>
      <w:tr w:rsidR="0066575A" w14:paraId="2E2108E2" w14:textId="3611C53B" w:rsidTr="00865AD6">
        <w:tc>
          <w:tcPr>
            <w:tcW w:w="1980" w:type="dxa"/>
          </w:tcPr>
          <w:p w14:paraId="0D939C79" w14:textId="77777777" w:rsidR="0066575A" w:rsidRDefault="0066575A">
            <w:r>
              <w:t>New Brunswick</w:t>
            </w:r>
          </w:p>
          <w:p w14:paraId="744C2C31" w14:textId="72E69848" w:rsidR="00DB2DE3" w:rsidRDefault="00DB2DE3"/>
        </w:tc>
        <w:tc>
          <w:tcPr>
            <w:tcW w:w="4394" w:type="dxa"/>
          </w:tcPr>
          <w:p w14:paraId="294850EF" w14:textId="77777777" w:rsidR="0066575A" w:rsidRDefault="0066575A"/>
        </w:tc>
        <w:tc>
          <w:tcPr>
            <w:tcW w:w="1418" w:type="dxa"/>
          </w:tcPr>
          <w:p w14:paraId="5655A17C" w14:textId="77777777" w:rsidR="0066575A" w:rsidRDefault="0066575A"/>
        </w:tc>
        <w:tc>
          <w:tcPr>
            <w:tcW w:w="1558" w:type="dxa"/>
          </w:tcPr>
          <w:p w14:paraId="62C82F8A" w14:textId="6332F064" w:rsidR="0066575A" w:rsidRDefault="0066575A">
            <w:r>
              <w:t>Rouge</w:t>
            </w:r>
          </w:p>
        </w:tc>
      </w:tr>
      <w:tr w:rsidR="0066575A" w14:paraId="4322CBE6" w14:textId="34D4A96F" w:rsidTr="00865AD6">
        <w:tc>
          <w:tcPr>
            <w:tcW w:w="1980" w:type="dxa"/>
          </w:tcPr>
          <w:p w14:paraId="7A37E87B" w14:textId="77777777" w:rsidR="0066575A" w:rsidRDefault="0066575A">
            <w:r>
              <w:t>Nova Scotia</w:t>
            </w:r>
          </w:p>
          <w:p w14:paraId="445EA316" w14:textId="4DDEA4C1" w:rsidR="00DB2DE3" w:rsidRDefault="00DB2DE3"/>
        </w:tc>
        <w:tc>
          <w:tcPr>
            <w:tcW w:w="4394" w:type="dxa"/>
          </w:tcPr>
          <w:p w14:paraId="7DA36CCA" w14:textId="77777777" w:rsidR="0066575A" w:rsidRDefault="0066575A"/>
        </w:tc>
        <w:tc>
          <w:tcPr>
            <w:tcW w:w="1418" w:type="dxa"/>
          </w:tcPr>
          <w:p w14:paraId="01916D82" w14:textId="77777777" w:rsidR="0066575A" w:rsidRDefault="0066575A"/>
        </w:tc>
        <w:tc>
          <w:tcPr>
            <w:tcW w:w="1558" w:type="dxa"/>
          </w:tcPr>
          <w:p w14:paraId="5D74DB2B" w14:textId="25B4AE96" w:rsidR="0066575A" w:rsidRDefault="0066575A">
            <w:r>
              <w:t>Jaune</w:t>
            </w:r>
          </w:p>
        </w:tc>
      </w:tr>
      <w:tr w:rsidR="0066575A" w14:paraId="79D72A95" w14:textId="6708E446" w:rsidTr="00865AD6">
        <w:tc>
          <w:tcPr>
            <w:tcW w:w="1980" w:type="dxa"/>
          </w:tcPr>
          <w:p w14:paraId="28F50ED3" w14:textId="1CFA6F2E" w:rsidR="00DB2DE3" w:rsidRDefault="0066575A" w:rsidP="00865AD6">
            <w:r>
              <w:t>Prince Edward Island</w:t>
            </w:r>
          </w:p>
        </w:tc>
        <w:tc>
          <w:tcPr>
            <w:tcW w:w="4394" w:type="dxa"/>
          </w:tcPr>
          <w:p w14:paraId="5C46728B" w14:textId="77777777" w:rsidR="0066575A" w:rsidRDefault="0066575A"/>
        </w:tc>
        <w:tc>
          <w:tcPr>
            <w:tcW w:w="1418" w:type="dxa"/>
          </w:tcPr>
          <w:p w14:paraId="15A519B0" w14:textId="77777777" w:rsidR="0066575A" w:rsidRDefault="0066575A"/>
        </w:tc>
        <w:tc>
          <w:tcPr>
            <w:tcW w:w="1558" w:type="dxa"/>
          </w:tcPr>
          <w:p w14:paraId="5B2A4199" w14:textId="0071855E" w:rsidR="0066575A" w:rsidRDefault="0066575A">
            <w:r>
              <w:t>Bleu</w:t>
            </w:r>
          </w:p>
        </w:tc>
      </w:tr>
      <w:tr w:rsidR="0066575A" w14:paraId="0AFDC2D5" w14:textId="7F236132" w:rsidTr="00865AD6">
        <w:tc>
          <w:tcPr>
            <w:tcW w:w="1980" w:type="dxa"/>
          </w:tcPr>
          <w:p w14:paraId="4E89986E" w14:textId="4E87EE1C" w:rsidR="00DB2DE3" w:rsidRDefault="0066575A" w:rsidP="00865AD6">
            <w:r>
              <w:t>Newfoundland and Labrador</w:t>
            </w:r>
          </w:p>
        </w:tc>
        <w:tc>
          <w:tcPr>
            <w:tcW w:w="4394" w:type="dxa"/>
          </w:tcPr>
          <w:p w14:paraId="0FA98902" w14:textId="77777777" w:rsidR="0066575A" w:rsidRDefault="0066575A"/>
        </w:tc>
        <w:tc>
          <w:tcPr>
            <w:tcW w:w="1418" w:type="dxa"/>
          </w:tcPr>
          <w:p w14:paraId="75F9CB6B" w14:textId="77777777" w:rsidR="0066575A" w:rsidRDefault="0066575A"/>
        </w:tc>
        <w:tc>
          <w:tcPr>
            <w:tcW w:w="1558" w:type="dxa"/>
          </w:tcPr>
          <w:p w14:paraId="0B54BA79" w14:textId="1524A3CF" w:rsidR="0066575A" w:rsidRDefault="0066575A">
            <w:r>
              <w:t>Vert</w:t>
            </w:r>
          </w:p>
        </w:tc>
      </w:tr>
      <w:tr w:rsidR="0066575A" w14:paraId="3C35B795" w14:textId="4C825872" w:rsidTr="00865AD6">
        <w:tc>
          <w:tcPr>
            <w:tcW w:w="1980" w:type="dxa"/>
          </w:tcPr>
          <w:p w14:paraId="4A6883CA" w14:textId="77777777" w:rsidR="0066575A" w:rsidRDefault="0066575A">
            <w:r>
              <w:t>Yukon</w:t>
            </w:r>
          </w:p>
          <w:p w14:paraId="44281BB4" w14:textId="2694C309" w:rsidR="00DB2DE3" w:rsidRDefault="00DB2DE3"/>
        </w:tc>
        <w:tc>
          <w:tcPr>
            <w:tcW w:w="4394" w:type="dxa"/>
          </w:tcPr>
          <w:p w14:paraId="51BB9651" w14:textId="77777777" w:rsidR="0066575A" w:rsidRDefault="0066575A"/>
        </w:tc>
        <w:tc>
          <w:tcPr>
            <w:tcW w:w="1418" w:type="dxa"/>
          </w:tcPr>
          <w:p w14:paraId="248277AC" w14:textId="77777777" w:rsidR="0066575A" w:rsidRDefault="0066575A"/>
        </w:tc>
        <w:tc>
          <w:tcPr>
            <w:tcW w:w="1558" w:type="dxa"/>
          </w:tcPr>
          <w:p w14:paraId="3F87F8DD" w14:textId="4237C7FA" w:rsidR="0066575A" w:rsidRDefault="0066575A">
            <w:r>
              <w:t>Violet</w:t>
            </w:r>
          </w:p>
        </w:tc>
      </w:tr>
      <w:tr w:rsidR="0066575A" w14:paraId="75B97772" w14:textId="5E62FBE4" w:rsidTr="00865AD6">
        <w:tc>
          <w:tcPr>
            <w:tcW w:w="1980" w:type="dxa"/>
          </w:tcPr>
          <w:p w14:paraId="73D0AE83" w14:textId="4FC67D11" w:rsidR="00DB2DE3" w:rsidRDefault="0066575A" w:rsidP="00865AD6">
            <w:r>
              <w:t>Northwest Territories</w:t>
            </w:r>
          </w:p>
        </w:tc>
        <w:tc>
          <w:tcPr>
            <w:tcW w:w="4394" w:type="dxa"/>
          </w:tcPr>
          <w:p w14:paraId="27C3BA33" w14:textId="77777777" w:rsidR="0066575A" w:rsidRDefault="0066575A"/>
        </w:tc>
        <w:tc>
          <w:tcPr>
            <w:tcW w:w="1418" w:type="dxa"/>
          </w:tcPr>
          <w:p w14:paraId="1ACAEB81" w14:textId="77777777" w:rsidR="0066575A" w:rsidRDefault="0066575A"/>
        </w:tc>
        <w:tc>
          <w:tcPr>
            <w:tcW w:w="1558" w:type="dxa"/>
          </w:tcPr>
          <w:p w14:paraId="16665038" w14:textId="12BCB0D4" w:rsidR="0066575A" w:rsidRDefault="0066575A">
            <w:r>
              <w:t>Rose</w:t>
            </w:r>
          </w:p>
        </w:tc>
      </w:tr>
      <w:tr w:rsidR="0066575A" w14:paraId="1300F7F4" w14:textId="6E202784" w:rsidTr="00865AD6">
        <w:tc>
          <w:tcPr>
            <w:tcW w:w="1980" w:type="dxa"/>
          </w:tcPr>
          <w:p w14:paraId="7AE734C6" w14:textId="77777777" w:rsidR="0066575A" w:rsidRDefault="0066575A">
            <w:r>
              <w:t>Nunavut</w:t>
            </w:r>
          </w:p>
          <w:p w14:paraId="67284A78" w14:textId="12E07E3A" w:rsidR="00DB2DE3" w:rsidRDefault="00DB2DE3"/>
        </w:tc>
        <w:tc>
          <w:tcPr>
            <w:tcW w:w="4394" w:type="dxa"/>
          </w:tcPr>
          <w:p w14:paraId="0FBDD9C1" w14:textId="77777777" w:rsidR="0066575A" w:rsidRDefault="0066575A"/>
        </w:tc>
        <w:tc>
          <w:tcPr>
            <w:tcW w:w="1418" w:type="dxa"/>
          </w:tcPr>
          <w:p w14:paraId="015773C5" w14:textId="77777777" w:rsidR="0066575A" w:rsidRDefault="0066575A"/>
        </w:tc>
        <w:tc>
          <w:tcPr>
            <w:tcW w:w="1558" w:type="dxa"/>
          </w:tcPr>
          <w:p w14:paraId="6298F57A" w14:textId="307C3577" w:rsidR="0066575A" w:rsidRDefault="0066575A">
            <w:r>
              <w:t>Gris</w:t>
            </w:r>
          </w:p>
        </w:tc>
      </w:tr>
    </w:tbl>
    <w:p w14:paraId="035495A0" w14:textId="416B33C6" w:rsidR="00505537" w:rsidRDefault="00505537"/>
    <w:p w14:paraId="48ADF997" w14:textId="554CEB59" w:rsidR="00865AD6" w:rsidRDefault="00865AD6"/>
    <w:p w14:paraId="02ED98D7" w14:textId="700D2BF8" w:rsidR="00865AD6" w:rsidRDefault="00865AD6"/>
    <w:p w14:paraId="445CCE52" w14:textId="3763E8B2" w:rsidR="00865AD6" w:rsidRDefault="00865AD6"/>
    <w:p w14:paraId="0EE2C464" w14:textId="2C94EDFF" w:rsidR="00865AD6" w:rsidRDefault="00865AD6"/>
    <w:p w14:paraId="687B15EB" w14:textId="5504C0BF" w:rsidR="00865AD6" w:rsidRDefault="00865AD6"/>
    <w:p w14:paraId="32633A33" w14:textId="23BC9610" w:rsidR="00865AD6" w:rsidRDefault="00865AD6"/>
    <w:p w14:paraId="14D5ADFF" w14:textId="6480BC5E" w:rsidR="00865AD6" w:rsidRDefault="00865AD6"/>
    <w:p w14:paraId="39C74CD9" w14:textId="77777777" w:rsidR="00865AD6" w:rsidRPr="00505537" w:rsidRDefault="00865AD6"/>
    <w:p w14:paraId="71783FFB" w14:textId="59E23B26" w:rsidR="00505537" w:rsidRDefault="0085123D">
      <w:r w:rsidRPr="00DB2DE3">
        <w:rPr>
          <w:highlight w:val="lightGray"/>
        </w:rPr>
        <w:lastRenderedPageBreak/>
        <w:t>SECTION C</w:t>
      </w:r>
      <w:r w:rsidR="0066575A" w:rsidRPr="00DB2DE3">
        <w:rPr>
          <w:highlight w:val="lightGray"/>
        </w:rPr>
        <w:t xml:space="preserve"> - MAP</w:t>
      </w:r>
    </w:p>
    <w:p w14:paraId="39219D29" w14:textId="59970423" w:rsidR="0085123D" w:rsidRPr="00865AD6" w:rsidRDefault="0085123D">
      <w:pPr>
        <w:rPr>
          <w:sz w:val="16"/>
          <w:szCs w:val="16"/>
        </w:rPr>
      </w:pPr>
    </w:p>
    <w:p w14:paraId="11868F2E" w14:textId="3D98E89D" w:rsidR="0085123D" w:rsidRDefault="0085123D" w:rsidP="00865AD6">
      <w:pPr>
        <w:pStyle w:val="ListParagraph"/>
        <w:numPr>
          <w:ilvl w:val="0"/>
          <w:numId w:val="2"/>
        </w:numPr>
        <w:spacing w:line="276" w:lineRule="auto"/>
      </w:pPr>
      <w:r>
        <w:t>Complete the blank map of Canada by labelling the provinces and territories in French.</w:t>
      </w:r>
      <w:r w:rsidR="0066575A">
        <w:t xml:space="preserve"> </w:t>
      </w:r>
    </w:p>
    <w:p w14:paraId="6E8945B9" w14:textId="0919CFEC" w:rsidR="0066575A" w:rsidRDefault="0066575A" w:rsidP="00865AD6">
      <w:pPr>
        <w:pStyle w:val="ListParagraph"/>
        <w:numPr>
          <w:ilvl w:val="0"/>
          <w:numId w:val="2"/>
        </w:numPr>
        <w:spacing w:line="276" w:lineRule="auto"/>
      </w:pPr>
      <w:r>
        <w:t>Colour each province/ territory as indicated in the table above</w:t>
      </w:r>
    </w:p>
    <w:p w14:paraId="3E4A3FDD" w14:textId="45827769" w:rsidR="0066575A" w:rsidRDefault="0066575A" w:rsidP="00865AD6">
      <w:pPr>
        <w:pStyle w:val="ListParagraph"/>
        <w:numPr>
          <w:ilvl w:val="0"/>
          <w:numId w:val="2"/>
        </w:numPr>
        <w:spacing w:line="276" w:lineRule="auto"/>
      </w:pPr>
      <w:r>
        <w:t>Using a dot, label the city in which you were born</w:t>
      </w:r>
    </w:p>
    <w:p w14:paraId="5CA36008" w14:textId="57CB51CB" w:rsidR="0066575A" w:rsidRDefault="0066575A" w:rsidP="00865AD6">
      <w:pPr>
        <w:pStyle w:val="ListParagraph"/>
        <w:numPr>
          <w:ilvl w:val="0"/>
          <w:numId w:val="2"/>
        </w:numPr>
        <w:spacing w:line="276" w:lineRule="auto"/>
      </w:pPr>
      <w:r>
        <w:t>Write a sentence on the bottom of your map to indicate where you were born</w:t>
      </w:r>
      <w:r w:rsidR="00B5395F">
        <w:t xml:space="preserve"> ***Note that we always use the preposition “à” to indicate “in” with respect to cities. </w:t>
      </w:r>
    </w:p>
    <w:p w14:paraId="4A7540D1" w14:textId="7D1775AB" w:rsidR="0066575A" w:rsidRDefault="00DB2DE3" w:rsidP="00865AD6">
      <w:pPr>
        <w:pStyle w:val="ListParagraph"/>
        <w:numPr>
          <w:ilvl w:val="1"/>
          <w:numId w:val="2"/>
        </w:numPr>
        <w:spacing w:line="276" w:lineRule="auto"/>
        <w:rPr>
          <w:lang w:val="fr-CA"/>
        </w:rPr>
      </w:pPr>
      <w:r>
        <w:rPr>
          <w:lang w:val="fr-CA"/>
        </w:rPr>
        <w:t>e</w:t>
      </w:r>
      <w:r w:rsidR="0066575A" w:rsidRPr="0066575A">
        <w:rPr>
          <w:lang w:val="fr-CA"/>
        </w:rPr>
        <w:t xml:space="preserve">.g. Je suis née </w:t>
      </w:r>
      <w:r w:rsidR="0066575A">
        <w:rPr>
          <w:lang w:val="fr-CA"/>
        </w:rPr>
        <w:t>à Saint John, au Nouveau Brunswick.</w:t>
      </w:r>
    </w:p>
    <w:p w14:paraId="080A194F" w14:textId="08C8A94A" w:rsidR="00865AD6" w:rsidRDefault="00865AD6" w:rsidP="00865AD6">
      <w:pPr>
        <w:spacing w:line="360" w:lineRule="auto"/>
        <w:rPr>
          <w:lang w:val="fr-CA"/>
        </w:rPr>
      </w:pPr>
      <w:r w:rsidRPr="00865AD6">
        <w:rPr>
          <w:noProof/>
          <w:lang w:val="fr-CA"/>
        </w:rPr>
        <w:drawing>
          <wp:anchor distT="0" distB="0" distL="114300" distR="114300" simplePos="0" relativeHeight="251658240" behindDoc="1" locked="0" layoutInCell="1" allowOverlap="1" wp14:anchorId="580661F2" wp14:editId="2AE4A790">
            <wp:simplePos x="0" y="0"/>
            <wp:positionH relativeFrom="column">
              <wp:posOffset>-884555</wp:posOffset>
            </wp:positionH>
            <wp:positionV relativeFrom="paragraph">
              <wp:posOffset>283210</wp:posOffset>
            </wp:positionV>
            <wp:extent cx="7509510" cy="4984750"/>
            <wp:effectExtent l="0" t="0" r="0" b="0"/>
            <wp:wrapTight wrapText="bothSides">
              <wp:wrapPolygon edited="0">
                <wp:start x="0" y="0"/>
                <wp:lineTo x="0" y="21517"/>
                <wp:lineTo x="21553" y="21517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95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03F71" w14:textId="715FF1B5" w:rsidR="00865AD6" w:rsidRPr="00865AD6" w:rsidRDefault="00865AD6" w:rsidP="00865AD6">
      <w:pPr>
        <w:spacing w:line="360" w:lineRule="auto"/>
        <w:rPr>
          <w:lang w:val="fr-CA"/>
        </w:rPr>
      </w:pPr>
    </w:p>
    <w:p w14:paraId="1502321F" w14:textId="78BE9743" w:rsidR="0066575A" w:rsidRDefault="0066575A" w:rsidP="0066575A">
      <w:pPr>
        <w:rPr>
          <w:lang w:val="fr-CA"/>
        </w:rPr>
      </w:pPr>
    </w:p>
    <w:p w14:paraId="42BDE5D8" w14:textId="0A2756BB" w:rsidR="00DB2DE3" w:rsidRDefault="00DB2DE3" w:rsidP="0066575A">
      <w:pPr>
        <w:rPr>
          <w:lang w:val="fr-CA"/>
        </w:rPr>
      </w:pPr>
    </w:p>
    <w:p w14:paraId="2236ED72" w14:textId="303FFA05" w:rsidR="00DB2DE3" w:rsidRDefault="00DB2DE3" w:rsidP="0066575A">
      <w:pPr>
        <w:rPr>
          <w:lang w:val="fr-CA"/>
        </w:rPr>
      </w:pPr>
    </w:p>
    <w:p w14:paraId="6FFBACF4" w14:textId="20FD1BC7" w:rsidR="00DB2DE3" w:rsidRDefault="00DB2DE3" w:rsidP="0066575A">
      <w:pPr>
        <w:rPr>
          <w:lang w:val="fr-CA"/>
        </w:rPr>
      </w:pPr>
    </w:p>
    <w:p w14:paraId="291F5A51" w14:textId="77777777" w:rsidR="00865AD6" w:rsidRDefault="00865AD6" w:rsidP="0066575A">
      <w:pPr>
        <w:rPr>
          <w:lang w:val="fr-CA"/>
        </w:rPr>
      </w:pPr>
    </w:p>
    <w:p w14:paraId="090A3908" w14:textId="37816729" w:rsidR="0066575A" w:rsidRDefault="0066575A" w:rsidP="0066575A">
      <w:r w:rsidRPr="00DB2DE3">
        <w:rPr>
          <w:highlight w:val="lightGray"/>
        </w:rPr>
        <w:lastRenderedPageBreak/>
        <w:t>SECTION D – THE VERB "NAÎTRE”</w:t>
      </w:r>
    </w:p>
    <w:p w14:paraId="7A5F72DF" w14:textId="3AC6D331" w:rsidR="0066575A" w:rsidRPr="00492B3F" w:rsidRDefault="0066575A" w:rsidP="0066575A">
      <w:pPr>
        <w:rPr>
          <w:sz w:val="16"/>
          <w:szCs w:val="16"/>
        </w:rPr>
      </w:pPr>
    </w:p>
    <w:p w14:paraId="41DF42B5" w14:textId="77777777" w:rsidR="00CA0485" w:rsidRDefault="0066575A" w:rsidP="00CA0485">
      <w:r>
        <w:t>The verb “</w:t>
      </w:r>
      <w:proofErr w:type="spellStart"/>
      <w:r>
        <w:t>naître</w:t>
      </w:r>
      <w:proofErr w:type="spellEnd"/>
      <w:r>
        <w:t>” in French means to “be born.” It is used most often in the past tense</w:t>
      </w:r>
      <w:r w:rsidR="00CA0485">
        <w:t xml:space="preserve"> (e.g. I was born…). Different pronouns have different conjugations in French. Fill in the following table:</w:t>
      </w:r>
    </w:p>
    <w:p w14:paraId="2EC40100" w14:textId="77777777" w:rsidR="00CA0485" w:rsidRDefault="00CA0485" w:rsidP="00CA04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2393"/>
        <w:gridCol w:w="1526"/>
        <w:gridCol w:w="3259"/>
      </w:tblGrid>
      <w:tr w:rsidR="00CA0485" w14:paraId="2038BAFB" w14:textId="77777777" w:rsidTr="00DB2DE3">
        <w:tc>
          <w:tcPr>
            <w:tcW w:w="2172" w:type="dxa"/>
            <w:shd w:val="clear" w:color="auto" w:fill="D9D9D9" w:themeFill="background1" w:themeFillShade="D9"/>
          </w:tcPr>
          <w:p w14:paraId="7C0AAB8A" w14:textId="0955C297" w:rsidR="00CA0485" w:rsidRDefault="00CA0485" w:rsidP="00CA0485">
            <w:r>
              <w:t>English Pronoun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14:paraId="522430C0" w14:textId="54A8E9BA" w:rsidR="00CA0485" w:rsidRDefault="00CA0485" w:rsidP="00CA0485">
            <w:r>
              <w:t>English Verb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516F0A6B" w14:textId="2DF35C14" w:rsidR="00CA0485" w:rsidRDefault="00CA0485" w:rsidP="00CA0485">
            <w:r>
              <w:t>French Pronoun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14:paraId="2BEF8E74" w14:textId="431FF50B" w:rsidR="00CA0485" w:rsidRDefault="00CA0485" w:rsidP="00CA0485">
            <w:r>
              <w:t>French Verb</w:t>
            </w:r>
          </w:p>
        </w:tc>
      </w:tr>
      <w:tr w:rsidR="00CA0485" w14:paraId="1D317356" w14:textId="77777777" w:rsidTr="00DB2DE3">
        <w:tc>
          <w:tcPr>
            <w:tcW w:w="2172" w:type="dxa"/>
          </w:tcPr>
          <w:p w14:paraId="17F89BFB" w14:textId="77777777" w:rsidR="00CA0485" w:rsidRDefault="00CA0485" w:rsidP="00CA0485">
            <w:r>
              <w:t>I</w:t>
            </w:r>
          </w:p>
          <w:p w14:paraId="4C67F4FE" w14:textId="3784A19C" w:rsidR="00DB2DE3" w:rsidRDefault="00DB2DE3" w:rsidP="00CA0485"/>
        </w:tc>
        <w:tc>
          <w:tcPr>
            <w:tcW w:w="2393" w:type="dxa"/>
          </w:tcPr>
          <w:p w14:paraId="3B69E38F" w14:textId="2DA2AD2F" w:rsidR="00CA0485" w:rsidRDefault="00CA0485" w:rsidP="00CA0485">
            <w:r>
              <w:t>was born</w:t>
            </w:r>
          </w:p>
        </w:tc>
        <w:tc>
          <w:tcPr>
            <w:tcW w:w="1526" w:type="dxa"/>
          </w:tcPr>
          <w:p w14:paraId="684BBD83" w14:textId="049E6B5E" w:rsidR="00CA0485" w:rsidRPr="00EE47CF" w:rsidRDefault="00CA0485" w:rsidP="00CA048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259" w:type="dxa"/>
          </w:tcPr>
          <w:p w14:paraId="3CB23F41" w14:textId="4C89B7D6" w:rsidR="00CA0485" w:rsidRPr="00EE47CF" w:rsidRDefault="00CA0485" w:rsidP="00CA0485">
            <w:pPr>
              <w:rPr>
                <w:color w:val="FF0000"/>
                <w:sz w:val="28"/>
                <w:szCs w:val="28"/>
              </w:rPr>
            </w:pPr>
          </w:p>
        </w:tc>
      </w:tr>
      <w:tr w:rsidR="00CA0485" w14:paraId="50CE076C" w14:textId="77777777" w:rsidTr="00DB2DE3">
        <w:tc>
          <w:tcPr>
            <w:tcW w:w="2172" w:type="dxa"/>
          </w:tcPr>
          <w:p w14:paraId="34DE93FD" w14:textId="77777777" w:rsidR="00CA0485" w:rsidRDefault="00CA0485" w:rsidP="00CA0485">
            <w:r>
              <w:t>You (singular)</w:t>
            </w:r>
          </w:p>
          <w:p w14:paraId="523FF507" w14:textId="59E023B4" w:rsidR="00DB2DE3" w:rsidRDefault="00DB2DE3" w:rsidP="00CA0485"/>
        </w:tc>
        <w:tc>
          <w:tcPr>
            <w:tcW w:w="2393" w:type="dxa"/>
          </w:tcPr>
          <w:p w14:paraId="0D22721A" w14:textId="0EFB7C4A" w:rsidR="00CA0485" w:rsidRDefault="00CA0485" w:rsidP="00CA0485">
            <w:r>
              <w:t>were born</w:t>
            </w:r>
          </w:p>
        </w:tc>
        <w:tc>
          <w:tcPr>
            <w:tcW w:w="1526" w:type="dxa"/>
          </w:tcPr>
          <w:p w14:paraId="7D800A56" w14:textId="2DD7CFED" w:rsidR="00CA0485" w:rsidRPr="00EE47CF" w:rsidRDefault="00CA0485" w:rsidP="00CA048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259" w:type="dxa"/>
          </w:tcPr>
          <w:p w14:paraId="34197C9B" w14:textId="5A5E598B" w:rsidR="00CA0485" w:rsidRPr="00EE47CF" w:rsidRDefault="00CA0485" w:rsidP="00CA0485">
            <w:pPr>
              <w:rPr>
                <w:color w:val="FF0000"/>
                <w:sz w:val="28"/>
                <w:szCs w:val="28"/>
              </w:rPr>
            </w:pPr>
          </w:p>
        </w:tc>
      </w:tr>
      <w:tr w:rsidR="00CA0485" w14:paraId="23F637F4" w14:textId="77777777" w:rsidTr="00DB2DE3">
        <w:tc>
          <w:tcPr>
            <w:tcW w:w="2172" w:type="dxa"/>
          </w:tcPr>
          <w:p w14:paraId="18053986" w14:textId="21045FB3" w:rsidR="00DB2DE3" w:rsidRDefault="00CA0485" w:rsidP="00EF4E37">
            <w:r>
              <w:t>He</w:t>
            </w:r>
            <w:r w:rsidR="001E45CB">
              <w:t xml:space="preserve"> (masculine singular)</w:t>
            </w:r>
          </w:p>
        </w:tc>
        <w:tc>
          <w:tcPr>
            <w:tcW w:w="2393" w:type="dxa"/>
          </w:tcPr>
          <w:p w14:paraId="0AFF8E28" w14:textId="12CE7C6E" w:rsidR="00CA0485" w:rsidRDefault="00CA0485" w:rsidP="00CA0485">
            <w:r>
              <w:t>was born</w:t>
            </w:r>
          </w:p>
        </w:tc>
        <w:tc>
          <w:tcPr>
            <w:tcW w:w="1526" w:type="dxa"/>
          </w:tcPr>
          <w:p w14:paraId="08FD58CB" w14:textId="79FE1FE2" w:rsidR="00CA0485" w:rsidRPr="00EE47CF" w:rsidRDefault="00CA0485" w:rsidP="00CA048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259" w:type="dxa"/>
          </w:tcPr>
          <w:p w14:paraId="7A44296D" w14:textId="251A214E" w:rsidR="00CA0485" w:rsidRPr="00EE47CF" w:rsidRDefault="00CA0485" w:rsidP="00CA0485">
            <w:pPr>
              <w:rPr>
                <w:color w:val="FF0000"/>
                <w:sz w:val="28"/>
                <w:szCs w:val="28"/>
              </w:rPr>
            </w:pPr>
          </w:p>
        </w:tc>
      </w:tr>
      <w:tr w:rsidR="00CA0485" w14:paraId="0D8F233F" w14:textId="77777777" w:rsidTr="00DB2DE3">
        <w:tc>
          <w:tcPr>
            <w:tcW w:w="2172" w:type="dxa"/>
          </w:tcPr>
          <w:p w14:paraId="143B9DCA" w14:textId="60406234" w:rsidR="00DB2DE3" w:rsidRDefault="00CA0485" w:rsidP="00EF4E37">
            <w:r>
              <w:t>She</w:t>
            </w:r>
            <w:r w:rsidR="001E45CB">
              <w:t xml:space="preserve"> (</w:t>
            </w:r>
            <w:proofErr w:type="spellStart"/>
            <w:r w:rsidR="001E45CB">
              <w:t>feminie</w:t>
            </w:r>
            <w:proofErr w:type="spellEnd"/>
            <w:r w:rsidR="001E45CB">
              <w:t xml:space="preserve"> singular)</w:t>
            </w:r>
          </w:p>
        </w:tc>
        <w:tc>
          <w:tcPr>
            <w:tcW w:w="2393" w:type="dxa"/>
          </w:tcPr>
          <w:p w14:paraId="37CD6122" w14:textId="49101DE2" w:rsidR="00CA0485" w:rsidRDefault="00CA0485" w:rsidP="00CA0485">
            <w:r>
              <w:t>was born</w:t>
            </w:r>
          </w:p>
        </w:tc>
        <w:tc>
          <w:tcPr>
            <w:tcW w:w="1526" w:type="dxa"/>
          </w:tcPr>
          <w:p w14:paraId="5D1438DB" w14:textId="767C7F14" w:rsidR="00CA0485" w:rsidRPr="00EE47CF" w:rsidRDefault="00CA0485" w:rsidP="00CA048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259" w:type="dxa"/>
          </w:tcPr>
          <w:p w14:paraId="6BD60BCA" w14:textId="212428FD" w:rsidR="00CA0485" w:rsidRPr="00EE47CF" w:rsidRDefault="00CA0485" w:rsidP="00CA0485">
            <w:pPr>
              <w:rPr>
                <w:color w:val="FF0000"/>
                <w:sz w:val="28"/>
                <w:szCs w:val="28"/>
              </w:rPr>
            </w:pPr>
          </w:p>
        </w:tc>
      </w:tr>
      <w:tr w:rsidR="001E45CB" w14:paraId="3C590106" w14:textId="77777777" w:rsidTr="00DB2DE3">
        <w:tc>
          <w:tcPr>
            <w:tcW w:w="2172" w:type="dxa"/>
          </w:tcPr>
          <w:p w14:paraId="0842AC6A" w14:textId="5531CD22" w:rsidR="001E45CB" w:rsidRDefault="001E45CB" w:rsidP="00492B3F">
            <w:r>
              <w:t>They (nonbinary singular)</w:t>
            </w:r>
          </w:p>
        </w:tc>
        <w:tc>
          <w:tcPr>
            <w:tcW w:w="2393" w:type="dxa"/>
          </w:tcPr>
          <w:p w14:paraId="00DD1DD4" w14:textId="336692D1" w:rsidR="001E45CB" w:rsidRDefault="001E45CB" w:rsidP="00CA0485">
            <w:r>
              <w:t>were born</w:t>
            </w:r>
          </w:p>
        </w:tc>
        <w:tc>
          <w:tcPr>
            <w:tcW w:w="1526" w:type="dxa"/>
          </w:tcPr>
          <w:p w14:paraId="3DCDEDC9" w14:textId="03453C2B" w:rsidR="001E45CB" w:rsidRPr="00EE47CF" w:rsidRDefault="001E45CB" w:rsidP="00CA048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259" w:type="dxa"/>
          </w:tcPr>
          <w:p w14:paraId="20281276" w14:textId="1221F153" w:rsidR="001E45CB" w:rsidRPr="00EE47CF" w:rsidRDefault="001E45CB" w:rsidP="00CA0485">
            <w:pPr>
              <w:rPr>
                <w:color w:val="FF0000"/>
                <w:sz w:val="28"/>
                <w:szCs w:val="28"/>
              </w:rPr>
            </w:pPr>
          </w:p>
        </w:tc>
      </w:tr>
      <w:tr w:rsidR="00492B3F" w14:paraId="407BDD32" w14:textId="77777777" w:rsidTr="00DB2DE3">
        <w:tc>
          <w:tcPr>
            <w:tcW w:w="2172" w:type="dxa"/>
          </w:tcPr>
          <w:p w14:paraId="7D8E8990" w14:textId="77777777" w:rsidR="00492B3F" w:rsidRDefault="00492B3F" w:rsidP="00CA0485">
            <w:r>
              <w:t>We (informal)</w:t>
            </w:r>
          </w:p>
          <w:p w14:paraId="70D0F009" w14:textId="6327810C" w:rsidR="00EF4E37" w:rsidRDefault="00EF4E37" w:rsidP="00CA0485"/>
        </w:tc>
        <w:tc>
          <w:tcPr>
            <w:tcW w:w="2393" w:type="dxa"/>
          </w:tcPr>
          <w:p w14:paraId="1A957B76" w14:textId="77B62C36" w:rsidR="00492B3F" w:rsidRDefault="00492B3F" w:rsidP="00CA0485">
            <w:r>
              <w:t>were born</w:t>
            </w:r>
          </w:p>
        </w:tc>
        <w:tc>
          <w:tcPr>
            <w:tcW w:w="1526" w:type="dxa"/>
          </w:tcPr>
          <w:p w14:paraId="73AE30CF" w14:textId="3B33BD5E" w:rsidR="00492B3F" w:rsidRPr="00EE47CF" w:rsidRDefault="00492B3F" w:rsidP="00CA048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259" w:type="dxa"/>
          </w:tcPr>
          <w:p w14:paraId="7C937852" w14:textId="4AF4A32D" w:rsidR="00492B3F" w:rsidRPr="00EE47CF" w:rsidRDefault="00492B3F" w:rsidP="00CA0485">
            <w:pPr>
              <w:rPr>
                <w:color w:val="FF0000"/>
                <w:sz w:val="28"/>
                <w:szCs w:val="28"/>
              </w:rPr>
            </w:pPr>
          </w:p>
        </w:tc>
      </w:tr>
      <w:tr w:rsidR="00CA0485" w14:paraId="45A5E85C" w14:textId="77777777" w:rsidTr="00DB2DE3">
        <w:tc>
          <w:tcPr>
            <w:tcW w:w="2172" w:type="dxa"/>
          </w:tcPr>
          <w:p w14:paraId="2BCC4F2B" w14:textId="4C901B90" w:rsidR="00CA0485" w:rsidRDefault="00CA0485" w:rsidP="00CA0485">
            <w:r>
              <w:t>We</w:t>
            </w:r>
            <w:r w:rsidR="00492B3F">
              <w:t xml:space="preserve"> (plural)</w:t>
            </w:r>
          </w:p>
          <w:p w14:paraId="648D585E" w14:textId="5805FFE2" w:rsidR="00DB2DE3" w:rsidRDefault="00DB2DE3" w:rsidP="00CA0485"/>
        </w:tc>
        <w:tc>
          <w:tcPr>
            <w:tcW w:w="2393" w:type="dxa"/>
          </w:tcPr>
          <w:p w14:paraId="4747D9DD" w14:textId="706D727E" w:rsidR="00CA0485" w:rsidRDefault="00CA0485" w:rsidP="00CA0485">
            <w:r>
              <w:t>were born</w:t>
            </w:r>
          </w:p>
        </w:tc>
        <w:tc>
          <w:tcPr>
            <w:tcW w:w="1526" w:type="dxa"/>
          </w:tcPr>
          <w:p w14:paraId="2A7DD30C" w14:textId="2624E1FF" w:rsidR="00CA0485" w:rsidRPr="00EE47CF" w:rsidRDefault="00CA0485" w:rsidP="00CA048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259" w:type="dxa"/>
          </w:tcPr>
          <w:p w14:paraId="38162C15" w14:textId="6FFEB5A5" w:rsidR="00CA0485" w:rsidRPr="00EE47CF" w:rsidRDefault="00CA0485" w:rsidP="00CA0485">
            <w:pPr>
              <w:rPr>
                <w:color w:val="FF0000"/>
                <w:sz w:val="28"/>
                <w:szCs w:val="28"/>
              </w:rPr>
            </w:pPr>
          </w:p>
        </w:tc>
      </w:tr>
      <w:tr w:rsidR="00CA0485" w14:paraId="15CD5C93" w14:textId="77777777" w:rsidTr="00DB2DE3">
        <w:tc>
          <w:tcPr>
            <w:tcW w:w="2172" w:type="dxa"/>
          </w:tcPr>
          <w:p w14:paraId="3F0357C2" w14:textId="77777777" w:rsidR="00CA0485" w:rsidRDefault="00CA0485" w:rsidP="00CA0485">
            <w:r>
              <w:t>You (plural)</w:t>
            </w:r>
          </w:p>
          <w:p w14:paraId="69649B33" w14:textId="7E4A830B" w:rsidR="00DB2DE3" w:rsidRDefault="00DB2DE3" w:rsidP="00CA0485"/>
        </w:tc>
        <w:tc>
          <w:tcPr>
            <w:tcW w:w="2393" w:type="dxa"/>
          </w:tcPr>
          <w:p w14:paraId="08CFFD3F" w14:textId="4C1901E9" w:rsidR="00CA0485" w:rsidRDefault="00CA0485" w:rsidP="00CA0485">
            <w:r>
              <w:t>were born</w:t>
            </w:r>
          </w:p>
        </w:tc>
        <w:tc>
          <w:tcPr>
            <w:tcW w:w="1526" w:type="dxa"/>
          </w:tcPr>
          <w:p w14:paraId="2E331BFA" w14:textId="198B7C1F" w:rsidR="00CA0485" w:rsidRPr="00EE47CF" w:rsidRDefault="00CA0485" w:rsidP="00CA048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259" w:type="dxa"/>
          </w:tcPr>
          <w:p w14:paraId="79C5013C" w14:textId="17256A6F" w:rsidR="00CA0485" w:rsidRPr="00EE47CF" w:rsidRDefault="00CA0485" w:rsidP="00CA0485">
            <w:pPr>
              <w:rPr>
                <w:color w:val="FF0000"/>
                <w:sz w:val="28"/>
                <w:szCs w:val="28"/>
              </w:rPr>
            </w:pPr>
          </w:p>
        </w:tc>
      </w:tr>
      <w:tr w:rsidR="00CA0485" w14:paraId="77CA5B71" w14:textId="77777777" w:rsidTr="00DB2DE3">
        <w:tc>
          <w:tcPr>
            <w:tcW w:w="2172" w:type="dxa"/>
          </w:tcPr>
          <w:p w14:paraId="2AC0FD63" w14:textId="3FD824B4" w:rsidR="00DB2DE3" w:rsidRDefault="00CA0485" w:rsidP="00EF4E37">
            <w:r>
              <w:t>They (masculine</w:t>
            </w:r>
            <w:r w:rsidR="001E45CB">
              <w:t xml:space="preserve"> plural</w:t>
            </w:r>
            <w:r>
              <w:t>)</w:t>
            </w:r>
          </w:p>
        </w:tc>
        <w:tc>
          <w:tcPr>
            <w:tcW w:w="2393" w:type="dxa"/>
          </w:tcPr>
          <w:p w14:paraId="02653DF6" w14:textId="565FFA02" w:rsidR="00CA0485" w:rsidRDefault="00CA0485" w:rsidP="00CA0485">
            <w:r>
              <w:t>were born</w:t>
            </w:r>
          </w:p>
        </w:tc>
        <w:tc>
          <w:tcPr>
            <w:tcW w:w="1526" w:type="dxa"/>
          </w:tcPr>
          <w:p w14:paraId="0106AF95" w14:textId="1170EE82" w:rsidR="00CA0485" w:rsidRPr="00EE47CF" w:rsidRDefault="00CA0485" w:rsidP="00CA048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259" w:type="dxa"/>
          </w:tcPr>
          <w:p w14:paraId="788A96DC" w14:textId="347A9DF6" w:rsidR="00CA0485" w:rsidRPr="00EE47CF" w:rsidRDefault="00CA0485" w:rsidP="00CA0485">
            <w:pPr>
              <w:rPr>
                <w:color w:val="FF0000"/>
                <w:sz w:val="28"/>
                <w:szCs w:val="28"/>
              </w:rPr>
            </w:pPr>
          </w:p>
        </w:tc>
      </w:tr>
      <w:tr w:rsidR="00CA0485" w14:paraId="0B1C3DD5" w14:textId="77777777" w:rsidTr="00DB2DE3">
        <w:tc>
          <w:tcPr>
            <w:tcW w:w="2172" w:type="dxa"/>
          </w:tcPr>
          <w:p w14:paraId="5CF485FE" w14:textId="6204DC97" w:rsidR="00DB2DE3" w:rsidRDefault="00CA0485" w:rsidP="00EF4E37">
            <w:r>
              <w:t>They (</w:t>
            </w:r>
            <w:proofErr w:type="spellStart"/>
            <w:r>
              <w:t>femininie</w:t>
            </w:r>
            <w:proofErr w:type="spellEnd"/>
            <w:r w:rsidR="001E45CB">
              <w:t xml:space="preserve"> plural</w:t>
            </w:r>
            <w:r>
              <w:t>)</w:t>
            </w:r>
          </w:p>
        </w:tc>
        <w:tc>
          <w:tcPr>
            <w:tcW w:w="2393" w:type="dxa"/>
          </w:tcPr>
          <w:p w14:paraId="2922EFDE" w14:textId="310C3C14" w:rsidR="00CA0485" w:rsidRDefault="00CA0485" w:rsidP="00CA0485">
            <w:r>
              <w:t>were born</w:t>
            </w:r>
          </w:p>
        </w:tc>
        <w:tc>
          <w:tcPr>
            <w:tcW w:w="1526" w:type="dxa"/>
          </w:tcPr>
          <w:p w14:paraId="3C58EE31" w14:textId="5F0AAAB3" w:rsidR="00CA0485" w:rsidRPr="00EE47CF" w:rsidRDefault="00CA0485" w:rsidP="00CA048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259" w:type="dxa"/>
          </w:tcPr>
          <w:p w14:paraId="3AB69FC6" w14:textId="3743880B" w:rsidR="00CA0485" w:rsidRPr="00EE47CF" w:rsidRDefault="00CA0485" w:rsidP="00CA0485">
            <w:pPr>
              <w:rPr>
                <w:color w:val="FF0000"/>
                <w:sz w:val="28"/>
                <w:szCs w:val="28"/>
              </w:rPr>
            </w:pPr>
          </w:p>
        </w:tc>
      </w:tr>
      <w:tr w:rsidR="001E45CB" w14:paraId="7500C4E8" w14:textId="77777777" w:rsidTr="00DB2DE3">
        <w:tc>
          <w:tcPr>
            <w:tcW w:w="2172" w:type="dxa"/>
          </w:tcPr>
          <w:p w14:paraId="60B68A57" w14:textId="6F8F6678" w:rsidR="001E45CB" w:rsidRDefault="001E45CB" w:rsidP="00EF4E37">
            <w:r>
              <w:t>They (nonbinary plural)</w:t>
            </w:r>
          </w:p>
        </w:tc>
        <w:tc>
          <w:tcPr>
            <w:tcW w:w="2393" w:type="dxa"/>
          </w:tcPr>
          <w:p w14:paraId="55E61088" w14:textId="0C986E61" w:rsidR="001E45CB" w:rsidRDefault="001E45CB" w:rsidP="00CA0485">
            <w:r>
              <w:t>were born</w:t>
            </w:r>
          </w:p>
        </w:tc>
        <w:tc>
          <w:tcPr>
            <w:tcW w:w="1526" w:type="dxa"/>
          </w:tcPr>
          <w:p w14:paraId="761524F1" w14:textId="34C6E0DE" w:rsidR="001E45CB" w:rsidRPr="00EE47CF" w:rsidRDefault="001E45CB" w:rsidP="00CA048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259" w:type="dxa"/>
          </w:tcPr>
          <w:p w14:paraId="24373534" w14:textId="4CAD7A71" w:rsidR="001E45CB" w:rsidRPr="00EE47CF" w:rsidRDefault="001E45CB" w:rsidP="00CA0485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3FB546AD" w14:textId="22CB05BC" w:rsidR="00DB2DE3" w:rsidRPr="0066575A" w:rsidRDefault="00DB2DE3" w:rsidP="00DA107A"/>
    <w:p w14:paraId="6295F337" w14:textId="363F1A11" w:rsidR="00FE294C" w:rsidRDefault="00E76120" w:rsidP="00EF4E37">
      <w:pPr>
        <w:pStyle w:val="ListParagraph"/>
        <w:numPr>
          <w:ilvl w:val="0"/>
          <w:numId w:val="3"/>
        </w:numPr>
        <w:spacing w:line="360" w:lineRule="auto"/>
      </w:pPr>
      <w:r>
        <w:t xml:space="preserve">There are multiple past tenses in French. </w:t>
      </w:r>
      <w:r w:rsidR="00FE294C">
        <w:t xml:space="preserve">This one is called </w:t>
      </w:r>
    </w:p>
    <w:p w14:paraId="1E7D3578" w14:textId="77777777" w:rsidR="00DB2DE3" w:rsidRDefault="00FE294C" w:rsidP="00EF4E37">
      <w:pPr>
        <w:pStyle w:val="ListParagraph"/>
        <w:numPr>
          <w:ilvl w:val="0"/>
          <w:numId w:val="3"/>
        </w:numPr>
        <w:spacing w:line="360" w:lineRule="auto"/>
      </w:pPr>
      <w:r>
        <w:t xml:space="preserve">Because the first part of the verb is </w:t>
      </w:r>
      <w:r w:rsidR="00DB2DE3">
        <w:t>___________________, the second part needs to agree with the first (masculine/ feminine/ plural)</w:t>
      </w:r>
    </w:p>
    <w:p w14:paraId="15DDC491" w14:textId="12EFCB55" w:rsidR="00DB2DE3" w:rsidRDefault="00DB2DE3" w:rsidP="00EF4E37">
      <w:pPr>
        <w:pStyle w:val="ListParagraph"/>
        <w:numPr>
          <w:ilvl w:val="0"/>
          <w:numId w:val="3"/>
        </w:numPr>
        <w:spacing w:line="360" w:lineRule="auto"/>
      </w:pPr>
      <w:r>
        <w:t>Masculin</w:t>
      </w:r>
      <w:r w:rsidR="00865AD6">
        <w:t>e/ nonbinary</w:t>
      </w:r>
      <w:r>
        <w:t xml:space="preserve"> singular: ___________________________________________</w:t>
      </w:r>
    </w:p>
    <w:p w14:paraId="525E3813" w14:textId="4836E5B7" w:rsidR="0066575A" w:rsidRDefault="00DB2DE3" w:rsidP="00EF4E37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Masculin</w:t>
      </w:r>
      <w:proofErr w:type="spellEnd"/>
      <w:r w:rsidR="00865AD6">
        <w:t>/ nonbinary</w:t>
      </w:r>
      <w:r>
        <w:t xml:space="preserve"> plural: ___________________________________________</w:t>
      </w:r>
    </w:p>
    <w:p w14:paraId="5AD21307" w14:textId="6DA548E7" w:rsidR="00DB2DE3" w:rsidRDefault="00DB2DE3" w:rsidP="00EF4E37">
      <w:pPr>
        <w:pStyle w:val="ListParagraph"/>
        <w:numPr>
          <w:ilvl w:val="0"/>
          <w:numId w:val="3"/>
        </w:numPr>
        <w:spacing w:line="360" w:lineRule="auto"/>
      </w:pPr>
      <w:r>
        <w:t>Feminine</w:t>
      </w:r>
      <w:r w:rsidR="00AF4743">
        <w:t>/ nonbinary</w:t>
      </w:r>
      <w:r>
        <w:t xml:space="preserve"> singular: ___________________________________________</w:t>
      </w:r>
    </w:p>
    <w:p w14:paraId="0395997A" w14:textId="235D4C3D" w:rsidR="00865AD6" w:rsidRDefault="00DB2DE3" w:rsidP="00EF4E37">
      <w:pPr>
        <w:pStyle w:val="ListParagraph"/>
        <w:numPr>
          <w:ilvl w:val="0"/>
          <w:numId w:val="3"/>
        </w:numPr>
        <w:spacing w:line="360" w:lineRule="auto"/>
      </w:pPr>
      <w:r>
        <w:t>Feminine</w:t>
      </w:r>
      <w:r w:rsidR="00AF4743">
        <w:t>/ nonbinary</w:t>
      </w:r>
      <w:r>
        <w:t xml:space="preserve"> plural: ___________________________________________</w:t>
      </w:r>
    </w:p>
    <w:p w14:paraId="1A385B0A" w14:textId="77777777" w:rsidR="00EF4E37" w:rsidRDefault="00EF4E37" w:rsidP="00DA107A">
      <w:pPr>
        <w:spacing w:line="360" w:lineRule="auto"/>
        <w:rPr>
          <w:shd w:val="pct15" w:color="auto" w:fill="FFFFFF"/>
        </w:rPr>
      </w:pPr>
    </w:p>
    <w:p w14:paraId="1B193689" w14:textId="6B5AECB9" w:rsidR="00DA107A" w:rsidRPr="007879A9" w:rsidRDefault="00DB2DE3" w:rsidP="00DA107A">
      <w:pPr>
        <w:spacing w:line="360" w:lineRule="auto"/>
        <w:rPr>
          <w:shd w:val="pct15" w:color="auto" w:fill="FFFFFF"/>
        </w:rPr>
      </w:pPr>
      <w:r w:rsidRPr="007879A9">
        <w:rPr>
          <w:shd w:val="pct15" w:color="auto" w:fill="FFFFFF"/>
        </w:rPr>
        <w:lastRenderedPageBreak/>
        <w:t xml:space="preserve">SECTION E: </w:t>
      </w:r>
      <w:r w:rsidR="00DA107A" w:rsidRPr="007879A9">
        <w:rPr>
          <w:shd w:val="pct15" w:color="auto" w:fill="FFFFFF"/>
        </w:rPr>
        <w:t>CLASS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107A" w:rsidRPr="00281A15" w14:paraId="1C66877D" w14:textId="77777777" w:rsidTr="00DA107A">
        <w:tc>
          <w:tcPr>
            <w:tcW w:w="9350" w:type="dxa"/>
          </w:tcPr>
          <w:p w14:paraId="78CE4629" w14:textId="1FC36FBB" w:rsidR="00DA107A" w:rsidRPr="00843B46" w:rsidRDefault="00843B46" w:rsidP="00DA107A">
            <w:pPr>
              <w:spacing w:line="480" w:lineRule="auto"/>
              <w:rPr>
                <w:sz w:val="32"/>
                <w:szCs w:val="32"/>
                <w:lang w:val="fr-CA"/>
              </w:rPr>
            </w:pPr>
            <w:r w:rsidRPr="00843B46">
              <w:rPr>
                <w:sz w:val="32"/>
                <w:szCs w:val="32"/>
                <w:lang w:val="fr-CA"/>
              </w:rPr>
              <w:t xml:space="preserve">e.g. Ms. </w:t>
            </w:r>
            <w:proofErr w:type="spellStart"/>
            <w:r w:rsidRPr="00843B46">
              <w:rPr>
                <w:sz w:val="32"/>
                <w:szCs w:val="32"/>
                <w:lang w:val="fr-CA"/>
              </w:rPr>
              <w:t>McDade</w:t>
            </w:r>
            <w:proofErr w:type="spellEnd"/>
            <w:r w:rsidRPr="00843B46">
              <w:rPr>
                <w:sz w:val="32"/>
                <w:szCs w:val="32"/>
                <w:lang w:val="fr-CA"/>
              </w:rPr>
              <w:t xml:space="preserve"> est née à Saint John, au Nouveau Brunswick</w:t>
            </w:r>
          </w:p>
        </w:tc>
      </w:tr>
      <w:tr w:rsidR="00DA107A" w:rsidRPr="00281A15" w14:paraId="56B70F88" w14:textId="77777777" w:rsidTr="00DA107A">
        <w:tc>
          <w:tcPr>
            <w:tcW w:w="9350" w:type="dxa"/>
          </w:tcPr>
          <w:p w14:paraId="24687757" w14:textId="77777777" w:rsidR="00DA107A" w:rsidRPr="007879A9" w:rsidRDefault="00DA107A" w:rsidP="00DA107A">
            <w:pPr>
              <w:spacing w:line="480" w:lineRule="auto"/>
              <w:rPr>
                <w:sz w:val="36"/>
                <w:szCs w:val="36"/>
                <w:lang w:val="fr-CA"/>
              </w:rPr>
            </w:pPr>
          </w:p>
        </w:tc>
      </w:tr>
      <w:tr w:rsidR="00DA107A" w:rsidRPr="00281A15" w14:paraId="55674E24" w14:textId="77777777" w:rsidTr="00DA107A">
        <w:tc>
          <w:tcPr>
            <w:tcW w:w="9350" w:type="dxa"/>
          </w:tcPr>
          <w:p w14:paraId="47DBC6D2" w14:textId="77777777" w:rsidR="00DA107A" w:rsidRPr="007879A9" w:rsidRDefault="00DA107A" w:rsidP="00DA107A">
            <w:pPr>
              <w:spacing w:line="480" w:lineRule="auto"/>
              <w:rPr>
                <w:sz w:val="36"/>
                <w:szCs w:val="36"/>
                <w:lang w:val="fr-CA"/>
              </w:rPr>
            </w:pPr>
          </w:p>
        </w:tc>
      </w:tr>
      <w:tr w:rsidR="00DA107A" w:rsidRPr="00281A15" w14:paraId="294C9D57" w14:textId="77777777" w:rsidTr="00DA107A">
        <w:tc>
          <w:tcPr>
            <w:tcW w:w="9350" w:type="dxa"/>
          </w:tcPr>
          <w:p w14:paraId="772D8B79" w14:textId="77777777" w:rsidR="00DA107A" w:rsidRPr="007879A9" w:rsidRDefault="00DA107A" w:rsidP="00DA107A">
            <w:pPr>
              <w:spacing w:line="480" w:lineRule="auto"/>
              <w:rPr>
                <w:sz w:val="36"/>
                <w:szCs w:val="36"/>
                <w:lang w:val="fr-CA"/>
              </w:rPr>
            </w:pPr>
          </w:p>
        </w:tc>
      </w:tr>
      <w:tr w:rsidR="00DA107A" w:rsidRPr="00281A15" w14:paraId="688A42A4" w14:textId="77777777" w:rsidTr="00DA107A">
        <w:tc>
          <w:tcPr>
            <w:tcW w:w="9350" w:type="dxa"/>
          </w:tcPr>
          <w:p w14:paraId="7B3CDA29" w14:textId="77777777" w:rsidR="00DA107A" w:rsidRPr="007879A9" w:rsidRDefault="00DA107A" w:rsidP="00DA107A">
            <w:pPr>
              <w:spacing w:line="480" w:lineRule="auto"/>
              <w:rPr>
                <w:sz w:val="36"/>
                <w:szCs w:val="36"/>
                <w:lang w:val="fr-CA"/>
              </w:rPr>
            </w:pPr>
          </w:p>
        </w:tc>
      </w:tr>
      <w:tr w:rsidR="00DA107A" w:rsidRPr="00281A15" w14:paraId="6C563817" w14:textId="77777777" w:rsidTr="00DA107A">
        <w:tc>
          <w:tcPr>
            <w:tcW w:w="9350" w:type="dxa"/>
          </w:tcPr>
          <w:p w14:paraId="1B2B6F36" w14:textId="77777777" w:rsidR="00DA107A" w:rsidRPr="007879A9" w:rsidRDefault="00DA107A" w:rsidP="00DA107A">
            <w:pPr>
              <w:spacing w:line="480" w:lineRule="auto"/>
              <w:rPr>
                <w:sz w:val="36"/>
                <w:szCs w:val="36"/>
                <w:lang w:val="fr-CA"/>
              </w:rPr>
            </w:pPr>
          </w:p>
        </w:tc>
      </w:tr>
      <w:tr w:rsidR="00DA107A" w:rsidRPr="00281A15" w14:paraId="5F036DDA" w14:textId="77777777" w:rsidTr="00DA107A">
        <w:tc>
          <w:tcPr>
            <w:tcW w:w="9350" w:type="dxa"/>
          </w:tcPr>
          <w:p w14:paraId="42B2C384" w14:textId="77777777" w:rsidR="00DA107A" w:rsidRPr="007879A9" w:rsidRDefault="00DA107A" w:rsidP="00DA107A">
            <w:pPr>
              <w:spacing w:line="480" w:lineRule="auto"/>
              <w:rPr>
                <w:sz w:val="36"/>
                <w:szCs w:val="36"/>
                <w:lang w:val="fr-CA"/>
              </w:rPr>
            </w:pPr>
          </w:p>
        </w:tc>
      </w:tr>
      <w:tr w:rsidR="00DA107A" w:rsidRPr="00281A15" w14:paraId="3208DF3A" w14:textId="77777777" w:rsidTr="00DA107A">
        <w:tc>
          <w:tcPr>
            <w:tcW w:w="9350" w:type="dxa"/>
          </w:tcPr>
          <w:p w14:paraId="219A284D" w14:textId="77777777" w:rsidR="00DA107A" w:rsidRPr="007879A9" w:rsidRDefault="00DA107A" w:rsidP="00DA107A">
            <w:pPr>
              <w:spacing w:line="480" w:lineRule="auto"/>
              <w:rPr>
                <w:sz w:val="36"/>
                <w:szCs w:val="36"/>
                <w:lang w:val="fr-CA"/>
              </w:rPr>
            </w:pPr>
          </w:p>
        </w:tc>
      </w:tr>
      <w:tr w:rsidR="00DA107A" w:rsidRPr="00281A15" w14:paraId="56E8C58E" w14:textId="77777777" w:rsidTr="00DA107A">
        <w:tc>
          <w:tcPr>
            <w:tcW w:w="9350" w:type="dxa"/>
          </w:tcPr>
          <w:p w14:paraId="196871F7" w14:textId="77777777" w:rsidR="00DA107A" w:rsidRPr="007879A9" w:rsidRDefault="00DA107A" w:rsidP="00DA107A">
            <w:pPr>
              <w:spacing w:line="480" w:lineRule="auto"/>
              <w:rPr>
                <w:sz w:val="36"/>
                <w:szCs w:val="36"/>
                <w:lang w:val="fr-CA"/>
              </w:rPr>
            </w:pPr>
          </w:p>
        </w:tc>
      </w:tr>
      <w:tr w:rsidR="00DA107A" w:rsidRPr="00281A15" w14:paraId="18F02D86" w14:textId="77777777" w:rsidTr="00DA107A">
        <w:tc>
          <w:tcPr>
            <w:tcW w:w="9350" w:type="dxa"/>
          </w:tcPr>
          <w:p w14:paraId="3AEFB499" w14:textId="77777777" w:rsidR="00DA107A" w:rsidRPr="007879A9" w:rsidRDefault="00DA107A" w:rsidP="00DA107A">
            <w:pPr>
              <w:spacing w:line="480" w:lineRule="auto"/>
              <w:rPr>
                <w:sz w:val="36"/>
                <w:szCs w:val="36"/>
                <w:lang w:val="fr-CA"/>
              </w:rPr>
            </w:pPr>
          </w:p>
        </w:tc>
      </w:tr>
      <w:tr w:rsidR="00DA107A" w:rsidRPr="00281A15" w14:paraId="4BBCF59C" w14:textId="77777777" w:rsidTr="00DA107A">
        <w:tc>
          <w:tcPr>
            <w:tcW w:w="9350" w:type="dxa"/>
          </w:tcPr>
          <w:p w14:paraId="510F1C49" w14:textId="77777777" w:rsidR="00DA107A" w:rsidRPr="007879A9" w:rsidRDefault="00DA107A" w:rsidP="00DA107A">
            <w:pPr>
              <w:spacing w:line="480" w:lineRule="auto"/>
              <w:rPr>
                <w:sz w:val="36"/>
                <w:szCs w:val="36"/>
                <w:lang w:val="fr-CA"/>
              </w:rPr>
            </w:pPr>
          </w:p>
        </w:tc>
      </w:tr>
      <w:tr w:rsidR="00DA107A" w:rsidRPr="00281A15" w14:paraId="1AF7C434" w14:textId="77777777" w:rsidTr="00DA107A">
        <w:tc>
          <w:tcPr>
            <w:tcW w:w="9350" w:type="dxa"/>
          </w:tcPr>
          <w:p w14:paraId="2B273A63" w14:textId="77777777" w:rsidR="00DA107A" w:rsidRPr="007879A9" w:rsidRDefault="00DA107A" w:rsidP="00DA107A">
            <w:pPr>
              <w:spacing w:line="480" w:lineRule="auto"/>
              <w:rPr>
                <w:sz w:val="36"/>
                <w:szCs w:val="36"/>
                <w:lang w:val="fr-CA"/>
              </w:rPr>
            </w:pPr>
          </w:p>
        </w:tc>
      </w:tr>
      <w:tr w:rsidR="00DA107A" w:rsidRPr="00281A15" w14:paraId="53F00A1E" w14:textId="77777777" w:rsidTr="00DA107A">
        <w:tc>
          <w:tcPr>
            <w:tcW w:w="9350" w:type="dxa"/>
          </w:tcPr>
          <w:p w14:paraId="2E2EC95F" w14:textId="77777777" w:rsidR="00DA107A" w:rsidRPr="007879A9" w:rsidRDefault="00DA107A" w:rsidP="00DA107A">
            <w:pPr>
              <w:spacing w:line="480" w:lineRule="auto"/>
              <w:rPr>
                <w:sz w:val="36"/>
                <w:szCs w:val="36"/>
                <w:lang w:val="fr-CA"/>
              </w:rPr>
            </w:pPr>
          </w:p>
        </w:tc>
      </w:tr>
      <w:tr w:rsidR="00DA107A" w:rsidRPr="00281A15" w14:paraId="186E55B0" w14:textId="77777777" w:rsidTr="00DA107A">
        <w:tc>
          <w:tcPr>
            <w:tcW w:w="9350" w:type="dxa"/>
          </w:tcPr>
          <w:p w14:paraId="3AC0FB1D" w14:textId="77777777" w:rsidR="00DA107A" w:rsidRPr="007879A9" w:rsidRDefault="00DA107A" w:rsidP="00DA107A">
            <w:pPr>
              <w:spacing w:line="480" w:lineRule="auto"/>
              <w:rPr>
                <w:sz w:val="36"/>
                <w:szCs w:val="36"/>
                <w:lang w:val="fr-CA"/>
              </w:rPr>
            </w:pPr>
          </w:p>
        </w:tc>
      </w:tr>
      <w:tr w:rsidR="00DA107A" w:rsidRPr="00281A15" w14:paraId="561A5A4E" w14:textId="77777777" w:rsidTr="00DA107A">
        <w:tc>
          <w:tcPr>
            <w:tcW w:w="9350" w:type="dxa"/>
          </w:tcPr>
          <w:p w14:paraId="5BDA05B8" w14:textId="77777777" w:rsidR="00DA107A" w:rsidRPr="007879A9" w:rsidRDefault="00DA107A" w:rsidP="00DA107A">
            <w:pPr>
              <w:spacing w:line="480" w:lineRule="auto"/>
              <w:rPr>
                <w:sz w:val="36"/>
                <w:szCs w:val="36"/>
                <w:lang w:val="fr-CA"/>
              </w:rPr>
            </w:pPr>
          </w:p>
        </w:tc>
      </w:tr>
      <w:tr w:rsidR="00DA107A" w:rsidRPr="00281A15" w14:paraId="4D9C3082" w14:textId="77777777" w:rsidTr="00DA107A">
        <w:tc>
          <w:tcPr>
            <w:tcW w:w="9350" w:type="dxa"/>
          </w:tcPr>
          <w:p w14:paraId="4C0742D8" w14:textId="77777777" w:rsidR="00DA107A" w:rsidRPr="007879A9" w:rsidRDefault="00DA107A" w:rsidP="00DA107A">
            <w:pPr>
              <w:spacing w:line="480" w:lineRule="auto"/>
              <w:rPr>
                <w:sz w:val="36"/>
                <w:szCs w:val="36"/>
                <w:lang w:val="fr-CA"/>
              </w:rPr>
            </w:pPr>
          </w:p>
        </w:tc>
      </w:tr>
      <w:tr w:rsidR="00DA107A" w:rsidRPr="00281A15" w14:paraId="53F37286" w14:textId="77777777" w:rsidTr="00DA107A">
        <w:tc>
          <w:tcPr>
            <w:tcW w:w="9350" w:type="dxa"/>
          </w:tcPr>
          <w:p w14:paraId="7BFDD579" w14:textId="77777777" w:rsidR="00DA107A" w:rsidRPr="007879A9" w:rsidRDefault="00DA107A" w:rsidP="00DA107A">
            <w:pPr>
              <w:spacing w:line="480" w:lineRule="auto"/>
              <w:rPr>
                <w:sz w:val="36"/>
                <w:szCs w:val="36"/>
                <w:lang w:val="fr-CA"/>
              </w:rPr>
            </w:pPr>
          </w:p>
        </w:tc>
      </w:tr>
      <w:tr w:rsidR="00DA107A" w:rsidRPr="00281A15" w14:paraId="0F65D936" w14:textId="77777777" w:rsidTr="00DA107A">
        <w:tc>
          <w:tcPr>
            <w:tcW w:w="9350" w:type="dxa"/>
          </w:tcPr>
          <w:p w14:paraId="3D7D6A5A" w14:textId="77777777" w:rsidR="00DA107A" w:rsidRPr="007879A9" w:rsidRDefault="00DA107A" w:rsidP="00DA107A">
            <w:pPr>
              <w:spacing w:line="480" w:lineRule="auto"/>
              <w:rPr>
                <w:sz w:val="36"/>
                <w:szCs w:val="36"/>
                <w:lang w:val="fr-CA"/>
              </w:rPr>
            </w:pPr>
          </w:p>
        </w:tc>
      </w:tr>
      <w:tr w:rsidR="00DA107A" w:rsidRPr="00281A15" w14:paraId="39596E75" w14:textId="77777777" w:rsidTr="00DA107A">
        <w:tc>
          <w:tcPr>
            <w:tcW w:w="9350" w:type="dxa"/>
          </w:tcPr>
          <w:p w14:paraId="514AB047" w14:textId="77777777" w:rsidR="00DA107A" w:rsidRPr="007879A9" w:rsidRDefault="00DA107A" w:rsidP="00DA107A">
            <w:pPr>
              <w:spacing w:line="480" w:lineRule="auto"/>
              <w:rPr>
                <w:sz w:val="36"/>
                <w:szCs w:val="36"/>
                <w:lang w:val="fr-CA"/>
              </w:rPr>
            </w:pPr>
          </w:p>
        </w:tc>
      </w:tr>
      <w:tr w:rsidR="00DA107A" w:rsidRPr="00281A15" w14:paraId="15E0C7DF" w14:textId="77777777" w:rsidTr="00DA107A">
        <w:tc>
          <w:tcPr>
            <w:tcW w:w="9350" w:type="dxa"/>
          </w:tcPr>
          <w:p w14:paraId="36EF501A" w14:textId="77777777" w:rsidR="00DA107A" w:rsidRPr="007879A9" w:rsidRDefault="00DA107A" w:rsidP="00DA107A">
            <w:pPr>
              <w:spacing w:line="480" w:lineRule="auto"/>
              <w:rPr>
                <w:sz w:val="36"/>
                <w:szCs w:val="36"/>
                <w:lang w:val="fr-CA"/>
              </w:rPr>
            </w:pPr>
          </w:p>
        </w:tc>
      </w:tr>
      <w:tr w:rsidR="007879A9" w:rsidRPr="00281A15" w14:paraId="5AA87592" w14:textId="77777777" w:rsidTr="00DA107A">
        <w:tc>
          <w:tcPr>
            <w:tcW w:w="9350" w:type="dxa"/>
          </w:tcPr>
          <w:p w14:paraId="06CBFCA8" w14:textId="77777777" w:rsidR="007879A9" w:rsidRPr="007879A9" w:rsidRDefault="007879A9" w:rsidP="00DA107A">
            <w:pPr>
              <w:spacing w:line="480" w:lineRule="auto"/>
              <w:rPr>
                <w:sz w:val="36"/>
                <w:szCs w:val="36"/>
                <w:lang w:val="fr-CA"/>
              </w:rPr>
            </w:pPr>
          </w:p>
        </w:tc>
      </w:tr>
      <w:tr w:rsidR="007879A9" w:rsidRPr="00281A15" w14:paraId="4674D2AD" w14:textId="77777777" w:rsidTr="00DA107A">
        <w:tc>
          <w:tcPr>
            <w:tcW w:w="9350" w:type="dxa"/>
          </w:tcPr>
          <w:p w14:paraId="7A73C5B6" w14:textId="77777777" w:rsidR="007879A9" w:rsidRPr="007879A9" w:rsidRDefault="007879A9" w:rsidP="00DA107A">
            <w:pPr>
              <w:spacing w:line="480" w:lineRule="auto"/>
              <w:rPr>
                <w:sz w:val="36"/>
                <w:szCs w:val="36"/>
                <w:lang w:val="fr-CA"/>
              </w:rPr>
            </w:pPr>
          </w:p>
        </w:tc>
      </w:tr>
      <w:tr w:rsidR="007879A9" w:rsidRPr="00281A15" w14:paraId="710E7D85" w14:textId="77777777" w:rsidTr="00DA107A">
        <w:tc>
          <w:tcPr>
            <w:tcW w:w="9350" w:type="dxa"/>
          </w:tcPr>
          <w:p w14:paraId="75AC60E7" w14:textId="77777777" w:rsidR="007879A9" w:rsidRPr="007879A9" w:rsidRDefault="007879A9" w:rsidP="00DA107A">
            <w:pPr>
              <w:spacing w:line="480" w:lineRule="auto"/>
              <w:rPr>
                <w:sz w:val="36"/>
                <w:szCs w:val="36"/>
                <w:lang w:val="fr-CA"/>
              </w:rPr>
            </w:pPr>
          </w:p>
        </w:tc>
      </w:tr>
      <w:tr w:rsidR="007879A9" w:rsidRPr="00281A15" w14:paraId="1971B259" w14:textId="77777777" w:rsidTr="00DA107A">
        <w:tc>
          <w:tcPr>
            <w:tcW w:w="9350" w:type="dxa"/>
          </w:tcPr>
          <w:p w14:paraId="0F43070A" w14:textId="77777777" w:rsidR="007879A9" w:rsidRPr="007879A9" w:rsidRDefault="007879A9" w:rsidP="00DA107A">
            <w:pPr>
              <w:spacing w:line="480" w:lineRule="auto"/>
              <w:rPr>
                <w:sz w:val="36"/>
                <w:szCs w:val="36"/>
                <w:lang w:val="fr-CA"/>
              </w:rPr>
            </w:pPr>
          </w:p>
        </w:tc>
      </w:tr>
      <w:tr w:rsidR="007879A9" w:rsidRPr="00281A15" w14:paraId="2D32A250" w14:textId="77777777" w:rsidTr="00DA107A">
        <w:tc>
          <w:tcPr>
            <w:tcW w:w="9350" w:type="dxa"/>
          </w:tcPr>
          <w:p w14:paraId="0B328C07" w14:textId="77777777" w:rsidR="007879A9" w:rsidRPr="007879A9" w:rsidRDefault="007879A9" w:rsidP="00DA107A">
            <w:pPr>
              <w:spacing w:line="480" w:lineRule="auto"/>
              <w:rPr>
                <w:sz w:val="36"/>
                <w:szCs w:val="36"/>
                <w:lang w:val="fr-CA"/>
              </w:rPr>
            </w:pPr>
          </w:p>
        </w:tc>
      </w:tr>
      <w:tr w:rsidR="007879A9" w:rsidRPr="00281A15" w14:paraId="2B3780BB" w14:textId="77777777" w:rsidTr="00DA107A">
        <w:tc>
          <w:tcPr>
            <w:tcW w:w="9350" w:type="dxa"/>
          </w:tcPr>
          <w:p w14:paraId="5F967C9D" w14:textId="77777777" w:rsidR="007879A9" w:rsidRPr="007879A9" w:rsidRDefault="007879A9" w:rsidP="00DA107A">
            <w:pPr>
              <w:spacing w:line="480" w:lineRule="auto"/>
              <w:rPr>
                <w:sz w:val="36"/>
                <w:szCs w:val="36"/>
                <w:lang w:val="fr-CA"/>
              </w:rPr>
            </w:pPr>
          </w:p>
        </w:tc>
      </w:tr>
      <w:tr w:rsidR="007879A9" w:rsidRPr="00281A15" w14:paraId="21F061B6" w14:textId="77777777" w:rsidTr="00DA107A">
        <w:tc>
          <w:tcPr>
            <w:tcW w:w="9350" w:type="dxa"/>
          </w:tcPr>
          <w:p w14:paraId="71BE05C6" w14:textId="77777777" w:rsidR="007879A9" w:rsidRPr="007879A9" w:rsidRDefault="007879A9" w:rsidP="00DA107A">
            <w:pPr>
              <w:spacing w:line="480" w:lineRule="auto"/>
              <w:rPr>
                <w:sz w:val="36"/>
                <w:szCs w:val="36"/>
                <w:lang w:val="fr-CA"/>
              </w:rPr>
            </w:pPr>
          </w:p>
        </w:tc>
      </w:tr>
    </w:tbl>
    <w:p w14:paraId="165CCBFB" w14:textId="77777777" w:rsidR="00DA107A" w:rsidRPr="00843B46" w:rsidRDefault="00DA107A" w:rsidP="00DB2DE3">
      <w:pPr>
        <w:spacing w:line="360" w:lineRule="auto"/>
        <w:rPr>
          <w:lang w:val="fr-CA"/>
        </w:rPr>
      </w:pPr>
    </w:p>
    <w:sectPr w:rsidR="00DA107A" w:rsidRPr="00843B4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C03A" w14:textId="77777777" w:rsidR="00C17989" w:rsidRDefault="00C17989" w:rsidP="00561DEA">
      <w:r>
        <w:separator/>
      </w:r>
    </w:p>
  </w:endnote>
  <w:endnote w:type="continuationSeparator" w:id="0">
    <w:p w14:paraId="3CA58379" w14:textId="77777777" w:rsidR="00C17989" w:rsidRDefault="00C17989" w:rsidP="0056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5B85" w14:textId="77777777" w:rsidR="00C17989" w:rsidRDefault="00C17989" w:rsidP="00561DEA">
      <w:r>
        <w:separator/>
      </w:r>
    </w:p>
  </w:footnote>
  <w:footnote w:type="continuationSeparator" w:id="0">
    <w:p w14:paraId="6FE06056" w14:textId="77777777" w:rsidR="00C17989" w:rsidRDefault="00C17989" w:rsidP="00561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E0F2" w14:textId="44F48564" w:rsidR="00561DEA" w:rsidRPr="00561DEA" w:rsidRDefault="00561DEA">
    <w:pPr>
      <w:pStyle w:val="Header"/>
      <w:rPr>
        <w:lang w:val="en-US"/>
      </w:rPr>
    </w:pPr>
    <w:r>
      <w:rPr>
        <w:lang w:val="en-US"/>
      </w:rP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4B52"/>
    <w:multiLevelType w:val="hybridMultilevel"/>
    <w:tmpl w:val="F5045A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D25A1"/>
    <w:multiLevelType w:val="hybridMultilevel"/>
    <w:tmpl w:val="8D08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A227D"/>
    <w:multiLevelType w:val="hybridMultilevel"/>
    <w:tmpl w:val="AA5E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08001">
    <w:abstractNumId w:val="0"/>
  </w:num>
  <w:num w:numId="2" w16cid:durableId="1418332978">
    <w:abstractNumId w:val="1"/>
  </w:num>
  <w:num w:numId="3" w16cid:durableId="366685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37"/>
    <w:rsid w:val="001D66E2"/>
    <w:rsid w:val="001E45CB"/>
    <w:rsid w:val="00207C6D"/>
    <w:rsid w:val="00281A15"/>
    <w:rsid w:val="00386BEF"/>
    <w:rsid w:val="00492B3F"/>
    <w:rsid w:val="00505537"/>
    <w:rsid w:val="00561DEA"/>
    <w:rsid w:val="00566DA1"/>
    <w:rsid w:val="005F7279"/>
    <w:rsid w:val="0066575A"/>
    <w:rsid w:val="00737EE7"/>
    <w:rsid w:val="007879A9"/>
    <w:rsid w:val="00843B46"/>
    <w:rsid w:val="0085123D"/>
    <w:rsid w:val="00865AD6"/>
    <w:rsid w:val="008971C1"/>
    <w:rsid w:val="00A14E4D"/>
    <w:rsid w:val="00AF4743"/>
    <w:rsid w:val="00B5395F"/>
    <w:rsid w:val="00BC14B2"/>
    <w:rsid w:val="00C17989"/>
    <w:rsid w:val="00C5089B"/>
    <w:rsid w:val="00C83AE2"/>
    <w:rsid w:val="00CA0485"/>
    <w:rsid w:val="00DA0200"/>
    <w:rsid w:val="00DA107A"/>
    <w:rsid w:val="00DB2DE3"/>
    <w:rsid w:val="00E76120"/>
    <w:rsid w:val="00EE47CF"/>
    <w:rsid w:val="00EF4E37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8FE7"/>
  <w15:chartTrackingRefBased/>
  <w15:docId w15:val="{8F607C22-59D2-E34E-BF1D-410F6183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537"/>
    <w:pPr>
      <w:ind w:left="720"/>
      <w:contextualSpacing/>
    </w:pPr>
  </w:style>
  <w:style w:type="table" w:styleId="TableGrid">
    <w:name w:val="Table Grid"/>
    <w:basedOn w:val="TableNormal"/>
    <w:uiPriority w:val="39"/>
    <w:rsid w:val="0050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DEA"/>
  </w:style>
  <w:style w:type="paragraph" w:styleId="Footer">
    <w:name w:val="footer"/>
    <w:basedOn w:val="Normal"/>
    <w:link w:val="FooterChar"/>
    <w:uiPriority w:val="99"/>
    <w:unhideWhenUsed/>
    <w:rsid w:val="00561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McDade</dc:creator>
  <cp:keywords/>
  <dc:description/>
  <cp:lastModifiedBy>Laura Kathleen Mcdade</cp:lastModifiedBy>
  <cp:revision>10</cp:revision>
  <cp:lastPrinted>2020-09-14T19:08:00Z</cp:lastPrinted>
  <dcterms:created xsi:type="dcterms:W3CDTF">2022-09-13T15:41:00Z</dcterms:created>
  <dcterms:modified xsi:type="dcterms:W3CDTF">2023-08-30T20:33:00Z</dcterms:modified>
</cp:coreProperties>
</file>