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7340" w14:textId="77777777" w:rsidR="007B68CC" w:rsidRPr="000647D5" w:rsidRDefault="007B68CC" w:rsidP="007B68CC">
      <w:pPr>
        <w:jc w:val="center"/>
        <w:rPr>
          <w:sz w:val="36"/>
          <w:szCs w:val="36"/>
        </w:rPr>
      </w:pPr>
      <w:r w:rsidRPr="000647D5">
        <w:rPr>
          <w:sz w:val="36"/>
          <w:szCs w:val="36"/>
        </w:rPr>
        <w:t>Cycling Trip Alternative Assignment</w:t>
      </w:r>
    </w:p>
    <w:p w14:paraId="47272402" w14:textId="77777777" w:rsidR="007B68CC" w:rsidRDefault="007B68CC" w:rsidP="007B68CC">
      <w:pPr>
        <w:jc w:val="center"/>
      </w:pPr>
      <w:r>
        <w:t>SASE 9</w:t>
      </w:r>
    </w:p>
    <w:p w14:paraId="439D3EB0" w14:textId="77777777" w:rsidR="007B68CC" w:rsidRDefault="007B68CC" w:rsidP="007B68CC">
      <w:pPr>
        <w:jc w:val="center"/>
      </w:pPr>
      <w:r>
        <w:t>Jaxson Fitzsimmons</w:t>
      </w:r>
    </w:p>
    <w:p w14:paraId="027AB73D" w14:textId="77777777" w:rsidR="007B68CC" w:rsidRDefault="007B68CC" w:rsidP="007B68CC"/>
    <w:p w14:paraId="38D455B5" w14:textId="77777777" w:rsidR="007B68CC" w:rsidRDefault="007B68CC" w:rsidP="007B68CC">
      <w:r>
        <w:t xml:space="preserve">OVERVIEW: </w:t>
      </w:r>
    </w:p>
    <w:p w14:paraId="44E8E396" w14:textId="77777777" w:rsidR="007B68CC" w:rsidRDefault="007B68CC" w:rsidP="007B68CC"/>
    <w:p w14:paraId="356FD260" w14:textId="77777777" w:rsidR="007B68CC" w:rsidRDefault="007B68CC" w:rsidP="007B68CC">
      <w:r>
        <w:t xml:space="preserve">Research and develop a cycling trip anywhere in the world. Here are a few ideas to get you started – Prince Edward Island’s Trans Canada Trail, The Great Divide Trail, The Danube River, The Dempster Highway, Western Ireland, Tasmania, Kerala (India), China to Tibet, Mongolia. You can also check out backroads.com and eurovelo.org – they are great resources and jumping points for trip planning. Your trip must be one to two weeks in duration and must include the sections outlined below. Summarize and present your findings in a digital (i.e. powerpoint) or non-digital format (i.e. poster). </w:t>
      </w:r>
    </w:p>
    <w:p w14:paraId="1DE68166" w14:textId="77777777" w:rsidR="007B68CC" w:rsidRDefault="007B68CC" w:rsidP="007B68CC"/>
    <w:p w14:paraId="2EFED556" w14:textId="77777777" w:rsidR="007B68CC" w:rsidRDefault="007B68CC" w:rsidP="007B68CC">
      <w:r>
        <w:t>PROJECT SECTIONS:</w:t>
      </w:r>
    </w:p>
    <w:p w14:paraId="014B0F53" w14:textId="77777777" w:rsidR="007B68CC" w:rsidRDefault="007B68CC" w:rsidP="007B68CC"/>
    <w:p w14:paraId="379796C7" w14:textId="77777777" w:rsidR="007B68CC" w:rsidRDefault="007B68CC" w:rsidP="007B68CC">
      <w:pPr>
        <w:pStyle w:val="ListParagraph"/>
        <w:numPr>
          <w:ilvl w:val="0"/>
          <w:numId w:val="1"/>
        </w:numPr>
      </w:pPr>
      <w:r w:rsidRPr="000647D5">
        <w:rPr>
          <w:shd w:val="pct15" w:color="auto" w:fill="FFFFFF"/>
        </w:rPr>
        <w:t>Trip overview</w:t>
      </w:r>
      <w:r>
        <w:t xml:space="preserve"> (trip location, dates, proposed length, people involved, logistics – planes, buses, trains…)</w:t>
      </w:r>
    </w:p>
    <w:p w14:paraId="4D802FE7" w14:textId="2879D66A" w:rsidR="007B68CC" w:rsidRDefault="007B68CC" w:rsidP="007B68CC">
      <w:pPr>
        <w:pStyle w:val="ListParagraph"/>
        <w:numPr>
          <w:ilvl w:val="0"/>
          <w:numId w:val="1"/>
        </w:numPr>
      </w:pPr>
      <w:r w:rsidRPr="002156DA">
        <w:rPr>
          <w:shd w:val="pct15" w:color="auto" w:fill="FFFFFF"/>
        </w:rPr>
        <w:t>Trip itinerary</w:t>
      </w:r>
      <w:r>
        <w:t xml:space="preserve"> (detailed description of ride including distances each day, camping/ hotel/ hostel information, tourist attractions, rest day activ</w:t>
      </w:r>
      <w:r w:rsidR="00116573">
        <w:t>i</w:t>
      </w:r>
      <w:bookmarkStart w:id="0" w:name="_GoBack"/>
      <w:bookmarkEnd w:id="0"/>
      <w:r>
        <w:t>ties – you have an unlimited trip budget…yay!)</w:t>
      </w:r>
    </w:p>
    <w:p w14:paraId="49BA8D87" w14:textId="77777777" w:rsidR="007B68CC" w:rsidRDefault="007B68CC" w:rsidP="007B68CC">
      <w:pPr>
        <w:pStyle w:val="ListParagraph"/>
        <w:numPr>
          <w:ilvl w:val="0"/>
          <w:numId w:val="1"/>
        </w:numPr>
      </w:pPr>
      <w:r w:rsidRPr="002156DA">
        <w:rPr>
          <w:shd w:val="pct15" w:color="auto" w:fill="FFFFFF"/>
        </w:rPr>
        <w:t>Bi</w:t>
      </w:r>
      <w:r>
        <w:rPr>
          <w:shd w:val="pct15" w:color="auto" w:fill="FFFFFF"/>
        </w:rPr>
        <w:t>c</w:t>
      </w:r>
      <w:r w:rsidRPr="002156DA">
        <w:rPr>
          <w:shd w:val="pct15" w:color="auto" w:fill="FFFFFF"/>
        </w:rPr>
        <w:t>ycle</w:t>
      </w:r>
      <w:r w:rsidRPr="002156DA">
        <w:t xml:space="preserve"> </w:t>
      </w:r>
      <w:r>
        <w:t>(you can purchase any touring bicycle in the world – what is your bike, why is your bike so awesome for what you’re doing, how do you load/ carry your gear)</w:t>
      </w:r>
    </w:p>
    <w:p w14:paraId="14D4615E" w14:textId="77777777" w:rsidR="007B68CC" w:rsidRDefault="007B68CC" w:rsidP="007B68CC">
      <w:pPr>
        <w:pStyle w:val="ListParagraph"/>
        <w:numPr>
          <w:ilvl w:val="0"/>
          <w:numId w:val="1"/>
        </w:numPr>
      </w:pPr>
      <w:r w:rsidRPr="002156DA">
        <w:rPr>
          <w:shd w:val="pct15" w:color="auto" w:fill="FFFFFF"/>
        </w:rPr>
        <w:t>Interactive map</w:t>
      </w:r>
      <w:r>
        <w:t xml:space="preserve"> (show where you intend to go, your intended stops, locations of interest – hint: take a screenshot of google maps and do this section in conjunction with your itinerary)</w:t>
      </w:r>
    </w:p>
    <w:p w14:paraId="32A80726" w14:textId="77777777" w:rsidR="007B68CC" w:rsidRDefault="007B68CC" w:rsidP="007B68CC">
      <w:pPr>
        <w:pStyle w:val="ListParagraph"/>
        <w:numPr>
          <w:ilvl w:val="0"/>
          <w:numId w:val="1"/>
        </w:numPr>
      </w:pPr>
      <w:r w:rsidRPr="000647D5">
        <w:rPr>
          <w:shd w:val="pct15" w:color="auto" w:fill="FFFFFF"/>
        </w:rPr>
        <w:t>Landscape/ geography</w:t>
      </w:r>
      <w:r>
        <w:t xml:space="preserve"> (latitude/ longitude, interesting formations, physical region through which you travelled, weather, climate…)</w:t>
      </w:r>
    </w:p>
    <w:p w14:paraId="732718E4" w14:textId="77777777" w:rsidR="007B68CC" w:rsidRDefault="007B68CC" w:rsidP="007B68CC">
      <w:pPr>
        <w:pStyle w:val="ListParagraph"/>
        <w:numPr>
          <w:ilvl w:val="0"/>
          <w:numId w:val="1"/>
        </w:numPr>
      </w:pPr>
      <w:r w:rsidRPr="000647D5">
        <w:rPr>
          <w:shd w:val="pct15" w:color="auto" w:fill="FFFFFF"/>
        </w:rPr>
        <w:t>Flora and fauna</w:t>
      </w:r>
      <w:r>
        <w:t xml:space="preserve"> (animals, plants and other living things you may encounter where you’re going – factor in the season during which you’ll be visiting)</w:t>
      </w:r>
    </w:p>
    <w:p w14:paraId="3DF2C5BC" w14:textId="77777777" w:rsidR="007B68CC" w:rsidRDefault="007B68CC" w:rsidP="007B68CC">
      <w:pPr>
        <w:pStyle w:val="ListParagraph"/>
        <w:numPr>
          <w:ilvl w:val="0"/>
          <w:numId w:val="1"/>
        </w:numPr>
      </w:pPr>
      <w:r w:rsidRPr="000647D5">
        <w:rPr>
          <w:shd w:val="pct15" w:color="auto" w:fill="FFFFFF"/>
        </w:rPr>
        <w:t>Human history</w:t>
      </w:r>
      <w:r>
        <w:t xml:space="preserve"> (nearby first nations, nearby towns/ cities, interesting current and past events)</w:t>
      </w:r>
    </w:p>
    <w:p w14:paraId="25988E25" w14:textId="77777777" w:rsidR="007B68CC" w:rsidRDefault="007B68CC" w:rsidP="007B68CC">
      <w:pPr>
        <w:pStyle w:val="ListParagraph"/>
        <w:numPr>
          <w:ilvl w:val="0"/>
          <w:numId w:val="1"/>
        </w:numPr>
      </w:pPr>
      <w:r>
        <w:rPr>
          <w:shd w:val="pct15" w:color="auto" w:fill="FFFFFF"/>
        </w:rPr>
        <w:t>Risk analysis</w:t>
      </w:r>
      <w:r>
        <w:t xml:space="preserve"> (complete a risk matrix similar to what we have done in class prior to each major outdoor activity – categories are hazard, probability, consequence, calculated risk, mitigation)</w:t>
      </w:r>
    </w:p>
    <w:p w14:paraId="6891FAE7" w14:textId="77777777" w:rsidR="007B68CC" w:rsidRDefault="007B68CC" w:rsidP="007B68CC"/>
    <w:p w14:paraId="43536B7A" w14:textId="77777777" w:rsidR="007B68CC" w:rsidRDefault="007B68CC" w:rsidP="007B68CC">
      <w:r>
        <w:t>ASSESSMENT:</w:t>
      </w:r>
    </w:p>
    <w:p w14:paraId="724EEEF3" w14:textId="77777777" w:rsidR="007B68CC" w:rsidRDefault="007B68CC" w:rsidP="007B68CC"/>
    <w:p w14:paraId="5931D2FE" w14:textId="77777777" w:rsidR="001F6A50" w:rsidRDefault="007B68CC">
      <w:r>
        <w:t>Each section should include a visual and a written component. Each section is worth 5 points and will replace your grade for your cycling trip journal. This project shouldn’t be overly onerous but you should spend a bit of time each day gathering information in an organized way to put it together. You will be given some time during the week of Oct 10-13 to present your project to the class.</w:t>
      </w:r>
    </w:p>
    <w:sectPr w:rsidR="001F6A50"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D3D2C"/>
    <w:multiLevelType w:val="hybridMultilevel"/>
    <w:tmpl w:val="42C04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CC"/>
    <w:rsid w:val="000153C9"/>
    <w:rsid w:val="00103FDD"/>
    <w:rsid w:val="00116573"/>
    <w:rsid w:val="007B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9D85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Macintosh Word</Application>
  <DocSecurity>0</DocSecurity>
  <Lines>16</Lines>
  <Paragraphs>4</Paragraphs>
  <ScaleCrop>false</ScaleCrop>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2017-10-02T06:12:00Z</dcterms:created>
  <dcterms:modified xsi:type="dcterms:W3CDTF">2017-11-06T05:46:00Z</dcterms:modified>
</cp:coreProperties>
</file>