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D96F9" w14:textId="77777777" w:rsidR="00C50F7B" w:rsidRPr="00C50F7B" w:rsidRDefault="00C50F7B" w:rsidP="00C50F7B">
      <w:pPr>
        <w:jc w:val="right"/>
      </w:pPr>
      <w:r>
        <w:t>Name:</w:t>
      </w:r>
      <w:r>
        <w:tab/>
      </w:r>
      <w:r>
        <w:tab/>
      </w:r>
    </w:p>
    <w:p w14:paraId="4115B2A3" w14:textId="77777777" w:rsidR="001F6A50" w:rsidRPr="00C50F7B" w:rsidRDefault="003D2FF3" w:rsidP="00C50F7B">
      <w:pPr>
        <w:jc w:val="center"/>
        <w:rPr>
          <w:sz w:val="40"/>
          <w:szCs w:val="40"/>
        </w:rPr>
      </w:pPr>
      <w:r w:rsidRPr="00C50F7B">
        <w:rPr>
          <w:sz w:val="40"/>
          <w:szCs w:val="40"/>
        </w:rPr>
        <w:t>Japan Inquiry Project</w:t>
      </w:r>
    </w:p>
    <w:p w14:paraId="7872EB6E" w14:textId="77777777" w:rsidR="003D2FF3" w:rsidRDefault="003D2FF3" w:rsidP="00C50F7B">
      <w:pPr>
        <w:jc w:val="center"/>
      </w:pPr>
      <w:r>
        <w:t xml:space="preserve">Social Studies 8 - </w:t>
      </w:r>
      <w:proofErr w:type="spellStart"/>
      <w:r>
        <w:t>McDade</w:t>
      </w:r>
      <w:proofErr w:type="spellEnd"/>
    </w:p>
    <w:p w14:paraId="6BBEE174" w14:textId="77777777" w:rsidR="003D2FF3" w:rsidRDefault="003D2FF3"/>
    <w:p w14:paraId="14DC2125" w14:textId="77777777" w:rsidR="003D2FF3" w:rsidRDefault="003D2FF3">
      <w:r>
        <w:t xml:space="preserve">You are going to do a deep dive into a significant person, place, event or cultural development in Medieval Japan. Your research and presentation should persuade your audience (Ms. </w:t>
      </w:r>
      <w:proofErr w:type="spellStart"/>
      <w:r>
        <w:t>McDade</w:t>
      </w:r>
      <w:proofErr w:type="spellEnd"/>
      <w:r>
        <w:t xml:space="preserve"> and your class) why the person, place, event or cultural development was significant.</w:t>
      </w:r>
    </w:p>
    <w:p w14:paraId="5BF0419C" w14:textId="77777777" w:rsidR="00C50F7B" w:rsidRDefault="00C50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F7B" w14:paraId="3198D28E" w14:textId="77777777" w:rsidTr="00C50F7B">
        <w:tc>
          <w:tcPr>
            <w:tcW w:w="9350" w:type="dxa"/>
          </w:tcPr>
          <w:p w14:paraId="2B11EE37" w14:textId="77777777" w:rsidR="00C50F7B" w:rsidRDefault="00C50F7B" w:rsidP="00C50F7B">
            <w:r>
              <w:t>Potential inquiry topics:</w:t>
            </w:r>
          </w:p>
          <w:p w14:paraId="69EC8713" w14:textId="77777777" w:rsidR="00C50F7B" w:rsidRDefault="00C50F7B" w:rsidP="00C50F7B"/>
          <w:p w14:paraId="3206CE9A" w14:textId="77777777" w:rsidR="00C50F7B" w:rsidRDefault="00C50F7B" w:rsidP="00C50F7B">
            <w:r>
              <w:t>1)</w:t>
            </w:r>
          </w:p>
          <w:p w14:paraId="4A30B699" w14:textId="77777777" w:rsidR="00C50F7B" w:rsidRDefault="00C50F7B" w:rsidP="00C50F7B"/>
          <w:p w14:paraId="49D9DE74" w14:textId="77777777" w:rsidR="00C50F7B" w:rsidRDefault="00C50F7B" w:rsidP="00C50F7B">
            <w:r>
              <w:t>2)</w:t>
            </w:r>
          </w:p>
          <w:p w14:paraId="4637DDEF" w14:textId="77777777" w:rsidR="00C50F7B" w:rsidRDefault="00C50F7B" w:rsidP="00C50F7B"/>
          <w:p w14:paraId="6849F2D6" w14:textId="77777777" w:rsidR="00C50F7B" w:rsidRDefault="00C50F7B" w:rsidP="00C50F7B">
            <w:r>
              <w:t>3)</w:t>
            </w:r>
          </w:p>
          <w:p w14:paraId="77F5F3D9" w14:textId="77777777" w:rsidR="00C50F7B" w:rsidRDefault="00C50F7B"/>
        </w:tc>
      </w:tr>
    </w:tbl>
    <w:p w14:paraId="4ED25BD7" w14:textId="77777777" w:rsidR="00C50F7B" w:rsidRDefault="00C50F7B"/>
    <w:p w14:paraId="771A212B" w14:textId="77777777" w:rsidR="00C50F7B" w:rsidRDefault="00C50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F7B" w14:paraId="56624035" w14:textId="77777777" w:rsidTr="00C50F7B">
        <w:tc>
          <w:tcPr>
            <w:tcW w:w="9350" w:type="dxa"/>
          </w:tcPr>
          <w:p w14:paraId="40775533" w14:textId="77777777" w:rsidR="00C50F7B" w:rsidRDefault="00C50F7B" w:rsidP="00C50F7B">
            <w:r>
              <w:t>Basic info</w:t>
            </w:r>
            <w:r>
              <w:t>rmation</w:t>
            </w:r>
            <w:r>
              <w:t xml:space="preserve"> on your topic:</w:t>
            </w:r>
          </w:p>
          <w:p w14:paraId="3D0C52A1" w14:textId="77777777" w:rsidR="00C50F7B" w:rsidRDefault="00C50F7B"/>
          <w:p w14:paraId="1CCAC0CF" w14:textId="77777777" w:rsidR="00C50F7B" w:rsidRDefault="00C50F7B"/>
          <w:p w14:paraId="29538244" w14:textId="77777777" w:rsidR="00C50F7B" w:rsidRDefault="00C50F7B"/>
          <w:p w14:paraId="03B945F8" w14:textId="77777777" w:rsidR="00C50F7B" w:rsidRDefault="00C50F7B"/>
          <w:p w14:paraId="75BDF7B5" w14:textId="77777777" w:rsidR="00C50F7B" w:rsidRDefault="00C50F7B"/>
          <w:p w14:paraId="13D4D8F0" w14:textId="77777777" w:rsidR="00C50F7B" w:rsidRDefault="00C50F7B"/>
          <w:p w14:paraId="67931E2A" w14:textId="77777777" w:rsidR="00C50F7B" w:rsidRDefault="00C50F7B"/>
          <w:p w14:paraId="11F92D31" w14:textId="77777777" w:rsidR="00C50F7B" w:rsidRDefault="00C50F7B"/>
          <w:p w14:paraId="1F4774EA" w14:textId="77777777" w:rsidR="00C50F7B" w:rsidRDefault="00C50F7B"/>
          <w:p w14:paraId="135CECC2" w14:textId="77777777" w:rsidR="00C50F7B" w:rsidRDefault="00C50F7B"/>
          <w:p w14:paraId="6EF38758" w14:textId="77777777" w:rsidR="00C50F7B" w:rsidRDefault="00C50F7B"/>
          <w:p w14:paraId="0F9C3601" w14:textId="77777777" w:rsidR="00C50F7B" w:rsidRDefault="00C50F7B"/>
          <w:p w14:paraId="76D081BA" w14:textId="77777777" w:rsidR="00C50F7B" w:rsidRDefault="00C50F7B"/>
          <w:p w14:paraId="380DB3B5" w14:textId="77777777" w:rsidR="00C50F7B" w:rsidRDefault="00C50F7B"/>
          <w:p w14:paraId="00B3F967" w14:textId="77777777" w:rsidR="00C50F7B" w:rsidRDefault="00C50F7B"/>
          <w:p w14:paraId="1373A54F" w14:textId="77777777" w:rsidR="00C50F7B" w:rsidRDefault="00C50F7B"/>
          <w:p w14:paraId="569986B7" w14:textId="77777777" w:rsidR="00C50F7B" w:rsidRDefault="00C50F7B"/>
          <w:p w14:paraId="5AD1F69A" w14:textId="77777777" w:rsidR="00C50F7B" w:rsidRDefault="00C50F7B"/>
          <w:p w14:paraId="43EE6B7B" w14:textId="77777777" w:rsidR="00C50F7B" w:rsidRDefault="00C50F7B"/>
          <w:p w14:paraId="2C9E18FD" w14:textId="77777777" w:rsidR="00C50F7B" w:rsidRDefault="00C50F7B"/>
          <w:p w14:paraId="48316A71" w14:textId="77777777" w:rsidR="00C50F7B" w:rsidRDefault="00C50F7B"/>
          <w:p w14:paraId="2ACD444C" w14:textId="77777777" w:rsidR="00C50F7B" w:rsidRDefault="00C50F7B"/>
          <w:p w14:paraId="1FC1E9E2" w14:textId="77777777" w:rsidR="00C50F7B" w:rsidRDefault="00C50F7B"/>
          <w:p w14:paraId="6D364782" w14:textId="77777777" w:rsidR="00C50F7B" w:rsidRDefault="00C50F7B"/>
        </w:tc>
      </w:tr>
    </w:tbl>
    <w:p w14:paraId="1246265F" w14:textId="77777777" w:rsidR="00C50F7B" w:rsidRDefault="00C50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F7B" w14:paraId="35AF8C71" w14:textId="77777777" w:rsidTr="00C50F7B">
        <w:tc>
          <w:tcPr>
            <w:tcW w:w="9350" w:type="dxa"/>
          </w:tcPr>
          <w:p w14:paraId="283ABA51" w14:textId="266B7D0B" w:rsidR="00C50F7B" w:rsidRDefault="00C50F7B">
            <w:r>
              <w:t>The significance of your topic with respect</w:t>
            </w:r>
            <w:r w:rsidR="008F497B">
              <w:t xml:space="preserve"> to</w:t>
            </w:r>
            <w:r>
              <w:t xml:space="preserve"> Medieval Japan:</w:t>
            </w:r>
          </w:p>
          <w:p w14:paraId="700A8AEB" w14:textId="77777777" w:rsidR="00C50F7B" w:rsidRDefault="00C50F7B"/>
          <w:p w14:paraId="5F803CE0" w14:textId="77777777" w:rsidR="00C50F7B" w:rsidRDefault="00C50F7B"/>
          <w:p w14:paraId="55AC3F9B" w14:textId="77777777" w:rsidR="00C50F7B" w:rsidRDefault="00C50F7B"/>
          <w:p w14:paraId="4C10FC2B" w14:textId="77777777" w:rsidR="00C50F7B" w:rsidRDefault="00C50F7B"/>
          <w:p w14:paraId="42A6D5D0" w14:textId="77777777" w:rsidR="00C50F7B" w:rsidRDefault="00C50F7B"/>
          <w:p w14:paraId="15655E63" w14:textId="77777777" w:rsidR="00C50F7B" w:rsidRDefault="00C50F7B"/>
          <w:p w14:paraId="6CE2BCED" w14:textId="77777777" w:rsidR="00C50F7B" w:rsidRDefault="00C50F7B"/>
          <w:p w14:paraId="5176BC71" w14:textId="77777777" w:rsidR="00C50F7B" w:rsidRDefault="00C50F7B"/>
          <w:p w14:paraId="53282E11" w14:textId="77777777" w:rsidR="00C50F7B" w:rsidRDefault="00C50F7B"/>
          <w:p w14:paraId="477C150C" w14:textId="77777777" w:rsidR="00C50F7B" w:rsidRDefault="00C50F7B"/>
          <w:p w14:paraId="7E404326" w14:textId="77777777" w:rsidR="00C50F7B" w:rsidRDefault="00C50F7B"/>
          <w:p w14:paraId="025D0830" w14:textId="77777777" w:rsidR="00C50F7B" w:rsidRDefault="00C50F7B"/>
          <w:p w14:paraId="460FC4D2" w14:textId="77777777" w:rsidR="00C50F7B" w:rsidRDefault="00C50F7B"/>
          <w:p w14:paraId="65FE8CA6" w14:textId="77777777" w:rsidR="00C50F7B" w:rsidRDefault="00C50F7B"/>
          <w:p w14:paraId="71669D69" w14:textId="77777777" w:rsidR="00C50F7B" w:rsidRDefault="00C50F7B"/>
          <w:p w14:paraId="08B1AE93" w14:textId="77777777" w:rsidR="00C50F7B" w:rsidRDefault="00C50F7B"/>
          <w:p w14:paraId="2382E065" w14:textId="77777777" w:rsidR="00C50F7B" w:rsidRDefault="00C50F7B"/>
          <w:p w14:paraId="6EE755DC" w14:textId="77777777" w:rsidR="00C50F7B" w:rsidRDefault="00C50F7B"/>
          <w:p w14:paraId="3BD5CA97" w14:textId="77777777" w:rsidR="00C50F7B" w:rsidRDefault="00C50F7B"/>
          <w:p w14:paraId="13C9CB77" w14:textId="77777777" w:rsidR="00C50F7B" w:rsidRDefault="00C50F7B"/>
          <w:p w14:paraId="3F8F4815" w14:textId="77777777" w:rsidR="00C50F7B" w:rsidRDefault="00C50F7B"/>
          <w:p w14:paraId="76CD1BC7" w14:textId="77777777" w:rsidR="00C50F7B" w:rsidRDefault="00C50F7B"/>
        </w:tc>
      </w:tr>
    </w:tbl>
    <w:p w14:paraId="1471A10F" w14:textId="77777777" w:rsidR="00C50F7B" w:rsidRDefault="00C50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0F7B" w14:paraId="1441D792" w14:textId="77777777" w:rsidTr="00C50F7B">
        <w:tc>
          <w:tcPr>
            <w:tcW w:w="9350" w:type="dxa"/>
          </w:tcPr>
          <w:p w14:paraId="663C65E2" w14:textId="77777777" w:rsidR="00C50F7B" w:rsidRDefault="00C50F7B">
            <w:r>
              <w:t>Sources of information:</w:t>
            </w:r>
          </w:p>
          <w:p w14:paraId="361D7A1A" w14:textId="77777777" w:rsidR="00C50F7B" w:rsidRDefault="00C50F7B"/>
          <w:p w14:paraId="23E1F99C" w14:textId="77777777" w:rsidR="00C50F7B" w:rsidRDefault="00C50F7B">
            <w:r>
              <w:t>1)</w:t>
            </w:r>
          </w:p>
          <w:p w14:paraId="2F31980F" w14:textId="77777777" w:rsidR="00C50F7B" w:rsidRDefault="00C50F7B"/>
          <w:p w14:paraId="1CA34EBE" w14:textId="77777777" w:rsidR="00C50F7B" w:rsidRDefault="00C50F7B">
            <w:r>
              <w:t>2)</w:t>
            </w:r>
          </w:p>
          <w:p w14:paraId="401099F4" w14:textId="77777777" w:rsidR="00C50F7B" w:rsidRDefault="00C50F7B"/>
          <w:p w14:paraId="57EEF1B1" w14:textId="77777777" w:rsidR="00C50F7B" w:rsidRDefault="00C50F7B">
            <w:r>
              <w:t>3)</w:t>
            </w:r>
          </w:p>
          <w:p w14:paraId="04BAFB28" w14:textId="77777777" w:rsidR="00C50F7B" w:rsidRDefault="00C50F7B"/>
        </w:tc>
      </w:tr>
    </w:tbl>
    <w:p w14:paraId="3CF7ABB2" w14:textId="77777777" w:rsidR="00C50F7B" w:rsidRDefault="00C50F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02B0" w14:paraId="64D76547" w14:textId="77777777" w:rsidTr="002302B0">
        <w:tc>
          <w:tcPr>
            <w:tcW w:w="9350" w:type="dxa"/>
          </w:tcPr>
          <w:p w14:paraId="04829339" w14:textId="77777777" w:rsidR="002302B0" w:rsidRDefault="002302B0">
            <w:r>
              <w:t>Assessment:</w:t>
            </w:r>
          </w:p>
          <w:p w14:paraId="2056B718" w14:textId="77777777" w:rsidR="002302B0" w:rsidRPr="002302B0" w:rsidRDefault="002302B0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1"/>
              <w:gridCol w:w="1177"/>
              <w:gridCol w:w="1450"/>
              <w:gridCol w:w="3492"/>
              <w:gridCol w:w="1184"/>
            </w:tblGrid>
            <w:tr w:rsidR="002302B0" w14:paraId="6849BEC0" w14:textId="77777777" w:rsidTr="002302B0">
              <w:tc>
                <w:tcPr>
                  <w:tcW w:w="1821" w:type="dxa"/>
                  <w:shd w:val="clear" w:color="auto" w:fill="E7E6E6" w:themeFill="background2"/>
                </w:tcPr>
                <w:p w14:paraId="39BACED6" w14:textId="77777777" w:rsidR="002302B0" w:rsidRDefault="002302B0">
                  <w:r>
                    <w:t>Competency</w:t>
                  </w:r>
                </w:p>
              </w:tc>
              <w:tc>
                <w:tcPr>
                  <w:tcW w:w="1177" w:type="dxa"/>
                  <w:shd w:val="clear" w:color="auto" w:fill="E7E6E6" w:themeFill="background2"/>
                </w:tcPr>
                <w:p w14:paraId="4E9DCDA5" w14:textId="77777777" w:rsidR="002302B0" w:rsidRDefault="002302B0">
                  <w:r>
                    <w:t>Emerging</w:t>
                  </w:r>
                </w:p>
              </w:tc>
              <w:tc>
                <w:tcPr>
                  <w:tcW w:w="1450" w:type="dxa"/>
                  <w:shd w:val="clear" w:color="auto" w:fill="E7E6E6" w:themeFill="background2"/>
                </w:tcPr>
                <w:p w14:paraId="16E70DFB" w14:textId="77777777" w:rsidR="002302B0" w:rsidRDefault="002302B0">
                  <w:r>
                    <w:t>Developing</w:t>
                  </w:r>
                </w:p>
              </w:tc>
              <w:tc>
                <w:tcPr>
                  <w:tcW w:w="3492" w:type="dxa"/>
                  <w:shd w:val="clear" w:color="auto" w:fill="E7E6E6" w:themeFill="background2"/>
                </w:tcPr>
                <w:p w14:paraId="39102442" w14:textId="77777777" w:rsidR="002302B0" w:rsidRDefault="002302B0">
                  <w:r>
                    <w:t>Proficient</w:t>
                  </w:r>
                </w:p>
              </w:tc>
              <w:tc>
                <w:tcPr>
                  <w:tcW w:w="1184" w:type="dxa"/>
                  <w:shd w:val="clear" w:color="auto" w:fill="E7E6E6" w:themeFill="background2"/>
                </w:tcPr>
                <w:p w14:paraId="3B4BDC28" w14:textId="77777777" w:rsidR="002302B0" w:rsidRDefault="002302B0">
                  <w:r>
                    <w:t>Extending</w:t>
                  </w:r>
                </w:p>
              </w:tc>
            </w:tr>
            <w:tr w:rsidR="002302B0" w14:paraId="7B73BA57" w14:textId="77777777" w:rsidTr="002302B0">
              <w:tc>
                <w:tcPr>
                  <w:tcW w:w="1821" w:type="dxa"/>
                </w:tcPr>
                <w:p w14:paraId="7027ABE1" w14:textId="77777777" w:rsidR="002302B0" w:rsidRDefault="002302B0">
                  <w:r>
                    <w:t>Inquiry</w:t>
                  </w:r>
                </w:p>
              </w:tc>
              <w:tc>
                <w:tcPr>
                  <w:tcW w:w="1177" w:type="dxa"/>
                </w:tcPr>
                <w:p w14:paraId="3CF9D8AA" w14:textId="77777777" w:rsidR="002302B0" w:rsidRDefault="002302B0"/>
              </w:tc>
              <w:tc>
                <w:tcPr>
                  <w:tcW w:w="1450" w:type="dxa"/>
                </w:tcPr>
                <w:p w14:paraId="57F9CA66" w14:textId="77777777" w:rsidR="002302B0" w:rsidRDefault="002302B0"/>
              </w:tc>
              <w:tc>
                <w:tcPr>
                  <w:tcW w:w="3492" w:type="dxa"/>
                </w:tcPr>
                <w:p w14:paraId="24D68053" w14:textId="3421403A" w:rsidR="002302B0" w:rsidRPr="002302B0" w:rsidRDefault="002302B0" w:rsidP="00221E48">
                  <w:pPr>
                    <w:rPr>
                      <w:sz w:val="20"/>
                      <w:szCs w:val="20"/>
                    </w:rPr>
                  </w:pPr>
                  <w:r w:rsidRPr="002302B0">
                    <w:rPr>
                      <w:sz w:val="20"/>
                      <w:szCs w:val="20"/>
                    </w:rPr>
                    <w:t>I gathered information from multiple sources relevant to my topic and communicated my learning in my own words</w:t>
                  </w:r>
                  <w:r w:rsidR="00335977">
                    <w:rPr>
                      <w:sz w:val="20"/>
                      <w:szCs w:val="20"/>
                    </w:rPr>
                    <w:t xml:space="preserve"> using </w:t>
                  </w:r>
                  <w:r w:rsidR="00221E48">
                    <w:rPr>
                      <w:sz w:val="20"/>
                      <w:szCs w:val="20"/>
                    </w:rPr>
                    <w:t>iMovie</w:t>
                  </w:r>
                  <w:r w:rsidR="00335977">
                    <w:rPr>
                      <w:sz w:val="20"/>
                      <w:szCs w:val="20"/>
                    </w:rPr>
                    <w:t xml:space="preserve"> on an iPa</w:t>
                  </w:r>
                  <w:r w:rsidR="00221E48">
                    <w:rPr>
                      <w:sz w:val="20"/>
                      <w:szCs w:val="20"/>
                    </w:rPr>
                    <w:t>d (1-2 minutes with images, voice and minimal text)</w:t>
                  </w:r>
                  <w:r w:rsidRPr="002302B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84" w:type="dxa"/>
                </w:tcPr>
                <w:p w14:paraId="5405BEC0" w14:textId="77777777" w:rsidR="002302B0" w:rsidRDefault="002302B0"/>
              </w:tc>
            </w:tr>
            <w:tr w:rsidR="002302B0" w14:paraId="1CBD79EE" w14:textId="77777777" w:rsidTr="002302B0">
              <w:trPr>
                <w:trHeight w:val="325"/>
              </w:trPr>
              <w:tc>
                <w:tcPr>
                  <w:tcW w:w="1821" w:type="dxa"/>
                </w:tcPr>
                <w:p w14:paraId="21C09FB5" w14:textId="77777777" w:rsidR="002302B0" w:rsidRDefault="002302B0">
                  <w:r>
                    <w:t>Significance</w:t>
                  </w:r>
                </w:p>
              </w:tc>
              <w:tc>
                <w:tcPr>
                  <w:tcW w:w="1177" w:type="dxa"/>
                </w:tcPr>
                <w:p w14:paraId="75BB9F38" w14:textId="77777777" w:rsidR="002302B0" w:rsidRDefault="002302B0"/>
              </w:tc>
              <w:tc>
                <w:tcPr>
                  <w:tcW w:w="1450" w:type="dxa"/>
                </w:tcPr>
                <w:p w14:paraId="39D81796" w14:textId="77777777" w:rsidR="002302B0" w:rsidRDefault="002302B0"/>
              </w:tc>
              <w:tc>
                <w:tcPr>
                  <w:tcW w:w="3492" w:type="dxa"/>
                </w:tcPr>
                <w:p w14:paraId="320DB33B" w14:textId="5B2AB741" w:rsidR="002302B0" w:rsidRPr="002302B0" w:rsidRDefault="002302B0" w:rsidP="008F497B">
                  <w:pPr>
                    <w:rPr>
                      <w:sz w:val="20"/>
                      <w:szCs w:val="20"/>
                    </w:rPr>
                  </w:pPr>
                  <w:r w:rsidRPr="002302B0">
                    <w:rPr>
                      <w:sz w:val="20"/>
                      <w:szCs w:val="20"/>
                    </w:rPr>
                    <w:t xml:space="preserve">I </w:t>
                  </w:r>
                  <w:r w:rsidR="008F497B">
                    <w:rPr>
                      <w:sz w:val="20"/>
                      <w:szCs w:val="20"/>
                    </w:rPr>
                    <w:t>demonstrated</w:t>
                  </w:r>
                  <w:r w:rsidRPr="002302B0">
                    <w:rPr>
                      <w:sz w:val="20"/>
                      <w:szCs w:val="20"/>
                    </w:rPr>
                    <w:t xml:space="preserve"> why my topic is relevant and significant to Medieval Japan.</w:t>
                  </w:r>
                </w:p>
              </w:tc>
              <w:tc>
                <w:tcPr>
                  <w:tcW w:w="1184" w:type="dxa"/>
                </w:tcPr>
                <w:p w14:paraId="52A19AD3" w14:textId="77777777" w:rsidR="002302B0" w:rsidRDefault="002302B0">
                  <w:bookmarkStart w:id="0" w:name="_GoBack"/>
                  <w:bookmarkEnd w:id="0"/>
                </w:p>
              </w:tc>
            </w:tr>
          </w:tbl>
          <w:p w14:paraId="2BFB5ACE" w14:textId="77777777" w:rsidR="002302B0" w:rsidRDefault="002302B0"/>
        </w:tc>
      </w:tr>
    </w:tbl>
    <w:p w14:paraId="365549D5" w14:textId="77777777" w:rsidR="002302B0" w:rsidRDefault="002302B0"/>
    <w:sectPr w:rsidR="002302B0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3"/>
    <w:rsid w:val="000153C9"/>
    <w:rsid w:val="00103FDD"/>
    <w:rsid w:val="00221E48"/>
    <w:rsid w:val="002302B0"/>
    <w:rsid w:val="00335977"/>
    <w:rsid w:val="003D2FF3"/>
    <w:rsid w:val="008B5D74"/>
    <w:rsid w:val="008F497B"/>
    <w:rsid w:val="00C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3D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2020-09-10T16:16:00Z</dcterms:created>
  <dcterms:modified xsi:type="dcterms:W3CDTF">2020-09-10T16:51:00Z</dcterms:modified>
</cp:coreProperties>
</file>