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1714" w14:textId="670104D3" w:rsidR="008C567E" w:rsidRDefault="008C567E" w:rsidP="00711D62">
      <w:r>
        <w:t>Name:</w:t>
      </w:r>
      <w:r w:rsidR="00711D62">
        <w:tab/>
      </w:r>
      <w:r w:rsidR="00711D62">
        <w:tab/>
      </w:r>
      <w:r w:rsidR="00711D62">
        <w:tab/>
      </w:r>
      <w:r w:rsidR="00711D62">
        <w:tab/>
      </w:r>
      <w:r w:rsidR="00711D62">
        <w:tab/>
      </w:r>
      <w:r w:rsidR="00711D62">
        <w:tab/>
      </w:r>
      <w:r w:rsidR="00711D62">
        <w:tab/>
      </w:r>
      <w:r w:rsidR="00711D62">
        <w:tab/>
      </w:r>
      <w:r w:rsidR="00711D62">
        <w:tab/>
      </w:r>
      <w:r w:rsidR="00711D62">
        <w:tab/>
        <w:t>iPad #:</w:t>
      </w:r>
    </w:p>
    <w:p w14:paraId="6131EF30" w14:textId="77777777" w:rsidR="008C567E" w:rsidRPr="007D241B" w:rsidRDefault="008C567E">
      <w:pPr>
        <w:rPr>
          <w:sz w:val="16"/>
          <w:szCs w:val="16"/>
        </w:rPr>
      </w:pPr>
    </w:p>
    <w:p w14:paraId="05F3F2B5" w14:textId="27D63EBF" w:rsidR="008C567E" w:rsidRPr="00AB3D6C" w:rsidRDefault="008C567E" w:rsidP="00AB3D6C">
      <w:pPr>
        <w:jc w:val="center"/>
        <w:rPr>
          <w:sz w:val="40"/>
          <w:szCs w:val="40"/>
        </w:rPr>
      </w:pPr>
      <w:r w:rsidRPr="00AB3D6C">
        <w:rPr>
          <w:sz w:val="40"/>
          <w:szCs w:val="40"/>
        </w:rPr>
        <w:t>French Food Truck Project</w:t>
      </w:r>
    </w:p>
    <w:p w14:paraId="49DB0AE7" w14:textId="3AFB306C" w:rsidR="008C567E" w:rsidRDefault="008C567E" w:rsidP="00AB3D6C">
      <w:pPr>
        <w:jc w:val="center"/>
      </w:pPr>
      <w:r>
        <w:t>Core French 8</w:t>
      </w:r>
    </w:p>
    <w:p w14:paraId="517D7314" w14:textId="54B4A9EB" w:rsidR="008C567E" w:rsidRPr="007D241B" w:rsidRDefault="008C567E">
      <w:pPr>
        <w:rPr>
          <w:sz w:val="16"/>
          <w:szCs w:val="16"/>
        </w:rPr>
      </w:pPr>
    </w:p>
    <w:p w14:paraId="31E78C8A" w14:textId="6D8BD4F3" w:rsidR="008C567E" w:rsidRDefault="008C567E">
      <w:r>
        <w:t xml:space="preserve">As a </w:t>
      </w:r>
      <w:r w:rsidR="0047571B">
        <w:t xml:space="preserve">cultural project for our food unit, you will be creating a food truck in a French-speaking country. Use Google Slides or </w:t>
      </w:r>
      <w:proofErr w:type="spellStart"/>
      <w:r w:rsidR="0047571B">
        <w:t>Powerpoint</w:t>
      </w:r>
      <w:proofErr w:type="spellEnd"/>
      <w:r w:rsidR="0047571B">
        <w:t xml:space="preserve"> on the iPads to create and save your work. </w:t>
      </w:r>
      <w:r w:rsidR="00F20F5D">
        <w:t>You will complete this project in English with the exception of your food truck</w:t>
      </w:r>
      <w:r w:rsidR="000A7B3A">
        <w:t xml:space="preserve"> </w:t>
      </w:r>
      <w:r w:rsidR="00F20F5D">
        <w:t xml:space="preserve">menu. </w:t>
      </w:r>
      <w:r w:rsidR="0047571B">
        <w:t>Here is a breakdown of what needs to go on each slide</w:t>
      </w:r>
      <w:r w:rsidR="00E70795">
        <w:t>:</w:t>
      </w:r>
    </w:p>
    <w:p w14:paraId="233C1139" w14:textId="526D852F" w:rsidR="0047571B" w:rsidRDefault="0047571B"/>
    <w:p w14:paraId="7D30CB04" w14:textId="77777777" w:rsidR="00F20F5D" w:rsidRDefault="0047571B" w:rsidP="0047571B">
      <w:pPr>
        <w:pStyle w:val="ListParagraph"/>
        <w:numPr>
          <w:ilvl w:val="0"/>
          <w:numId w:val="1"/>
        </w:numPr>
      </w:pPr>
      <w:r>
        <w:t xml:space="preserve">Slide 1: </w:t>
      </w:r>
      <w:r w:rsidR="00F20F5D">
        <w:t xml:space="preserve">Title page </w:t>
      </w:r>
    </w:p>
    <w:p w14:paraId="0897C072" w14:textId="5A43D9F0" w:rsidR="00F20F5D" w:rsidRDefault="0047571B" w:rsidP="00F20F5D">
      <w:pPr>
        <w:pStyle w:val="ListParagraph"/>
        <w:numPr>
          <w:ilvl w:val="1"/>
          <w:numId w:val="1"/>
        </w:numPr>
      </w:pPr>
      <w:r>
        <w:t>The name of your food truck</w:t>
      </w:r>
    </w:p>
    <w:p w14:paraId="5945ABE6" w14:textId="77777777" w:rsidR="00F20F5D" w:rsidRDefault="00F20F5D" w:rsidP="00F20F5D">
      <w:pPr>
        <w:pStyle w:val="ListParagraph"/>
        <w:numPr>
          <w:ilvl w:val="1"/>
          <w:numId w:val="1"/>
        </w:numPr>
      </w:pPr>
      <w:r>
        <w:t>An image copied from the internet of what your food truck will look like</w:t>
      </w:r>
    </w:p>
    <w:p w14:paraId="434E04FC" w14:textId="60E08034" w:rsidR="0047571B" w:rsidRDefault="00F20F5D" w:rsidP="00F20F5D">
      <w:pPr>
        <w:pStyle w:val="ListParagraph"/>
        <w:numPr>
          <w:ilvl w:val="1"/>
          <w:numId w:val="1"/>
        </w:numPr>
      </w:pPr>
      <w:r>
        <w:t>Your name</w:t>
      </w:r>
    </w:p>
    <w:p w14:paraId="1FCF5A5F" w14:textId="77777777" w:rsidR="00F20F5D" w:rsidRPr="007D241B" w:rsidRDefault="00F20F5D" w:rsidP="00F20F5D">
      <w:pPr>
        <w:rPr>
          <w:sz w:val="16"/>
          <w:szCs w:val="16"/>
        </w:rPr>
      </w:pPr>
    </w:p>
    <w:p w14:paraId="61AB9F8E" w14:textId="77777777" w:rsidR="00F20F5D" w:rsidRDefault="0047571B" w:rsidP="0047571B">
      <w:pPr>
        <w:pStyle w:val="ListParagraph"/>
        <w:numPr>
          <w:ilvl w:val="0"/>
          <w:numId w:val="1"/>
        </w:numPr>
      </w:pPr>
      <w:r>
        <w:t xml:space="preserve">Slide 2: </w:t>
      </w:r>
      <w:r w:rsidR="00F20F5D">
        <w:t>Location</w:t>
      </w:r>
    </w:p>
    <w:p w14:paraId="4E9B2EDF" w14:textId="6343E4AB" w:rsidR="0047571B" w:rsidRDefault="0047571B" w:rsidP="00F20F5D">
      <w:pPr>
        <w:pStyle w:val="ListParagraph"/>
        <w:numPr>
          <w:ilvl w:val="1"/>
          <w:numId w:val="1"/>
        </w:numPr>
      </w:pPr>
      <w:r>
        <w:t>Pick a French-speaking country/ region of a country</w:t>
      </w:r>
      <w:r w:rsidR="00F20F5D">
        <w:t xml:space="preserve"> (i.e. Québec) from the following website: </w:t>
      </w:r>
      <w:hyperlink r:id="rId5" w:history="1">
        <w:r w:rsidR="00F20F5D" w:rsidRPr="00690A7D">
          <w:rPr>
            <w:rStyle w:val="Hyperlink"/>
          </w:rPr>
          <w:t>https://worldpopulationreview.com/country-rankings/french-speaking-countries</w:t>
        </w:r>
      </w:hyperlink>
    </w:p>
    <w:p w14:paraId="672CA3C3" w14:textId="3E3D3A95" w:rsidR="00F20F5D" w:rsidRDefault="00F20F5D" w:rsidP="00F20F5D">
      <w:pPr>
        <w:pStyle w:val="ListParagraph"/>
        <w:numPr>
          <w:ilvl w:val="1"/>
          <w:numId w:val="1"/>
        </w:numPr>
      </w:pPr>
      <w:r>
        <w:t>Select a city from that country where you want to have your food truck business</w:t>
      </w:r>
    </w:p>
    <w:p w14:paraId="4DFD454A" w14:textId="0BC24C56" w:rsidR="00F20F5D" w:rsidRDefault="00F20F5D" w:rsidP="00F20F5D">
      <w:pPr>
        <w:pStyle w:val="ListParagraph"/>
        <w:numPr>
          <w:ilvl w:val="1"/>
          <w:numId w:val="1"/>
        </w:numPr>
      </w:pPr>
      <w:r>
        <w:t>Include the name of the city and country/ region along with 5 images that showcase the local landscape/ features</w:t>
      </w:r>
    </w:p>
    <w:p w14:paraId="37F74048" w14:textId="77777777" w:rsidR="00F20F5D" w:rsidRPr="007D241B" w:rsidRDefault="00F20F5D" w:rsidP="00F20F5D">
      <w:pPr>
        <w:rPr>
          <w:sz w:val="16"/>
          <w:szCs w:val="16"/>
        </w:rPr>
      </w:pPr>
    </w:p>
    <w:p w14:paraId="719A3C48" w14:textId="4DFE79D4" w:rsidR="00F20F5D" w:rsidRDefault="00F20F5D" w:rsidP="00F20F5D">
      <w:pPr>
        <w:pStyle w:val="ListParagraph"/>
        <w:numPr>
          <w:ilvl w:val="0"/>
          <w:numId w:val="1"/>
        </w:numPr>
      </w:pPr>
      <w:r>
        <w:t>Slide 3: Country deep dive</w:t>
      </w:r>
    </w:p>
    <w:p w14:paraId="3694A9BC" w14:textId="147BE3E7" w:rsidR="00F20F5D" w:rsidRDefault="00F20F5D" w:rsidP="00F20F5D">
      <w:pPr>
        <w:pStyle w:val="ListParagraph"/>
        <w:numPr>
          <w:ilvl w:val="1"/>
          <w:numId w:val="1"/>
        </w:numPr>
      </w:pPr>
      <w:r>
        <w:t>Continent it is part of</w:t>
      </w:r>
    </w:p>
    <w:p w14:paraId="6FE2D6ED" w14:textId="7D03FC5D" w:rsidR="00F20F5D" w:rsidRDefault="00F20F5D" w:rsidP="00F20F5D">
      <w:pPr>
        <w:pStyle w:val="ListParagraph"/>
        <w:numPr>
          <w:ilvl w:val="1"/>
          <w:numId w:val="1"/>
        </w:numPr>
      </w:pPr>
      <w:r>
        <w:t>Capital city</w:t>
      </w:r>
    </w:p>
    <w:p w14:paraId="1CF56643" w14:textId="2126C48C" w:rsidR="00F20F5D" w:rsidRDefault="00F20F5D" w:rsidP="00F20F5D">
      <w:pPr>
        <w:pStyle w:val="ListParagraph"/>
        <w:numPr>
          <w:ilvl w:val="1"/>
          <w:numId w:val="1"/>
        </w:numPr>
      </w:pPr>
      <w:r>
        <w:t>Current population</w:t>
      </w:r>
    </w:p>
    <w:p w14:paraId="674EE508" w14:textId="115BA33F" w:rsidR="00F20F5D" w:rsidRDefault="00F20F5D" w:rsidP="00F20F5D">
      <w:pPr>
        <w:pStyle w:val="ListParagraph"/>
        <w:numPr>
          <w:ilvl w:val="1"/>
          <w:numId w:val="1"/>
        </w:numPr>
      </w:pPr>
      <w:r>
        <w:t>Languages</w:t>
      </w:r>
      <w:r w:rsidR="00D51012">
        <w:t xml:space="preserve"> including why French is spoken there</w:t>
      </w:r>
    </w:p>
    <w:p w14:paraId="0D82BAF2" w14:textId="74BD0A24" w:rsidR="00F20F5D" w:rsidRDefault="00F20F5D" w:rsidP="00F20F5D">
      <w:pPr>
        <w:pStyle w:val="ListParagraph"/>
        <w:numPr>
          <w:ilvl w:val="1"/>
          <w:numId w:val="1"/>
        </w:numPr>
      </w:pPr>
      <w:r>
        <w:t>Currency</w:t>
      </w:r>
      <w:r w:rsidR="00B61303">
        <w:t xml:space="preserve"> (name and symbol)</w:t>
      </w:r>
    </w:p>
    <w:p w14:paraId="7C2C0092" w14:textId="49F4666B" w:rsidR="000A7B3A" w:rsidRDefault="000A7B3A" w:rsidP="00F20F5D">
      <w:pPr>
        <w:pStyle w:val="ListParagraph"/>
        <w:numPr>
          <w:ilvl w:val="1"/>
          <w:numId w:val="1"/>
        </w:numPr>
      </w:pPr>
      <w:r>
        <w:t>Climate</w:t>
      </w:r>
    </w:p>
    <w:p w14:paraId="5438CA66" w14:textId="0A719429" w:rsidR="00F20F5D" w:rsidRDefault="00F20F5D" w:rsidP="00F20F5D">
      <w:pPr>
        <w:pStyle w:val="ListParagraph"/>
        <w:numPr>
          <w:ilvl w:val="1"/>
          <w:numId w:val="1"/>
        </w:numPr>
      </w:pPr>
      <w:r>
        <w:t>Famous landmarks</w:t>
      </w:r>
    </w:p>
    <w:p w14:paraId="424D98C6" w14:textId="77777777" w:rsidR="00F20F5D" w:rsidRPr="007D241B" w:rsidRDefault="00F20F5D" w:rsidP="00F20F5D">
      <w:pPr>
        <w:rPr>
          <w:sz w:val="16"/>
          <w:szCs w:val="16"/>
        </w:rPr>
      </w:pPr>
    </w:p>
    <w:p w14:paraId="2176F63E" w14:textId="07DAF174" w:rsidR="00F20F5D" w:rsidRDefault="00F20F5D" w:rsidP="00F20F5D">
      <w:pPr>
        <w:pStyle w:val="ListParagraph"/>
        <w:numPr>
          <w:ilvl w:val="0"/>
          <w:numId w:val="1"/>
        </w:numPr>
      </w:pPr>
      <w:r>
        <w:t>Slide 4: City deep dive</w:t>
      </w:r>
    </w:p>
    <w:p w14:paraId="756DA576" w14:textId="49A07E46" w:rsidR="00F20F5D" w:rsidRDefault="000A7B3A" w:rsidP="00F20F5D">
      <w:pPr>
        <w:pStyle w:val="ListParagraph"/>
        <w:numPr>
          <w:ilvl w:val="1"/>
          <w:numId w:val="1"/>
        </w:numPr>
      </w:pPr>
      <w:r>
        <w:t>3</w:t>
      </w:r>
      <w:r w:rsidR="00F20F5D">
        <w:t xml:space="preserve"> interesting facts about the city</w:t>
      </w:r>
    </w:p>
    <w:p w14:paraId="18679A98" w14:textId="4009F8A7" w:rsidR="000A7B3A" w:rsidRDefault="000A7B3A" w:rsidP="00F20F5D">
      <w:pPr>
        <w:pStyle w:val="ListParagraph"/>
        <w:numPr>
          <w:ilvl w:val="1"/>
          <w:numId w:val="1"/>
        </w:numPr>
      </w:pPr>
      <w:r>
        <w:t>Why you want to have your food truck there</w:t>
      </w:r>
    </w:p>
    <w:p w14:paraId="5994FA14" w14:textId="3AFE60C7" w:rsidR="000A7B3A" w:rsidRDefault="000A7B3A" w:rsidP="00F20F5D">
      <w:pPr>
        <w:pStyle w:val="ListParagraph"/>
        <w:numPr>
          <w:ilvl w:val="1"/>
          <w:numId w:val="1"/>
        </w:numPr>
      </w:pPr>
      <w:r>
        <w:t>Today’s weather forecast</w:t>
      </w:r>
    </w:p>
    <w:p w14:paraId="4BD38011" w14:textId="77777777" w:rsidR="000A7B3A" w:rsidRPr="007D241B" w:rsidRDefault="000A7B3A" w:rsidP="000A7B3A">
      <w:pPr>
        <w:rPr>
          <w:sz w:val="16"/>
          <w:szCs w:val="16"/>
        </w:rPr>
      </w:pPr>
    </w:p>
    <w:p w14:paraId="79F345A9" w14:textId="1FB8106F" w:rsidR="000A7B3A" w:rsidRDefault="000A7B3A" w:rsidP="000A7B3A">
      <w:pPr>
        <w:pStyle w:val="ListParagraph"/>
        <w:numPr>
          <w:ilvl w:val="0"/>
          <w:numId w:val="1"/>
        </w:numPr>
      </w:pPr>
      <w:r>
        <w:t>Typical food 1</w:t>
      </w:r>
    </w:p>
    <w:p w14:paraId="735B389B" w14:textId="2A5B8992" w:rsidR="000A7B3A" w:rsidRDefault="000A7B3A" w:rsidP="000A7B3A">
      <w:pPr>
        <w:pStyle w:val="ListParagraph"/>
        <w:numPr>
          <w:ilvl w:val="1"/>
          <w:numId w:val="1"/>
        </w:numPr>
      </w:pPr>
      <w:r>
        <w:t>Research and share information and images about a popular food/ dish from your city/ region/ country</w:t>
      </w:r>
    </w:p>
    <w:p w14:paraId="4DBC30EF" w14:textId="77777777" w:rsidR="00953B06" w:rsidRPr="007D241B" w:rsidRDefault="00953B06" w:rsidP="000A7B3A">
      <w:pPr>
        <w:rPr>
          <w:sz w:val="16"/>
          <w:szCs w:val="16"/>
        </w:rPr>
      </w:pPr>
    </w:p>
    <w:p w14:paraId="5B50F24B" w14:textId="0F9054EF" w:rsidR="000A7B3A" w:rsidRDefault="000A7B3A" w:rsidP="000A7B3A">
      <w:pPr>
        <w:pStyle w:val="ListParagraph"/>
        <w:numPr>
          <w:ilvl w:val="0"/>
          <w:numId w:val="1"/>
        </w:numPr>
      </w:pPr>
      <w:r>
        <w:t xml:space="preserve">Typical food </w:t>
      </w:r>
      <w:r>
        <w:t>2</w:t>
      </w:r>
    </w:p>
    <w:p w14:paraId="61837A01" w14:textId="77777777" w:rsidR="00D51012" w:rsidRDefault="00D51012" w:rsidP="00D51012">
      <w:pPr>
        <w:pStyle w:val="ListParagraph"/>
        <w:numPr>
          <w:ilvl w:val="1"/>
          <w:numId w:val="1"/>
        </w:numPr>
      </w:pPr>
      <w:r>
        <w:t>Research and share information and images about a popular food/ dish from your city/ region/ country</w:t>
      </w:r>
    </w:p>
    <w:p w14:paraId="4FC65067" w14:textId="77777777" w:rsidR="007D241B" w:rsidRDefault="007D241B" w:rsidP="007D241B"/>
    <w:p w14:paraId="4F18EEF6" w14:textId="7AA85E8E" w:rsidR="000A7B3A" w:rsidRDefault="000A7B3A" w:rsidP="000A7B3A">
      <w:pPr>
        <w:pStyle w:val="ListParagraph"/>
        <w:numPr>
          <w:ilvl w:val="0"/>
          <w:numId w:val="1"/>
        </w:numPr>
      </w:pPr>
      <w:r>
        <w:lastRenderedPageBreak/>
        <w:t xml:space="preserve">Typical food </w:t>
      </w:r>
      <w:r>
        <w:t>3</w:t>
      </w:r>
    </w:p>
    <w:p w14:paraId="0BEC762C" w14:textId="77777777" w:rsidR="00D51012" w:rsidRDefault="00D51012" w:rsidP="00D51012">
      <w:pPr>
        <w:pStyle w:val="ListParagraph"/>
        <w:numPr>
          <w:ilvl w:val="1"/>
          <w:numId w:val="1"/>
        </w:numPr>
      </w:pPr>
      <w:r>
        <w:t>Research and share information and images about a popular food/ dish from your city/ region/ country</w:t>
      </w:r>
    </w:p>
    <w:p w14:paraId="77BDCFAD" w14:textId="77777777" w:rsidR="001A6908" w:rsidRPr="007D241B" w:rsidRDefault="001A6908" w:rsidP="001A6908">
      <w:pPr>
        <w:rPr>
          <w:sz w:val="16"/>
          <w:szCs w:val="16"/>
        </w:rPr>
      </w:pPr>
    </w:p>
    <w:p w14:paraId="22D13632" w14:textId="2300C4D5" w:rsidR="000A7B3A" w:rsidRDefault="008867AF" w:rsidP="000A7B3A">
      <w:pPr>
        <w:pStyle w:val="ListParagraph"/>
        <w:numPr>
          <w:ilvl w:val="0"/>
          <w:numId w:val="1"/>
        </w:numPr>
      </w:pPr>
      <w:r>
        <w:t>Useful phrases</w:t>
      </w:r>
    </w:p>
    <w:p w14:paraId="57CDF7DF" w14:textId="465CC396" w:rsidR="008867AF" w:rsidRDefault="008867AF" w:rsidP="008867AF">
      <w:pPr>
        <w:pStyle w:val="ListParagraph"/>
        <w:numPr>
          <w:ilvl w:val="1"/>
          <w:numId w:val="1"/>
        </w:numPr>
      </w:pPr>
      <w:r>
        <w:t>What are 3 things that you think you will need to know how to say in French to run your food truck?</w:t>
      </w:r>
    </w:p>
    <w:p w14:paraId="6FC828A2" w14:textId="3A0BAFE3" w:rsidR="008867AF" w:rsidRDefault="008867AF" w:rsidP="008867AF">
      <w:pPr>
        <w:pStyle w:val="ListParagraph"/>
        <w:numPr>
          <w:ilvl w:val="1"/>
          <w:numId w:val="1"/>
        </w:numPr>
      </w:pPr>
      <w:r>
        <w:t xml:space="preserve">Look up how to say them in French using Google Translate. </w:t>
      </w:r>
    </w:p>
    <w:p w14:paraId="4F524F99" w14:textId="70E583C1" w:rsidR="0047571B" w:rsidRDefault="008867AF" w:rsidP="008867AF">
      <w:pPr>
        <w:pStyle w:val="ListParagraph"/>
        <w:numPr>
          <w:ilvl w:val="1"/>
          <w:numId w:val="1"/>
        </w:numPr>
      </w:pPr>
      <w:r>
        <w:t>Include the English and French translations</w:t>
      </w:r>
    </w:p>
    <w:p w14:paraId="2FFC754E" w14:textId="77777777" w:rsidR="001A6908" w:rsidRPr="007D241B" w:rsidRDefault="001A6908" w:rsidP="001A6908">
      <w:pPr>
        <w:rPr>
          <w:sz w:val="16"/>
          <w:szCs w:val="16"/>
        </w:rPr>
      </w:pPr>
    </w:p>
    <w:p w14:paraId="22CD2820" w14:textId="1DD5159D" w:rsidR="008867AF" w:rsidRDefault="008867AF" w:rsidP="008867AF">
      <w:pPr>
        <w:pStyle w:val="ListParagraph"/>
        <w:numPr>
          <w:ilvl w:val="0"/>
          <w:numId w:val="1"/>
        </w:numPr>
      </w:pPr>
      <w:r>
        <w:t>General food information</w:t>
      </w:r>
    </w:p>
    <w:p w14:paraId="12AADD16" w14:textId="723EF19C" w:rsidR="008867AF" w:rsidRDefault="008867AF" w:rsidP="008867AF">
      <w:pPr>
        <w:pStyle w:val="ListParagraph"/>
        <w:numPr>
          <w:ilvl w:val="1"/>
          <w:numId w:val="1"/>
        </w:numPr>
      </w:pPr>
      <w:r>
        <w:t>Describe the type of food you plan to serve in your food truck</w:t>
      </w:r>
    </w:p>
    <w:p w14:paraId="73C7D9F1" w14:textId="2B1BDD97" w:rsidR="008867AF" w:rsidRDefault="008867AF" w:rsidP="008867AF">
      <w:pPr>
        <w:pStyle w:val="ListParagraph"/>
        <w:numPr>
          <w:ilvl w:val="1"/>
          <w:numId w:val="1"/>
        </w:numPr>
      </w:pPr>
      <w:r>
        <w:t xml:space="preserve">List the things you </w:t>
      </w:r>
      <w:r w:rsidR="00B61303">
        <w:t>plan</w:t>
      </w:r>
      <w:r>
        <w:t xml:space="preserve"> to serve</w:t>
      </w:r>
      <w:r w:rsidR="00B61303">
        <w:t xml:space="preserve"> for food, drinks and dessert</w:t>
      </w:r>
    </w:p>
    <w:p w14:paraId="6710A439" w14:textId="77777777" w:rsidR="001A6908" w:rsidRPr="007D241B" w:rsidRDefault="001A6908" w:rsidP="001A6908">
      <w:pPr>
        <w:rPr>
          <w:sz w:val="16"/>
          <w:szCs w:val="16"/>
        </w:rPr>
      </w:pPr>
    </w:p>
    <w:p w14:paraId="0DBC30B3" w14:textId="30B43123" w:rsidR="00B61303" w:rsidRDefault="00B61303" w:rsidP="00B61303">
      <w:pPr>
        <w:pStyle w:val="ListParagraph"/>
        <w:numPr>
          <w:ilvl w:val="0"/>
          <w:numId w:val="1"/>
        </w:numPr>
      </w:pPr>
      <w:r>
        <w:t>Menu</w:t>
      </w:r>
    </w:p>
    <w:p w14:paraId="0BCDDCF1" w14:textId="4B8A5D3F" w:rsidR="00B61303" w:rsidRDefault="00B61303" w:rsidP="00B61303">
      <w:pPr>
        <w:pStyle w:val="ListParagraph"/>
        <w:numPr>
          <w:ilvl w:val="1"/>
          <w:numId w:val="1"/>
        </w:numPr>
      </w:pPr>
      <w:r>
        <w:t xml:space="preserve">Research what </w:t>
      </w:r>
      <w:r w:rsidR="00AB3D6C">
        <w:t>restaurant/ food truck</w:t>
      </w:r>
      <w:r w:rsidR="001A6908">
        <w:t xml:space="preserve"> </w:t>
      </w:r>
      <w:r>
        <w:t xml:space="preserve">menus look like in </w:t>
      </w:r>
      <w:r w:rsidR="00AB3D6C">
        <w:t>French and in your country</w:t>
      </w:r>
      <w:r>
        <w:t xml:space="preserve"> </w:t>
      </w:r>
    </w:p>
    <w:p w14:paraId="1B4FF497" w14:textId="1FFB2EEC" w:rsidR="00B61303" w:rsidRDefault="001A6908" w:rsidP="00B61303">
      <w:pPr>
        <w:pStyle w:val="ListParagraph"/>
        <w:numPr>
          <w:ilvl w:val="1"/>
          <w:numId w:val="1"/>
        </w:numPr>
      </w:pPr>
      <w:r>
        <w:t>Create a menu in French with category titles (e.g. appetizers, main courses, drinks, desserts), menu items and realistic prices</w:t>
      </w:r>
    </w:p>
    <w:p w14:paraId="0FDA6F61" w14:textId="346D8735" w:rsidR="001A6908" w:rsidRDefault="001A6908" w:rsidP="00B61303">
      <w:pPr>
        <w:pStyle w:val="ListParagraph"/>
        <w:numPr>
          <w:ilvl w:val="1"/>
          <w:numId w:val="1"/>
        </w:numPr>
      </w:pPr>
      <w:r>
        <w:t>Use Google Translate and wordreference.com to look up words you do not know</w:t>
      </w:r>
    </w:p>
    <w:p w14:paraId="68E8CAA0" w14:textId="01B9DA6C" w:rsidR="001A6908" w:rsidRDefault="001A6908" w:rsidP="00B61303">
      <w:pPr>
        <w:pStyle w:val="ListParagraph"/>
        <w:numPr>
          <w:ilvl w:val="1"/>
          <w:numId w:val="1"/>
        </w:numPr>
      </w:pPr>
      <w:r>
        <w:t xml:space="preserve">You may complete your menu </w:t>
      </w:r>
      <w:r w:rsidR="00AB3D6C">
        <w:t xml:space="preserve">directly </w:t>
      </w:r>
      <w:r>
        <w:t xml:space="preserve">on your </w:t>
      </w:r>
      <w:proofErr w:type="spellStart"/>
      <w:r>
        <w:t>ipad</w:t>
      </w:r>
      <w:proofErr w:type="spellEnd"/>
      <w:r>
        <w:t xml:space="preserve"> or you can complete it on paper then take a picture with your </w:t>
      </w:r>
      <w:proofErr w:type="spellStart"/>
      <w:r>
        <w:t>ipad</w:t>
      </w:r>
      <w:proofErr w:type="spellEnd"/>
      <w:r w:rsidR="00AB3D6C">
        <w:t xml:space="preserve"> </w:t>
      </w:r>
    </w:p>
    <w:p w14:paraId="51FD1A41" w14:textId="6CC992D7" w:rsidR="007D241B" w:rsidRDefault="007D241B" w:rsidP="00B61303">
      <w:pPr>
        <w:pStyle w:val="ListParagraph"/>
        <w:numPr>
          <w:ilvl w:val="1"/>
          <w:numId w:val="1"/>
        </w:numPr>
      </w:pPr>
      <w:r>
        <w:t xml:space="preserve">Create and include an audio clip of you reading your menu ***Listen to translations on </w:t>
      </w:r>
      <w:r>
        <w:t>Google Translate and wordreference.com</w:t>
      </w:r>
      <w:r>
        <w:t xml:space="preserve"> as needed BEFORE you record</w:t>
      </w:r>
    </w:p>
    <w:p w14:paraId="036FEC63" w14:textId="77777777" w:rsidR="00AB3D6C" w:rsidRPr="007D241B" w:rsidRDefault="00AB3D6C" w:rsidP="00AB3D6C">
      <w:pPr>
        <w:rPr>
          <w:sz w:val="16"/>
          <w:szCs w:val="16"/>
        </w:rPr>
      </w:pPr>
    </w:p>
    <w:p w14:paraId="7D1BB5D6" w14:textId="1AC9D3A1" w:rsidR="001A6908" w:rsidRDefault="00AB3D6C" w:rsidP="001A6908">
      <w:pPr>
        <w:pStyle w:val="ListParagraph"/>
        <w:numPr>
          <w:ilvl w:val="0"/>
          <w:numId w:val="1"/>
        </w:numPr>
      </w:pPr>
      <w:r>
        <w:t>Challenges</w:t>
      </w:r>
    </w:p>
    <w:p w14:paraId="4BC88AA0" w14:textId="576CE766" w:rsidR="00AB3D6C" w:rsidRDefault="00AB3D6C" w:rsidP="00AB3D6C">
      <w:pPr>
        <w:pStyle w:val="ListParagraph"/>
        <w:numPr>
          <w:ilvl w:val="1"/>
          <w:numId w:val="1"/>
        </w:numPr>
      </w:pPr>
      <w:r>
        <w:t>Identify the top 3 challenges you foresee facing if you run a food truck as planned in the city/ region/ country that you picked</w:t>
      </w:r>
    </w:p>
    <w:p w14:paraId="12753E32" w14:textId="2F6E23DF" w:rsidR="00AB3D6C" w:rsidRDefault="00AB3D6C" w:rsidP="00953B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D241B" w:rsidRPr="007D241B" w14:paraId="630953C6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4973301B" w14:textId="77777777" w:rsidR="007D241B" w:rsidRPr="007D241B" w:rsidRDefault="007D241B" w:rsidP="00A97479">
            <w:pPr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 xml:space="preserve">Learning target 2: I can connect sounds and symbols in French </w:t>
            </w:r>
          </w:p>
        </w:tc>
      </w:tr>
      <w:tr w:rsidR="007D241B" w:rsidRPr="007D241B" w14:paraId="32BD9F06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77DFB635" w14:textId="77777777" w:rsidR="007D241B" w:rsidRPr="007D241B" w:rsidRDefault="007D241B" w:rsidP="00A97479">
            <w:pPr>
              <w:jc w:val="center"/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C5E02F1" w14:textId="77777777" w:rsidR="007D241B" w:rsidRPr="007D241B" w:rsidRDefault="007D241B" w:rsidP="00A97479">
            <w:pPr>
              <w:jc w:val="center"/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DA3C2C7" w14:textId="77777777" w:rsidR="007D241B" w:rsidRPr="007D241B" w:rsidRDefault="007D241B" w:rsidP="00A97479">
            <w:pPr>
              <w:jc w:val="center"/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E73FCFF" w14:textId="77777777" w:rsidR="007D241B" w:rsidRPr="007D241B" w:rsidRDefault="007D241B" w:rsidP="00A97479">
            <w:pPr>
              <w:jc w:val="center"/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>EMERGING (1)</w:t>
            </w:r>
          </w:p>
        </w:tc>
      </w:tr>
      <w:tr w:rsidR="007D241B" w:rsidRPr="007D241B" w14:paraId="08560C84" w14:textId="77777777" w:rsidTr="00A97479">
        <w:tc>
          <w:tcPr>
            <w:tcW w:w="2337" w:type="dxa"/>
          </w:tcPr>
          <w:p w14:paraId="2F8A8199" w14:textId="63D3F200" w:rsidR="007D241B" w:rsidRPr="007D241B" w:rsidRDefault="007D241B" w:rsidP="00A97479">
            <w:pPr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 xml:space="preserve">I read </w:t>
            </w:r>
            <w:r w:rsidR="003B6CA0">
              <w:rPr>
                <w:sz w:val="20"/>
                <w:szCs w:val="20"/>
              </w:rPr>
              <w:t>my menu</w:t>
            </w:r>
            <w:r w:rsidRPr="007D241B">
              <w:rPr>
                <w:sz w:val="20"/>
                <w:szCs w:val="20"/>
              </w:rPr>
              <w:t xml:space="preserve"> without hesitation </w:t>
            </w:r>
            <w:r>
              <w:rPr>
                <w:sz w:val="20"/>
                <w:szCs w:val="20"/>
              </w:rPr>
              <w:t>and pronounce words well</w:t>
            </w:r>
          </w:p>
        </w:tc>
        <w:tc>
          <w:tcPr>
            <w:tcW w:w="2337" w:type="dxa"/>
          </w:tcPr>
          <w:p w14:paraId="6F9A8AF1" w14:textId="7BDC0E07" w:rsidR="007D241B" w:rsidRPr="007D241B" w:rsidRDefault="007D241B" w:rsidP="00A97479">
            <w:pPr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 xml:space="preserve">I read </w:t>
            </w:r>
            <w:r w:rsidR="003B6CA0">
              <w:rPr>
                <w:sz w:val="20"/>
                <w:szCs w:val="20"/>
              </w:rPr>
              <w:t>my menu</w:t>
            </w:r>
            <w:r w:rsidRPr="007D241B">
              <w:rPr>
                <w:sz w:val="20"/>
                <w:szCs w:val="20"/>
              </w:rPr>
              <w:t xml:space="preserve"> </w:t>
            </w:r>
            <w:r w:rsidR="003B6CA0">
              <w:rPr>
                <w:sz w:val="20"/>
                <w:szCs w:val="20"/>
              </w:rPr>
              <w:t xml:space="preserve">clearly </w:t>
            </w:r>
            <w:r>
              <w:rPr>
                <w:sz w:val="20"/>
                <w:szCs w:val="20"/>
              </w:rPr>
              <w:t>with good pronunciation</w:t>
            </w:r>
          </w:p>
        </w:tc>
        <w:tc>
          <w:tcPr>
            <w:tcW w:w="2338" w:type="dxa"/>
          </w:tcPr>
          <w:p w14:paraId="16D140E1" w14:textId="106219E5" w:rsidR="007D241B" w:rsidRPr="007D241B" w:rsidRDefault="003B6CA0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read my menu with many sound/ symbol errors</w:t>
            </w:r>
          </w:p>
        </w:tc>
        <w:tc>
          <w:tcPr>
            <w:tcW w:w="2338" w:type="dxa"/>
          </w:tcPr>
          <w:p w14:paraId="74B2BEFE" w14:textId="37756F28" w:rsidR="007D241B" w:rsidRPr="007D241B" w:rsidRDefault="007D241B" w:rsidP="00A97479">
            <w:pPr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 xml:space="preserve">I </w:t>
            </w:r>
            <w:r w:rsidR="003B6CA0">
              <w:rPr>
                <w:sz w:val="20"/>
                <w:szCs w:val="20"/>
              </w:rPr>
              <w:t>struggle</w:t>
            </w:r>
            <w:r w:rsidRPr="007D241B">
              <w:rPr>
                <w:sz w:val="20"/>
                <w:szCs w:val="20"/>
              </w:rPr>
              <w:t xml:space="preserve"> to connect sounds </w:t>
            </w:r>
            <w:r w:rsidR="003B6CA0">
              <w:rPr>
                <w:sz w:val="20"/>
                <w:szCs w:val="20"/>
              </w:rPr>
              <w:t>and their</w:t>
            </w:r>
            <w:r w:rsidRPr="007D241B">
              <w:rPr>
                <w:sz w:val="20"/>
                <w:szCs w:val="20"/>
              </w:rPr>
              <w:t xml:space="preserve"> symbols.</w:t>
            </w:r>
          </w:p>
        </w:tc>
      </w:tr>
    </w:tbl>
    <w:p w14:paraId="27F0517F" w14:textId="77777777" w:rsidR="007D241B" w:rsidRPr="007D241B" w:rsidRDefault="007D241B" w:rsidP="00953B0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3B06" w:rsidRPr="007D241B" w14:paraId="3CE7F37B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7F10A71D" w14:textId="77777777" w:rsidR="00953B06" w:rsidRPr="007D241B" w:rsidRDefault="00953B06" w:rsidP="00A97479">
            <w:pPr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>Learning target 5: I engage in cultural activities</w:t>
            </w:r>
          </w:p>
        </w:tc>
      </w:tr>
      <w:tr w:rsidR="00953B06" w:rsidRPr="007D241B" w14:paraId="58F20EE3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2974778C" w14:textId="77777777" w:rsidR="00953B06" w:rsidRPr="007D241B" w:rsidRDefault="00953B06" w:rsidP="00A97479">
            <w:pPr>
              <w:jc w:val="center"/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741B02BC" w14:textId="77777777" w:rsidR="00953B06" w:rsidRPr="007D241B" w:rsidRDefault="00953B06" w:rsidP="00A97479">
            <w:pPr>
              <w:jc w:val="center"/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B44CE12" w14:textId="77777777" w:rsidR="00953B06" w:rsidRPr="007D241B" w:rsidRDefault="00953B06" w:rsidP="00A97479">
            <w:pPr>
              <w:jc w:val="center"/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9A27869" w14:textId="77777777" w:rsidR="00953B06" w:rsidRPr="007D241B" w:rsidRDefault="00953B06" w:rsidP="00A97479">
            <w:pPr>
              <w:jc w:val="center"/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>EMERGING (1)</w:t>
            </w:r>
          </w:p>
        </w:tc>
      </w:tr>
      <w:tr w:rsidR="00953B06" w:rsidRPr="007D241B" w14:paraId="6EDA00FF" w14:textId="77777777" w:rsidTr="00A97479">
        <w:tc>
          <w:tcPr>
            <w:tcW w:w="2337" w:type="dxa"/>
          </w:tcPr>
          <w:p w14:paraId="593203E3" w14:textId="0C3A3481" w:rsidR="00953B06" w:rsidRPr="007D241B" w:rsidRDefault="00953B06" w:rsidP="00A97479">
            <w:pPr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 xml:space="preserve">My food truck project demonstrates in-depth research and highlights many details of my chosen French-speaking city/ country. </w:t>
            </w:r>
            <w:r w:rsidR="0093024F" w:rsidRPr="007D241B">
              <w:rPr>
                <w:sz w:val="20"/>
                <w:szCs w:val="20"/>
              </w:rPr>
              <w:t>I</w:t>
            </w:r>
            <w:r w:rsidRPr="007D241B">
              <w:rPr>
                <w:sz w:val="20"/>
                <w:szCs w:val="20"/>
              </w:rPr>
              <w:t xml:space="preserve"> use images to compliment text</w:t>
            </w:r>
            <w:r w:rsidR="0093024F" w:rsidRPr="007D241B">
              <w:rPr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6ECC0B1B" w14:textId="0983A70A" w:rsidR="00953B06" w:rsidRPr="007D241B" w:rsidRDefault="00953B06" w:rsidP="00A97479">
            <w:pPr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 xml:space="preserve">My food truck project </w:t>
            </w:r>
            <w:r w:rsidRPr="007D241B">
              <w:rPr>
                <w:sz w:val="20"/>
                <w:szCs w:val="20"/>
              </w:rPr>
              <w:t xml:space="preserve">shows a good understanding of my  chosen </w:t>
            </w:r>
            <w:r w:rsidRPr="007D241B">
              <w:rPr>
                <w:sz w:val="20"/>
                <w:szCs w:val="20"/>
              </w:rPr>
              <w:t>French-speaking city/ country</w:t>
            </w:r>
            <w:r w:rsidRPr="007D241B">
              <w:rPr>
                <w:sz w:val="20"/>
                <w:szCs w:val="20"/>
              </w:rPr>
              <w:t xml:space="preserve"> with mostly complete slides</w:t>
            </w:r>
            <w:r w:rsidR="0093024F" w:rsidRPr="007D241B">
              <w:rPr>
                <w:sz w:val="20"/>
                <w:szCs w:val="20"/>
              </w:rPr>
              <w:t xml:space="preserve"> and supporting images.</w:t>
            </w:r>
          </w:p>
        </w:tc>
        <w:tc>
          <w:tcPr>
            <w:tcW w:w="2338" w:type="dxa"/>
          </w:tcPr>
          <w:p w14:paraId="24D2FD60" w14:textId="1AABD63E" w:rsidR="00953B06" w:rsidRPr="007D241B" w:rsidRDefault="00953B06" w:rsidP="00A97479">
            <w:pPr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 xml:space="preserve">My food truck project </w:t>
            </w:r>
            <w:r w:rsidRPr="007D241B">
              <w:rPr>
                <w:sz w:val="20"/>
                <w:szCs w:val="20"/>
              </w:rPr>
              <w:t>includes some of the listed components but is missing details</w:t>
            </w:r>
            <w:r w:rsidR="0093024F" w:rsidRPr="007D241B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4D4F1B60" w14:textId="19826395" w:rsidR="00953B06" w:rsidRPr="007D241B" w:rsidRDefault="00953B06" w:rsidP="00A97479">
            <w:pPr>
              <w:rPr>
                <w:sz w:val="20"/>
                <w:szCs w:val="20"/>
              </w:rPr>
            </w:pPr>
            <w:r w:rsidRPr="007D241B">
              <w:rPr>
                <w:sz w:val="20"/>
                <w:szCs w:val="20"/>
              </w:rPr>
              <w:t>My food truck project has few of the required components.</w:t>
            </w:r>
          </w:p>
        </w:tc>
      </w:tr>
    </w:tbl>
    <w:p w14:paraId="6FDFA5CF" w14:textId="77777777" w:rsidR="00953B06" w:rsidRDefault="00953B06" w:rsidP="00953B06"/>
    <w:sectPr w:rsidR="00953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A49"/>
    <w:multiLevelType w:val="hybridMultilevel"/>
    <w:tmpl w:val="E79C1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28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7E"/>
    <w:rsid w:val="000A7B3A"/>
    <w:rsid w:val="001A6908"/>
    <w:rsid w:val="003B6CA0"/>
    <w:rsid w:val="0047571B"/>
    <w:rsid w:val="00711D62"/>
    <w:rsid w:val="007D241B"/>
    <w:rsid w:val="008867AF"/>
    <w:rsid w:val="008C567E"/>
    <w:rsid w:val="0093024F"/>
    <w:rsid w:val="00953B06"/>
    <w:rsid w:val="00AB241B"/>
    <w:rsid w:val="00AB3D6C"/>
    <w:rsid w:val="00B61303"/>
    <w:rsid w:val="00D51012"/>
    <w:rsid w:val="00E70795"/>
    <w:rsid w:val="00F2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2C415"/>
  <w15:chartTrackingRefBased/>
  <w15:docId w15:val="{0E68CA3B-F11D-3447-AF34-71EC87B1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F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ldpopulationreview.com/country-rankings/french-speaking-count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10</cp:revision>
  <dcterms:created xsi:type="dcterms:W3CDTF">2022-11-07T04:57:00Z</dcterms:created>
  <dcterms:modified xsi:type="dcterms:W3CDTF">2022-11-07T06:44:00Z</dcterms:modified>
</cp:coreProperties>
</file>