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4444" w:type="dxa"/>
        <w:tblLook w:val="04A0" w:firstRow="1" w:lastRow="0" w:firstColumn="1" w:lastColumn="0" w:noHBand="0" w:noVBand="1"/>
      </w:tblPr>
      <w:tblGrid>
        <w:gridCol w:w="4815"/>
      </w:tblGrid>
      <w:tr w:rsidR="00FF5C88" w:rsidRPr="00FF5C88" w14:paraId="76DD7357" w14:textId="77777777" w:rsidTr="00FF5C88">
        <w:tc>
          <w:tcPr>
            <w:tcW w:w="4815" w:type="dxa"/>
          </w:tcPr>
          <w:p w14:paraId="707FDE1C" w14:textId="77777777" w:rsidR="00FF5C88" w:rsidRDefault="00FF5C88" w:rsidP="00FF5C88">
            <w:r w:rsidRPr="00FF5C88">
              <w:t>Name:</w:t>
            </w:r>
            <w:r>
              <w:t xml:space="preserve">          </w:t>
            </w:r>
          </w:p>
          <w:p w14:paraId="4F89DC83" w14:textId="171DA7C7" w:rsidR="00FF5C88" w:rsidRPr="00FF5C88" w:rsidRDefault="00FF5C88" w:rsidP="00FF5C88"/>
        </w:tc>
      </w:tr>
    </w:tbl>
    <w:p w14:paraId="67BA4898" w14:textId="77777777" w:rsidR="00FF5C88" w:rsidRDefault="00FF5C88" w:rsidP="002155C0">
      <w:pPr>
        <w:jc w:val="center"/>
        <w:rPr>
          <w:sz w:val="36"/>
          <w:szCs w:val="36"/>
        </w:rPr>
      </w:pPr>
    </w:p>
    <w:p w14:paraId="0EF71BD7" w14:textId="30984E0E" w:rsidR="001F6A50" w:rsidRPr="002155C0" w:rsidRDefault="004D730F" w:rsidP="002155C0">
      <w:pPr>
        <w:jc w:val="center"/>
        <w:rPr>
          <w:sz w:val="36"/>
          <w:szCs w:val="36"/>
        </w:rPr>
      </w:pPr>
      <w:r w:rsidRPr="002155C0">
        <w:rPr>
          <w:sz w:val="36"/>
          <w:szCs w:val="36"/>
        </w:rPr>
        <w:t xml:space="preserve">Research Project – </w:t>
      </w:r>
      <w:r w:rsidR="005B2928">
        <w:rPr>
          <w:sz w:val="36"/>
          <w:szCs w:val="36"/>
        </w:rPr>
        <w:t>First Nations in Canada</w:t>
      </w:r>
    </w:p>
    <w:p w14:paraId="38F3BCFB" w14:textId="77777777" w:rsidR="004D730F" w:rsidRDefault="004D730F" w:rsidP="002155C0">
      <w:pPr>
        <w:jc w:val="center"/>
      </w:pPr>
      <w:r>
        <w:t>Social Studies 9</w:t>
      </w:r>
    </w:p>
    <w:p w14:paraId="79A5B3A9" w14:textId="77777777" w:rsidR="004D730F" w:rsidRDefault="004D730F" w:rsidP="002155C0">
      <w:pPr>
        <w:jc w:val="center"/>
      </w:pPr>
      <w:r>
        <w:t>Ms. McDade</w:t>
      </w:r>
    </w:p>
    <w:p w14:paraId="189F6106" w14:textId="77777777" w:rsidR="002155C0" w:rsidRDefault="002155C0"/>
    <w:p w14:paraId="0E92DC0C" w14:textId="67E3C9D0" w:rsidR="004060B6" w:rsidRDefault="004D730F">
      <w:pPr>
        <w:rPr>
          <w:sz w:val="28"/>
          <w:szCs w:val="28"/>
        </w:rPr>
      </w:pPr>
      <w:r w:rsidRPr="002155C0">
        <w:rPr>
          <w:sz w:val="28"/>
          <w:szCs w:val="28"/>
        </w:rPr>
        <w:t xml:space="preserve">We have </w:t>
      </w:r>
      <w:r w:rsidR="00D20680">
        <w:rPr>
          <w:sz w:val="28"/>
          <w:szCs w:val="28"/>
        </w:rPr>
        <w:t>explored regional geography and first nations of Canada in our social studies course thus far as part of our SASE semester.</w:t>
      </w:r>
      <w:r w:rsidR="00FF5C88">
        <w:rPr>
          <w:sz w:val="28"/>
          <w:szCs w:val="28"/>
        </w:rPr>
        <w:t xml:space="preserve"> </w:t>
      </w:r>
      <w:r w:rsidRPr="002155C0">
        <w:rPr>
          <w:sz w:val="28"/>
          <w:szCs w:val="28"/>
        </w:rPr>
        <w:t xml:space="preserve">Everyone has different interests and backgrounds and it is hard with a large class to </w:t>
      </w:r>
      <w:r w:rsidR="005F7F73" w:rsidRPr="002155C0">
        <w:rPr>
          <w:sz w:val="28"/>
          <w:szCs w:val="28"/>
        </w:rPr>
        <w:t xml:space="preserve">spend time learning about the things that interest you the most. Here is your opportunity to do so. I want you to </w:t>
      </w:r>
      <w:r w:rsidR="004060B6">
        <w:rPr>
          <w:sz w:val="28"/>
          <w:szCs w:val="28"/>
        </w:rPr>
        <w:t xml:space="preserve">research a specific first nations group </w:t>
      </w:r>
      <w:r w:rsidR="00D20680">
        <w:rPr>
          <w:sz w:val="28"/>
          <w:szCs w:val="28"/>
        </w:rPr>
        <w:t>and conduct research on it</w:t>
      </w:r>
      <w:r w:rsidR="004060B6">
        <w:rPr>
          <w:sz w:val="28"/>
          <w:szCs w:val="28"/>
        </w:rPr>
        <w:t>. You will gather information on different aspects of that first nation, summarize the information in your own words and present that information</w:t>
      </w:r>
      <w:r w:rsidR="00FF5C88">
        <w:rPr>
          <w:sz w:val="28"/>
          <w:szCs w:val="28"/>
        </w:rPr>
        <w:t xml:space="preserve"> to the class</w:t>
      </w:r>
      <w:r w:rsidR="004060B6">
        <w:rPr>
          <w:sz w:val="28"/>
          <w:szCs w:val="28"/>
        </w:rPr>
        <w:t xml:space="preserve"> in a powerpoint presentation.</w:t>
      </w:r>
    </w:p>
    <w:p w14:paraId="55B702BE" w14:textId="77777777" w:rsidR="004060B6" w:rsidRDefault="004060B6">
      <w:pPr>
        <w:rPr>
          <w:sz w:val="28"/>
          <w:szCs w:val="28"/>
        </w:rPr>
      </w:pPr>
    </w:p>
    <w:p w14:paraId="68F1152D" w14:textId="7F5CBFB8" w:rsidR="004060B6" w:rsidRDefault="004060B6">
      <w:pPr>
        <w:rPr>
          <w:sz w:val="28"/>
          <w:szCs w:val="28"/>
        </w:rPr>
      </w:pPr>
      <w:r>
        <w:rPr>
          <w:sz w:val="28"/>
          <w:szCs w:val="28"/>
        </w:rPr>
        <w:t xml:space="preserve">Select a first nations group by going to firstpeoplesofcanada.com and exploring the detailed maps for each of the 7 major groups. Select one group that you want to learn more about (i.e. </w:t>
      </w:r>
      <w:r w:rsidR="00FF5C88">
        <w:rPr>
          <w:sz w:val="28"/>
          <w:szCs w:val="28"/>
        </w:rPr>
        <w:t>Baffin Island Inuit, Mi’kmaq, Mohawk, Haida, Kaska)</w:t>
      </w:r>
    </w:p>
    <w:p w14:paraId="3CF2AB63" w14:textId="77777777" w:rsidR="00FF5C88" w:rsidRDefault="00FF5C8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5C88" w14:paraId="5BD2E5FA" w14:textId="77777777" w:rsidTr="00FF5C88">
        <w:tc>
          <w:tcPr>
            <w:tcW w:w="9350" w:type="dxa"/>
          </w:tcPr>
          <w:p w14:paraId="44CD8F12" w14:textId="1CF68AEB" w:rsidR="00FF5C88" w:rsidRDefault="00FF5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nations group I will research:</w:t>
            </w:r>
          </w:p>
          <w:p w14:paraId="393C29FF" w14:textId="77777777" w:rsidR="00FF5C88" w:rsidRDefault="00FF5C88">
            <w:pPr>
              <w:rPr>
                <w:sz w:val="28"/>
                <w:szCs w:val="28"/>
              </w:rPr>
            </w:pPr>
          </w:p>
          <w:p w14:paraId="5423E032" w14:textId="77777777" w:rsidR="00FF5C88" w:rsidRDefault="00FF5C88">
            <w:pPr>
              <w:rPr>
                <w:sz w:val="28"/>
                <w:szCs w:val="28"/>
              </w:rPr>
            </w:pPr>
          </w:p>
          <w:p w14:paraId="08F5E15A" w14:textId="77777777" w:rsidR="00FF5C88" w:rsidRDefault="00FF5C88">
            <w:pPr>
              <w:rPr>
                <w:sz w:val="28"/>
                <w:szCs w:val="28"/>
              </w:rPr>
            </w:pPr>
          </w:p>
        </w:tc>
      </w:tr>
    </w:tbl>
    <w:p w14:paraId="26DC1371" w14:textId="77777777" w:rsidR="00FF5C88" w:rsidRDefault="00FF5C88">
      <w:pPr>
        <w:rPr>
          <w:sz w:val="28"/>
          <w:szCs w:val="28"/>
        </w:rPr>
      </w:pPr>
    </w:p>
    <w:p w14:paraId="18AF5AC9" w14:textId="758D5D78" w:rsidR="004060B6" w:rsidRDefault="00FF5C88">
      <w:pPr>
        <w:rPr>
          <w:sz w:val="28"/>
          <w:szCs w:val="28"/>
        </w:rPr>
      </w:pPr>
      <w:r>
        <w:rPr>
          <w:sz w:val="28"/>
          <w:szCs w:val="28"/>
        </w:rPr>
        <w:t>The following 2 topics are required and must be included in your presentation:</w:t>
      </w:r>
    </w:p>
    <w:p w14:paraId="625B0DD3" w14:textId="3BA4B24E" w:rsidR="00FF5C88" w:rsidRDefault="00FF5C88" w:rsidP="00FF5C8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Traditional territory including map (location, landscape features, vegetation)</w:t>
      </w:r>
    </w:p>
    <w:p w14:paraId="2433E2B7" w14:textId="317EA3B4" w:rsidR="00FF5C88" w:rsidRDefault="00FF5C88" w:rsidP="00FF5C8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Contemporary issues</w:t>
      </w:r>
    </w:p>
    <w:p w14:paraId="38592E55" w14:textId="77777777" w:rsidR="00FF5C88" w:rsidRPr="00FF5C88" w:rsidRDefault="00FF5C88" w:rsidP="00FF5C88">
      <w:pPr>
        <w:rPr>
          <w:sz w:val="28"/>
          <w:szCs w:val="28"/>
        </w:rPr>
      </w:pPr>
    </w:p>
    <w:p w14:paraId="27D4830A" w14:textId="1DFC2498" w:rsidR="00D20680" w:rsidRDefault="004060B6">
      <w:pPr>
        <w:rPr>
          <w:sz w:val="28"/>
          <w:szCs w:val="28"/>
        </w:rPr>
      </w:pPr>
      <w:r>
        <w:rPr>
          <w:sz w:val="28"/>
          <w:szCs w:val="28"/>
        </w:rPr>
        <w:t>Choose 5 of the following optional topics for your presentation</w:t>
      </w:r>
      <w:r w:rsidR="005F7F73" w:rsidRPr="002155C0">
        <w:rPr>
          <w:sz w:val="28"/>
          <w:szCs w:val="28"/>
        </w:rPr>
        <w:t xml:space="preserve"> </w:t>
      </w:r>
    </w:p>
    <w:p w14:paraId="3C5446B2" w14:textId="77777777" w:rsidR="00FF5C88" w:rsidRDefault="00FF5C88" w:rsidP="00FF5C88">
      <w:pPr>
        <w:pStyle w:val="ListParagraph"/>
        <w:numPr>
          <w:ilvl w:val="0"/>
          <w:numId w:val="3"/>
        </w:numPr>
        <w:rPr>
          <w:sz w:val="28"/>
          <w:szCs w:val="28"/>
        </w:rPr>
        <w:sectPr w:rsidR="00FF5C88" w:rsidSect="000153C9">
          <w:pgSz w:w="12240" w:h="15840"/>
          <w:pgMar w:top="1440" w:right="1440" w:bottom="1440" w:left="1440" w:header="708" w:footer="708" w:gutter="0"/>
          <w:cols w:space="708"/>
          <w:docGrid w:linePitch="400"/>
        </w:sectPr>
      </w:pPr>
    </w:p>
    <w:p w14:paraId="6D14A818" w14:textId="28C22D65" w:rsidR="00FF5C88" w:rsidRDefault="00FF5C88" w:rsidP="00FF5C8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Food</w:t>
      </w:r>
    </w:p>
    <w:p w14:paraId="128E09A3" w14:textId="6E145A73" w:rsidR="00FF5C88" w:rsidRDefault="00FF5C88" w:rsidP="00FF5C8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Language</w:t>
      </w:r>
    </w:p>
    <w:p w14:paraId="7A98E94E" w14:textId="3746EE14" w:rsidR="00FF5C88" w:rsidRDefault="00FF5C88" w:rsidP="00FF5C8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Shelter</w:t>
      </w:r>
    </w:p>
    <w:p w14:paraId="1A4A8116" w14:textId="1D677367" w:rsidR="00FF5C88" w:rsidRDefault="00FF5C88" w:rsidP="00FF5C8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Clothing</w:t>
      </w:r>
    </w:p>
    <w:p w14:paraId="37283AE0" w14:textId="1C2D082E" w:rsidR="00FF5C88" w:rsidRDefault="00FF5C88" w:rsidP="00FF5C8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Tools</w:t>
      </w:r>
    </w:p>
    <w:p w14:paraId="4B447443" w14:textId="348BEEFE" w:rsidR="00FF5C88" w:rsidRDefault="00FF5C88" w:rsidP="00FF5C8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Art</w:t>
      </w:r>
    </w:p>
    <w:p w14:paraId="069F9E63" w14:textId="2C227E41" w:rsidR="00FF5C88" w:rsidRDefault="00FF5C88" w:rsidP="00FF5C8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Religion and ceremonies</w:t>
      </w:r>
    </w:p>
    <w:p w14:paraId="775C547F" w14:textId="6AC7149B" w:rsidR="00FF5C88" w:rsidRDefault="00FF5C88" w:rsidP="00FF5C8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Family/ social structure</w:t>
      </w:r>
    </w:p>
    <w:p w14:paraId="42524FAA" w14:textId="726E7511" w:rsidR="00FF5C88" w:rsidRDefault="00FF5C88" w:rsidP="00FF5C8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War</w:t>
      </w:r>
    </w:p>
    <w:p w14:paraId="38B71F1C" w14:textId="643147AB" w:rsidR="00FF5C88" w:rsidRPr="00FF5C88" w:rsidRDefault="00FF5C88" w:rsidP="00FF5C8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Transportation</w:t>
      </w:r>
    </w:p>
    <w:p w14:paraId="2533364E" w14:textId="77777777" w:rsidR="00FF5C88" w:rsidRDefault="00FF5C88">
      <w:pPr>
        <w:rPr>
          <w:sz w:val="28"/>
          <w:szCs w:val="28"/>
        </w:rPr>
        <w:sectPr w:rsidR="00FF5C88" w:rsidSect="00FF5C88">
          <w:type w:val="continuous"/>
          <w:pgSz w:w="12240" w:h="15840"/>
          <w:pgMar w:top="1440" w:right="1440" w:bottom="1440" w:left="1440" w:header="708" w:footer="708" w:gutter="0"/>
          <w:cols w:num="2" w:space="720"/>
          <w:docGrid w:linePitch="400"/>
        </w:sectPr>
      </w:pPr>
    </w:p>
    <w:p w14:paraId="2190D092" w14:textId="0828EDB0" w:rsidR="005F7F73" w:rsidRPr="002155C0" w:rsidRDefault="005F7F73">
      <w:pPr>
        <w:rPr>
          <w:sz w:val="28"/>
          <w:szCs w:val="28"/>
        </w:rPr>
      </w:pPr>
    </w:p>
    <w:p w14:paraId="4B9E36CC" w14:textId="0D6FC70C" w:rsidR="005F7F73" w:rsidRPr="002155C0" w:rsidRDefault="005F7F73">
      <w:pPr>
        <w:rPr>
          <w:sz w:val="28"/>
          <w:szCs w:val="28"/>
        </w:rPr>
      </w:pPr>
      <w:r w:rsidRPr="002155C0">
        <w:rPr>
          <w:sz w:val="28"/>
          <w:szCs w:val="28"/>
        </w:rPr>
        <w:t>Conduct research using the text book, print</w:t>
      </w:r>
      <w:r w:rsidR="003B78EA" w:rsidRPr="002155C0">
        <w:rPr>
          <w:sz w:val="28"/>
          <w:szCs w:val="28"/>
        </w:rPr>
        <w:t xml:space="preserve"> sources and th</w:t>
      </w:r>
      <w:r w:rsidR="005D2C8B">
        <w:rPr>
          <w:sz w:val="28"/>
          <w:szCs w:val="28"/>
        </w:rPr>
        <w:t xml:space="preserve">e internet. You need </w:t>
      </w:r>
      <w:r w:rsidR="005D2C8B" w:rsidRPr="005D2C8B">
        <w:rPr>
          <w:b/>
          <w:sz w:val="28"/>
          <w:szCs w:val="28"/>
          <w:u w:val="single"/>
        </w:rPr>
        <w:t>AT LEAST</w:t>
      </w:r>
      <w:r w:rsidR="005D2C8B">
        <w:rPr>
          <w:sz w:val="28"/>
          <w:szCs w:val="28"/>
        </w:rPr>
        <w:t xml:space="preserve"> 5</w:t>
      </w:r>
      <w:r w:rsidR="003B78EA" w:rsidRPr="002155C0">
        <w:rPr>
          <w:sz w:val="28"/>
          <w:szCs w:val="28"/>
        </w:rPr>
        <w:t xml:space="preserve"> sources. You need to include a bibliography as well as a research log that shows the information you have gathered from each source</w:t>
      </w:r>
      <w:r w:rsidR="005417E8">
        <w:rPr>
          <w:sz w:val="28"/>
          <w:szCs w:val="28"/>
        </w:rPr>
        <w:t>/ for each topic</w:t>
      </w:r>
      <w:r w:rsidR="003B78EA" w:rsidRPr="002155C0">
        <w:rPr>
          <w:sz w:val="28"/>
          <w:szCs w:val="28"/>
        </w:rPr>
        <w:t>.</w:t>
      </w:r>
      <w:r w:rsidR="005417E8">
        <w:rPr>
          <w:sz w:val="28"/>
          <w:szCs w:val="28"/>
        </w:rPr>
        <w:t xml:space="preserve"> To complete this log use either a word processing tool or do it by hand. Be organized. This log must be included as part of your project submission.</w:t>
      </w:r>
      <w:r w:rsidR="003B78EA" w:rsidRPr="002155C0">
        <w:rPr>
          <w:sz w:val="28"/>
          <w:szCs w:val="28"/>
        </w:rPr>
        <w:t xml:space="preserve"> </w:t>
      </w:r>
      <w:r w:rsidR="00D20680">
        <w:rPr>
          <w:sz w:val="28"/>
          <w:szCs w:val="28"/>
        </w:rPr>
        <w:t>Create your bibliography using the online tool bibme.com (***note that you must keep track of your sources to use this tool).</w:t>
      </w:r>
      <w:r w:rsidR="003B78EA" w:rsidRPr="002155C0">
        <w:rPr>
          <w:sz w:val="28"/>
          <w:szCs w:val="28"/>
        </w:rPr>
        <w:t xml:space="preserve"> </w:t>
      </w:r>
    </w:p>
    <w:p w14:paraId="0FA90E13" w14:textId="77777777" w:rsidR="003B78EA" w:rsidRPr="002155C0" w:rsidRDefault="003B78EA">
      <w:pPr>
        <w:rPr>
          <w:sz w:val="28"/>
          <w:szCs w:val="28"/>
        </w:rPr>
      </w:pPr>
    </w:p>
    <w:p w14:paraId="638D99D6" w14:textId="57304E0A" w:rsidR="003B78EA" w:rsidRPr="002155C0" w:rsidRDefault="001F63AC">
      <w:pPr>
        <w:rPr>
          <w:sz w:val="28"/>
          <w:szCs w:val="28"/>
        </w:rPr>
      </w:pPr>
      <w:r>
        <w:rPr>
          <w:sz w:val="28"/>
          <w:szCs w:val="28"/>
        </w:rPr>
        <w:t xml:space="preserve">Each </w:t>
      </w:r>
      <w:r w:rsidR="005417E8">
        <w:rPr>
          <w:sz w:val="28"/>
          <w:szCs w:val="28"/>
        </w:rPr>
        <w:t xml:space="preserve">of the seven </w:t>
      </w:r>
      <w:r>
        <w:rPr>
          <w:sz w:val="28"/>
          <w:szCs w:val="28"/>
        </w:rPr>
        <w:t>topic</w:t>
      </w:r>
      <w:r w:rsidR="005417E8">
        <w:rPr>
          <w:sz w:val="28"/>
          <w:szCs w:val="28"/>
        </w:rPr>
        <w:t>s</w:t>
      </w:r>
      <w:r>
        <w:rPr>
          <w:sz w:val="28"/>
          <w:szCs w:val="28"/>
        </w:rPr>
        <w:t xml:space="preserve"> requires a</w:t>
      </w:r>
      <w:r w:rsidR="005417E8">
        <w:rPr>
          <w:sz w:val="28"/>
          <w:szCs w:val="28"/>
        </w:rPr>
        <w:t>t least one</w:t>
      </w:r>
      <w:r>
        <w:rPr>
          <w:sz w:val="28"/>
          <w:szCs w:val="28"/>
        </w:rPr>
        <w:t xml:space="preserve"> powerpoint slide that includes written information that has been summarized in your own words as well as at least one visual component (i.e. photo/ image). </w:t>
      </w:r>
    </w:p>
    <w:p w14:paraId="4A5383A7" w14:textId="77777777" w:rsidR="002155C0" w:rsidRPr="002155C0" w:rsidRDefault="002155C0">
      <w:pPr>
        <w:rPr>
          <w:sz w:val="28"/>
          <w:szCs w:val="28"/>
        </w:rPr>
      </w:pPr>
    </w:p>
    <w:p w14:paraId="00EE8081" w14:textId="09EB771E" w:rsidR="002155C0" w:rsidRPr="002155C0" w:rsidRDefault="00F672EA">
      <w:pPr>
        <w:rPr>
          <w:sz w:val="28"/>
          <w:szCs w:val="28"/>
        </w:rPr>
      </w:pPr>
      <w:r>
        <w:rPr>
          <w:sz w:val="28"/>
          <w:szCs w:val="28"/>
        </w:rPr>
        <w:t>Presentations will take place the week of October 30</w:t>
      </w:r>
      <w:r w:rsidRPr="00F672E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58C47861" w14:textId="77777777" w:rsidR="002155C0" w:rsidRPr="002155C0" w:rsidRDefault="002155C0">
      <w:pPr>
        <w:rPr>
          <w:sz w:val="28"/>
          <w:szCs w:val="28"/>
        </w:rPr>
      </w:pPr>
    </w:p>
    <w:p w14:paraId="4C1EC4EF" w14:textId="77777777" w:rsidR="002155C0" w:rsidRDefault="002155C0">
      <w:pPr>
        <w:rPr>
          <w:sz w:val="28"/>
          <w:szCs w:val="28"/>
        </w:rPr>
      </w:pPr>
    </w:p>
    <w:p w14:paraId="5375EE53" w14:textId="77777777" w:rsidR="002155C0" w:rsidRDefault="002155C0">
      <w:pPr>
        <w:rPr>
          <w:sz w:val="28"/>
          <w:szCs w:val="28"/>
        </w:rPr>
      </w:pPr>
    </w:p>
    <w:p w14:paraId="6E44B666" w14:textId="77777777" w:rsidR="002155C0" w:rsidRDefault="002155C0">
      <w:pPr>
        <w:rPr>
          <w:sz w:val="28"/>
          <w:szCs w:val="28"/>
        </w:rPr>
      </w:pPr>
    </w:p>
    <w:p w14:paraId="5D16557F" w14:textId="77777777" w:rsidR="002155C0" w:rsidRDefault="002155C0">
      <w:pPr>
        <w:rPr>
          <w:sz w:val="28"/>
          <w:szCs w:val="28"/>
        </w:rPr>
      </w:pPr>
    </w:p>
    <w:p w14:paraId="3CDADF73" w14:textId="77777777" w:rsidR="002155C0" w:rsidRDefault="002155C0">
      <w:pPr>
        <w:rPr>
          <w:sz w:val="28"/>
          <w:szCs w:val="28"/>
        </w:rPr>
      </w:pPr>
    </w:p>
    <w:p w14:paraId="294576AB" w14:textId="77777777" w:rsidR="00F672EA" w:rsidRDefault="00F672EA"/>
    <w:p w14:paraId="68E63D82" w14:textId="77777777" w:rsidR="00F672EA" w:rsidRDefault="00F672EA"/>
    <w:p w14:paraId="63D297B0" w14:textId="77777777" w:rsidR="00F672EA" w:rsidRDefault="00F672EA"/>
    <w:p w14:paraId="2112379F" w14:textId="77777777" w:rsidR="00F672EA" w:rsidRDefault="00F672EA"/>
    <w:p w14:paraId="52EC8BD4" w14:textId="77777777" w:rsidR="00F672EA" w:rsidRDefault="00F672EA"/>
    <w:p w14:paraId="57BD1F47" w14:textId="77777777" w:rsidR="00F672EA" w:rsidRDefault="00F672EA"/>
    <w:p w14:paraId="0D65C9C7" w14:textId="77777777" w:rsidR="00F672EA" w:rsidRDefault="00F672EA"/>
    <w:p w14:paraId="14FA88C0" w14:textId="77777777" w:rsidR="00F672EA" w:rsidRDefault="00F672EA"/>
    <w:p w14:paraId="6A5CDCBA" w14:textId="77777777" w:rsidR="00F672EA" w:rsidRDefault="00F672EA"/>
    <w:p w14:paraId="078CC781" w14:textId="77777777" w:rsidR="00F672EA" w:rsidRDefault="00F672EA"/>
    <w:p w14:paraId="3ECE63F9" w14:textId="77777777" w:rsidR="00F672EA" w:rsidRDefault="00F672EA"/>
    <w:p w14:paraId="0EDE2592" w14:textId="77777777" w:rsidR="00F672EA" w:rsidRDefault="00F672EA"/>
    <w:p w14:paraId="7B540AE8" w14:textId="77777777" w:rsidR="00F672EA" w:rsidRDefault="00F672EA"/>
    <w:p w14:paraId="62336150" w14:textId="77777777" w:rsidR="00F672EA" w:rsidRDefault="00F672EA"/>
    <w:p w14:paraId="68291DCA" w14:textId="77777777" w:rsidR="00F672EA" w:rsidRDefault="00F672EA"/>
    <w:p w14:paraId="0C68C586" w14:textId="77777777" w:rsidR="00F672EA" w:rsidRDefault="00F672EA"/>
    <w:p w14:paraId="2A6E51D0" w14:textId="77777777" w:rsidR="00F672EA" w:rsidRDefault="00F672EA"/>
    <w:p w14:paraId="654571E0" w14:textId="77777777" w:rsidR="00F672EA" w:rsidRDefault="00F672EA"/>
    <w:p w14:paraId="342E8BFF" w14:textId="77777777" w:rsidR="00F672EA" w:rsidRDefault="00F672EA"/>
    <w:p w14:paraId="78BD8582" w14:textId="77777777" w:rsidR="00F672EA" w:rsidRDefault="00F672EA"/>
    <w:p w14:paraId="475AF3E4" w14:textId="77777777" w:rsidR="001E75AB" w:rsidRPr="000E6CFA" w:rsidRDefault="001E75AB" w:rsidP="005417E8">
      <w:pPr>
        <w:jc w:val="center"/>
        <w:rPr>
          <w:sz w:val="40"/>
          <w:szCs w:val="40"/>
        </w:rPr>
      </w:pPr>
      <w:r w:rsidRPr="000E6CFA">
        <w:rPr>
          <w:sz w:val="40"/>
          <w:szCs w:val="40"/>
        </w:rPr>
        <w:t>Research Project Evaluation</w:t>
      </w:r>
    </w:p>
    <w:p w14:paraId="6FD08336" w14:textId="55CEA4F3" w:rsidR="001E75AB" w:rsidRDefault="001E75AB" w:rsidP="005417E8">
      <w:pPr>
        <w:jc w:val="center"/>
      </w:pPr>
      <w:r>
        <w:t>Ms. McDade</w:t>
      </w:r>
      <w:r w:rsidR="005417E8">
        <w:t xml:space="preserve"> - </w:t>
      </w:r>
      <w:r w:rsidR="001E62C3">
        <w:t>Social Studies 9</w:t>
      </w:r>
    </w:p>
    <w:p w14:paraId="2D46A3A8" w14:textId="77777777" w:rsidR="001E75AB" w:rsidRDefault="001E75AB" w:rsidP="001E75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2615"/>
        <w:gridCol w:w="2318"/>
        <w:gridCol w:w="2318"/>
      </w:tblGrid>
      <w:tr w:rsidR="001E75AB" w14:paraId="3EA9A2F8" w14:textId="77777777" w:rsidTr="005417E8">
        <w:tc>
          <w:tcPr>
            <w:tcW w:w="2099" w:type="dxa"/>
            <w:shd w:val="clear" w:color="auto" w:fill="E7E6E6" w:themeFill="background2"/>
          </w:tcPr>
          <w:p w14:paraId="0A013362" w14:textId="77777777" w:rsidR="001E75AB" w:rsidRPr="000E6CFA" w:rsidRDefault="001E75AB" w:rsidP="005909A1">
            <w:pPr>
              <w:rPr>
                <w:b/>
              </w:rPr>
            </w:pPr>
            <w:r w:rsidRPr="000E6CFA">
              <w:rPr>
                <w:b/>
              </w:rPr>
              <w:t>Criteria</w:t>
            </w:r>
          </w:p>
        </w:tc>
        <w:tc>
          <w:tcPr>
            <w:tcW w:w="2615" w:type="dxa"/>
            <w:shd w:val="clear" w:color="auto" w:fill="E7E6E6" w:themeFill="background2"/>
          </w:tcPr>
          <w:p w14:paraId="6B1CF7C9" w14:textId="77777777" w:rsidR="001E75AB" w:rsidRPr="000E6CFA" w:rsidRDefault="001E75AB" w:rsidP="005909A1">
            <w:pPr>
              <w:rPr>
                <w:b/>
              </w:rPr>
            </w:pPr>
            <w:r w:rsidRPr="000E6CFA">
              <w:rPr>
                <w:b/>
              </w:rPr>
              <w:t>Details</w:t>
            </w:r>
          </w:p>
        </w:tc>
        <w:tc>
          <w:tcPr>
            <w:tcW w:w="2318" w:type="dxa"/>
            <w:shd w:val="clear" w:color="auto" w:fill="E7E6E6" w:themeFill="background2"/>
          </w:tcPr>
          <w:p w14:paraId="515ADB45" w14:textId="77777777" w:rsidR="001E75AB" w:rsidRPr="000E6CFA" w:rsidRDefault="001E75AB" w:rsidP="005909A1">
            <w:pPr>
              <w:rPr>
                <w:b/>
              </w:rPr>
            </w:pPr>
            <w:r w:rsidRPr="000E6CFA">
              <w:rPr>
                <w:b/>
              </w:rPr>
              <w:t>Self Evaluation</w:t>
            </w:r>
          </w:p>
        </w:tc>
        <w:tc>
          <w:tcPr>
            <w:tcW w:w="2318" w:type="dxa"/>
            <w:shd w:val="clear" w:color="auto" w:fill="E7E6E6" w:themeFill="background2"/>
          </w:tcPr>
          <w:p w14:paraId="259ACCA5" w14:textId="77777777" w:rsidR="001E75AB" w:rsidRPr="000E6CFA" w:rsidRDefault="001E75AB" w:rsidP="005909A1">
            <w:pPr>
              <w:rPr>
                <w:b/>
              </w:rPr>
            </w:pPr>
            <w:r w:rsidRPr="000E6CFA">
              <w:rPr>
                <w:b/>
              </w:rPr>
              <w:t>Teacher Evaluation</w:t>
            </w:r>
          </w:p>
        </w:tc>
      </w:tr>
      <w:tr w:rsidR="001E75AB" w14:paraId="498AC7D1" w14:textId="77777777" w:rsidTr="005417E8">
        <w:tc>
          <w:tcPr>
            <w:tcW w:w="2099" w:type="dxa"/>
          </w:tcPr>
          <w:p w14:paraId="2543585E" w14:textId="732EC233" w:rsidR="001E75AB" w:rsidRDefault="001E75AB" w:rsidP="005909A1">
            <w:r>
              <w:t>Conducting research</w:t>
            </w:r>
          </w:p>
        </w:tc>
        <w:tc>
          <w:tcPr>
            <w:tcW w:w="2615" w:type="dxa"/>
          </w:tcPr>
          <w:p w14:paraId="23A1CEF7" w14:textId="2CF8F381" w:rsidR="001E75AB" w:rsidRDefault="005417E8" w:rsidP="005909A1">
            <w:r>
              <w:t>Research is organized by source or topic; sources are clearly indicated</w:t>
            </w:r>
            <w:r w:rsidR="00B93541">
              <w:t>; notes are thorough and legible</w:t>
            </w:r>
          </w:p>
        </w:tc>
        <w:tc>
          <w:tcPr>
            <w:tcW w:w="2318" w:type="dxa"/>
          </w:tcPr>
          <w:p w14:paraId="2CF131FC" w14:textId="77777777" w:rsidR="00B93541" w:rsidRDefault="00B93541" w:rsidP="00B93541">
            <w:r>
              <w:t xml:space="preserve">0   1   2   3   4   5   </w:t>
            </w:r>
          </w:p>
          <w:p w14:paraId="118D91C8" w14:textId="3C174E23" w:rsidR="001E75AB" w:rsidRDefault="00B93541" w:rsidP="00B93541">
            <w:r>
              <w:t>6   7   8   9   10</w:t>
            </w:r>
          </w:p>
        </w:tc>
        <w:tc>
          <w:tcPr>
            <w:tcW w:w="2318" w:type="dxa"/>
          </w:tcPr>
          <w:p w14:paraId="36ED3AD3" w14:textId="77777777" w:rsidR="00B93541" w:rsidRDefault="00B93541" w:rsidP="00B93541">
            <w:r>
              <w:t xml:space="preserve">0   1   2   3   4   5   </w:t>
            </w:r>
          </w:p>
          <w:p w14:paraId="7F1E5409" w14:textId="45F68B17" w:rsidR="001E75AB" w:rsidRDefault="00B93541" w:rsidP="00B93541">
            <w:r>
              <w:t>6   7   8   9   10</w:t>
            </w:r>
          </w:p>
        </w:tc>
      </w:tr>
      <w:tr w:rsidR="001E75AB" w14:paraId="5D2AD495" w14:textId="77777777" w:rsidTr="005417E8">
        <w:tc>
          <w:tcPr>
            <w:tcW w:w="2099" w:type="dxa"/>
          </w:tcPr>
          <w:p w14:paraId="6C208227" w14:textId="77777777" w:rsidR="001E75AB" w:rsidRDefault="001E75AB" w:rsidP="005909A1">
            <w:r>
              <w:t>Effective use of class time</w:t>
            </w:r>
          </w:p>
        </w:tc>
        <w:tc>
          <w:tcPr>
            <w:tcW w:w="2615" w:type="dxa"/>
          </w:tcPr>
          <w:p w14:paraId="362DFB38" w14:textId="77777777" w:rsidR="001E75AB" w:rsidRDefault="001E75AB" w:rsidP="005909A1">
            <w:r>
              <w:t>How well did you stay on task and minimize distractions to your peers</w:t>
            </w:r>
          </w:p>
        </w:tc>
        <w:tc>
          <w:tcPr>
            <w:tcW w:w="2318" w:type="dxa"/>
          </w:tcPr>
          <w:p w14:paraId="66295331" w14:textId="77777777" w:rsidR="009223CB" w:rsidRDefault="001E75AB" w:rsidP="005909A1">
            <w:r>
              <w:t xml:space="preserve">0   1   2   3   4   5   </w:t>
            </w:r>
          </w:p>
          <w:p w14:paraId="1D0B604C" w14:textId="5A6977A9" w:rsidR="001E75AB" w:rsidRDefault="001E75AB" w:rsidP="005909A1">
            <w:r>
              <w:t>6   7   8   9   10</w:t>
            </w:r>
          </w:p>
        </w:tc>
        <w:tc>
          <w:tcPr>
            <w:tcW w:w="2318" w:type="dxa"/>
          </w:tcPr>
          <w:p w14:paraId="1B2067B6" w14:textId="77777777" w:rsidR="009223CB" w:rsidRDefault="001E75AB" w:rsidP="005909A1">
            <w:r>
              <w:t xml:space="preserve">0   1   2   3   4   5   </w:t>
            </w:r>
          </w:p>
          <w:p w14:paraId="587A0BFD" w14:textId="45377860" w:rsidR="001E75AB" w:rsidRDefault="001E75AB" w:rsidP="005909A1">
            <w:r>
              <w:t>6   7   8   9   10</w:t>
            </w:r>
          </w:p>
        </w:tc>
      </w:tr>
      <w:tr w:rsidR="001E75AB" w14:paraId="7289747C" w14:textId="77777777" w:rsidTr="005417E8">
        <w:tc>
          <w:tcPr>
            <w:tcW w:w="2099" w:type="dxa"/>
          </w:tcPr>
          <w:p w14:paraId="4F2A32A4" w14:textId="77777777" w:rsidR="001E75AB" w:rsidRDefault="001E75AB" w:rsidP="005909A1">
            <w:r>
              <w:t>Bibliography</w:t>
            </w:r>
          </w:p>
        </w:tc>
        <w:tc>
          <w:tcPr>
            <w:tcW w:w="2615" w:type="dxa"/>
          </w:tcPr>
          <w:p w14:paraId="20E5A79B" w14:textId="04DDFE37" w:rsidR="001E75AB" w:rsidRDefault="001E75AB" w:rsidP="005417E8">
            <w:r>
              <w:t>At least 5 s</w:t>
            </w:r>
            <w:r w:rsidR="005417E8">
              <w:t xml:space="preserve">ources cited </w:t>
            </w:r>
          </w:p>
        </w:tc>
        <w:tc>
          <w:tcPr>
            <w:tcW w:w="2318" w:type="dxa"/>
          </w:tcPr>
          <w:p w14:paraId="255B999C" w14:textId="77777777" w:rsidR="001E75AB" w:rsidRDefault="001E75AB" w:rsidP="005909A1">
            <w:r>
              <w:t xml:space="preserve">0   1   2   3   4   5   </w:t>
            </w:r>
          </w:p>
        </w:tc>
        <w:tc>
          <w:tcPr>
            <w:tcW w:w="2318" w:type="dxa"/>
          </w:tcPr>
          <w:p w14:paraId="4620C745" w14:textId="77777777" w:rsidR="001E75AB" w:rsidRDefault="001E75AB" w:rsidP="005909A1">
            <w:r>
              <w:t xml:space="preserve">0   1   2   3   4   5   </w:t>
            </w:r>
          </w:p>
        </w:tc>
      </w:tr>
      <w:tr w:rsidR="001E75AB" w14:paraId="01127B41" w14:textId="77777777" w:rsidTr="005417E8">
        <w:tc>
          <w:tcPr>
            <w:tcW w:w="2099" w:type="dxa"/>
          </w:tcPr>
          <w:p w14:paraId="1E46B1C2" w14:textId="1E42D46A" w:rsidR="001E75AB" w:rsidRDefault="001E75AB" w:rsidP="005909A1">
            <w:r>
              <w:t>Written component</w:t>
            </w:r>
            <w:r w:rsidR="00B93541">
              <w:t>s</w:t>
            </w:r>
            <w:r>
              <w:t xml:space="preserve"> – content</w:t>
            </w:r>
          </w:p>
        </w:tc>
        <w:tc>
          <w:tcPr>
            <w:tcW w:w="2615" w:type="dxa"/>
          </w:tcPr>
          <w:p w14:paraId="191E2AEF" w14:textId="77777777" w:rsidR="001E75AB" w:rsidRDefault="001E75AB" w:rsidP="005909A1">
            <w:r>
              <w:t>Clear understanding of subject matter</w:t>
            </w:r>
          </w:p>
        </w:tc>
        <w:tc>
          <w:tcPr>
            <w:tcW w:w="2318" w:type="dxa"/>
          </w:tcPr>
          <w:p w14:paraId="3561C2EE" w14:textId="45CC4686" w:rsidR="001E75AB" w:rsidRDefault="001E75AB" w:rsidP="005909A1">
            <w:r>
              <w:t xml:space="preserve">0   1   2   3   4   5  </w:t>
            </w:r>
            <w:r w:rsidR="00B93541">
              <w:t xml:space="preserve"> 6   7</w:t>
            </w:r>
            <w:r>
              <w:t xml:space="preserve"> </w:t>
            </w:r>
            <w:r w:rsidR="00B93541">
              <w:t xml:space="preserve">  </w:t>
            </w:r>
            <w:r>
              <w:t>8   9   10</w:t>
            </w:r>
            <w:r w:rsidR="00B93541">
              <w:t xml:space="preserve">   11   12      13    14</w:t>
            </w:r>
            <w:r>
              <w:t xml:space="preserve">   </w:t>
            </w:r>
          </w:p>
        </w:tc>
        <w:tc>
          <w:tcPr>
            <w:tcW w:w="2318" w:type="dxa"/>
          </w:tcPr>
          <w:p w14:paraId="027FEF78" w14:textId="637D8A87" w:rsidR="001E75AB" w:rsidRDefault="00B93541" w:rsidP="005909A1">
            <w:r>
              <w:t xml:space="preserve">0   1   2   3   4   5   6   7   8   9   10   11   12      13    14   </w:t>
            </w:r>
          </w:p>
        </w:tc>
      </w:tr>
      <w:tr w:rsidR="001E75AB" w14:paraId="4072BB4B" w14:textId="77777777" w:rsidTr="005417E8">
        <w:tc>
          <w:tcPr>
            <w:tcW w:w="2099" w:type="dxa"/>
          </w:tcPr>
          <w:p w14:paraId="3D0F29FB" w14:textId="04DB9EEF" w:rsidR="001E75AB" w:rsidRDefault="001E75AB" w:rsidP="005909A1">
            <w:r>
              <w:t>Written component</w:t>
            </w:r>
            <w:r w:rsidR="00B93541">
              <w:t>s</w:t>
            </w:r>
            <w:r>
              <w:t xml:space="preserve"> paraphrasing</w:t>
            </w:r>
          </w:p>
        </w:tc>
        <w:tc>
          <w:tcPr>
            <w:tcW w:w="2615" w:type="dxa"/>
          </w:tcPr>
          <w:p w14:paraId="09CA69F5" w14:textId="77777777" w:rsidR="001E75AB" w:rsidRDefault="001E75AB" w:rsidP="005909A1">
            <w:r>
              <w:t>Writing is in your own words</w:t>
            </w:r>
          </w:p>
        </w:tc>
        <w:tc>
          <w:tcPr>
            <w:tcW w:w="2318" w:type="dxa"/>
          </w:tcPr>
          <w:p w14:paraId="354F9254" w14:textId="77777777" w:rsidR="001E75AB" w:rsidRDefault="001E75AB" w:rsidP="005909A1">
            <w:r>
              <w:t xml:space="preserve">0   1   2   3   4   5   </w:t>
            </w:r>
          </w:p>
        </w:tc>
        <w:tc>
          <w:tcPr>
            <w:tcW w:w="2318" w:type="dxa"/>
          </w:tcPr>
          <w:p w14:paraId="48AD6E71" w14:textId="77777777" w:rsidR="001E75AB" w:rsidRDefault="001E75AB" w:rsidP="005909A1">
            <w:r>
              <w:t xml:space="preserve">0   1   2   3   4   5   </w:t>
            </w:r>
          </w:p>
        </w:tc>
      </w:tr>
      <w:tr w:rsidR="001E75AB" w14:paraId="5B919292" w14:textId="77777777" w:rsidTr="005417E8">
        <w:tc>
          <w:tcPr>
            <w:tcW w:w="2099" w:type="dxa"/>
          </w:tcPr>
          <w:p w14:paraId="0C8808B6" w14:textId="43A89027" w:rsidR="001E75AB" w:rsidRDefault="001E75AB" w:rsidP="005909A1">
            <w:r>
              <w:t>Non-written component</w:t>
            </w:r>
          </w:p>
        </w:tc>
        <w:tc>
          <w:tcPr>
            <w:tcW w:w="2615" w:type="dxa"/>
          </w:tcPr>
          <w:p w14:paraId="59C2E723" w14:textId="0BD5DFA6" w:rsidR="001E75AB" w:rsidRDefault="001E75AB" w:rsidP="005909A1">
            <w:r>
              <w:t>A st</w:t>
            </w:r>
            <w:r w:rsidR="00B93541">
              <w:t>rong effort was made to create</w:t>
            </w:r>
            <w:r>
              <w:t xml:space="preserve"> visual component</w:t>
            </w:r>
            <w:r w:rsidR="00B93541">
              <w:t>s that are</w:t>
            </w:r>
            <w:r>
              <w:t xml:space="preserve"> relevant </w:t>
            </w:r>
            <w:r w:rsidR="00B93541">
              <w:t>and support</w:t>
            </w:r>
            <w:r>
              <w:t xml:space="preserve"> the written component</w:t>
            </w:r>
            <w:r w:rsidR="00B93541">
              <w:t>s</w:t>
            </w:r>
          </w:p>
        </w:tc>
        <w:tc>
          <w:tcPr>
            <w:tcW w:w="2318" w:type="dxa"/>
          </w:tcPr>
          <w:p w14:paraId="252A0C53" w14:textId="30E2C846" w:rsidR="001E75AB" w:rsidRDefault="001E75AB" w:rsidP="00B93541">
            <w:r>
              <w:t xml:space="preserve">0   1   2   3   4   5  </w:t>
            </w:r>
            <w:r w:rsidR="00B93541">
              <w:t>6   7</w:t>
            </w:r>
          </w:p>
        </w:tc>
        <w:tc>
          <w:tcPr>
            <w:tcW w:w="2318" w:type="dxa"/>
          </w:tcPr>
          <w:p w14:paraId="59278120" w14:textId="395E6DBD" w:rsidR="001E75AB" w:rsidRDefault="00B93541" w:rsidP="005909A1">
            <w:r>
              <w:t>0   1   2   3   4   5  6   7</w:t>
            </w:r>
          </w:p>
        </w:tc>
      </w:tr>
      <w:tr w:rsidR="001E75AB" w14:paraId="30A831EE" w14:textId="77777777" w:rsidTr="005417E8">
        <w:tc>
          <w:tcPr>
            <w:tcW w:w="2099" w:type="dxa"/>
          </w:tcPr>
          <w:p w14:paraId="7AB0E518" w14:textId="77777777" w:rsidR="001E75AB" w:rsidRDefault="001E75AB" w:rsidP="005909A1">
            <w:r>
              <w:t>Oral presentation</w:t>
            </w:r>
          </w:p>
        </w:tc>
        <w:tc>
          <w:tcPr>
            <w:tcW w:w="2615" w:type="dxa"/>
          </w:tcPr>
          <w:p w14:paraId="6F51C5CC" w14:textId="77777777" w:rsidR="001E75AB" w:rsidRDefault="001E75AB" w:rsidP="005909A1">
            <w:r>
              <w:t>Presentation to class is ~2 minutes in length, engaging and gives a clear summary of your research project</w:t>
            </w:r>
          </w:p>
        </w:tc>
        <w:tc>
          <w:tcPr>
            <w:tcW w:w="2318" w:type="dxa"/>
          </w:tcPr>
          <w:p w14:paraId="702C508E" w14:textId="77777777" w:rsidR="009223CB" w:rsidRDefault="001E75AB" w:rsidP="005909A1">
            <w:r>
              <w:t xml:space="preserve">0   1   2   3   4   5   </w:t>
            </w:r>
          </w:p>
          <w:p w14:paraId="2F1E1B85" w14:textId="6F1B4BCC" w:rsidR="001E75AB" w:rsidRDefault="001E75AB" w:rsidP="005909A1">
            <w:r>
              <w:t>6   7   8   9   10</w:t>
            </w:r>
          </w:p>
        </w:tc>
        <w:tc>
          <w:tcPr>
            <w:tcW w:w="2318" w:type="dxa"/>
          </w:tcPr>
          <w:p w14:paraId="0537C6D3" w14:textId="77777777" w:rsidR="009223CB" w:rsidRDefault="001E75AB" w:rsidP="005909A1">
            <w:r>
              <w:t xml:space="preserve">0   1   2   3   4   5   </w:t>
            </w:r>
          </w:p>
          <w:p w14:paraId="31129343" w14:textId="47D34DEA" w:rsidR="001E75AB" w:rsidRDefault="001E75AB" w:rsidP="005909A1">
            <w:r>
              <w:t>6   7   8   9   10</w:t>
            </w:r>
          </w:p>
        </w:tc>
      </w:tr>
      <w:tr w:rsidR="001E75AB" w14:paraId="22FDADE7" w14:textId="77777777" w:rsidTr="005417E8">
        <w:tc>
          <w:tcPr>
            <w:tcW w:w="4714" w:type="dxa"/>
            <w:gridSpan w:val="2"/>
          </w:tcPr>
          <w:p w14:paraId="3F9040F7" w14:textId="77777777" w:rsidR="001E75AB" w:rsidRPr="000E6CFA" w:rsidRDefault="001E75AB" w:rsidP="005909A1">
            <w:pPr>
              <w:jc w:val="right"/>
              <w:rPr>
                <w:b/>
                <w:sz w:val="32"/>
                <w:szCs w:val="32"/>
              </w:rPr>
            </w:pPr>
            <w:r w:rsidRPr="000E6CFA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2318" w:type="dxa"/>
          </w:tcPr>
          <w:p w14:paraId="1C1924D7" w14:textId="4EA699C5" w:rsidR="001E75AB" w:rsidRPr="000E6CFA" w:rsidRDefault="001E75AB" w:rsidP="005909A1">
            <w:pPr>
              <w:jc w:val="right"/>
              <w:rPr>
                <w:sz w:val="32"/>
                <w:szCs w:val="32"/>
              </w:rPr>
            </w:pPr>
            <w:r w:rsidRPr="000E6CFA">
              <w:rPr>
                <w:sz w:val="32"/>
                <w:szCs w:val="32"/>
              </w:rPr>
              <w:t>/</w:t>
            </w:r>
            <w:r w:rsidR="00B93541">
              <w:rPr>
                <w:sz w:val="32"/>
                <w:szCs w:val="32"/>
              </w:rPr>
              <w:t>51</w:t>
            </w:r>
          </w:p>
        </w:tc>
        <w:tc>
          <w:tcPr>
            <w:tcW w:w="2318" w:type="dxa"/>
          </w:tcPr>
          <w:p w14:paraId="0BA70F2B" w14:textId="6C74DE86" w:rsidR="001E75AB" w:rsidRPr="000E6CFA" w:rsidRDefault="001E75AB" w:rsidP="005909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/</w:t>
            </w:r>
            <w:r w:rsidR="00B93541">
              <w:rPr>
                <w:sz w:val="32"/>
                <w:szCs w:val="32"/>
              </w:rPr>
              <w:t>51</w:t>
            </w:r>
            <w:bookmarkStart w:id="0" w:name="_GoBack"/>
            <w:bookmarkEnd w:id="0"/>
          </w:p>
        </w:tc>
      </w:tr>
    </w:tbl>
    <w:p w14:paraId="7905431E" w14:textId="77777777" w:rsidR="001E75AB" w:rsidRDefault="001E75AB" w:rsidP="001E75AB"/>
    <w:p w14:paraId="270ADE62" w14:textId="77777777" w:rsidR="00983714" w:rsidRPr="00983714" w:rsidRDefault="00983714" w:rsidP="00983714">
      <w:pPr>
        <w:rPr>
          <w:sz w:val="22"/>
          <w:szCs w:val="22"/>
        </w:rPr>
      </w:pPr>
    </w:p>
    <w:sectPr w:rsidR="00983714" w:rsidRPr="00983714" w:rsidSect="001E62C3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D100D"/>
    <w:multiLevelType w:val="hybridMultilevel"/>
    <w:tmpl w:val="86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161E0"/>
    <w:multiLevelType w:val="hybridMultilevel"/>
    <w:tmpl w:val="AB78863A"/>
    <w:lvl w:ilvl="0" w:tplc="8BDCE3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D50809"/>
    <w:multiLevelType w:val="hybridMultilevel"/>
    <w:tmpl w:val="6C4C2D20"/>
    <w:lvl w:ilvl="0" w:tplc="5BA09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0F"/>
    <w:rsid w:val="000153C9"/>
    <w:rsid w:val="00103FDD"/>
    <w:rsid w:val="001E62C3"/>
    <w:rsid w:val="001E75AB"/>
    <w:rsid w:val="001F63AC"/>
    <w:rsid w:val="002155C0"/>
    <w:rsid w:val="002215EB"/>
    <w:rsid w:val="00271AFD"/>
    <w:rsid w:val="0029122D"/>
    <w:rsid w:val="00293AD1"/>
    <w:rsid w:val="003B78EA"/>
    <w:rsid w:val="004060B6"/>
    <w:rsid w:val="004D32F4"/>
    <w:rsid w:val="004D730F"/>
    <w:rsid w:val="004F22ED"/>
    <w:rsid w:val="005417E8"/>
    <w:rsid w:val="005A73EA"/>
    <w:rsid w:val="005B2928"/>
    <w:rsid w:val="005D2C8B"/>
    <w:rsid w:val="005F2115"/>
    <w:rsid w:val="005F7F73"/>
    <w:rsid w:val="00683AF1"/>
    <w:rsid w:val="00712B23"/>
    <w:rsid w:val="007332D3"/>
    <w:rsid w:val="008749BF"/>
    <w:rsid w:val="00896007"/>
    <w:rsid w:val="00903355"/>
    <w:rsid w:val="009223CB"/>
    <w:rsid w:val="00983714"/>
    <w:rsid w:val="00A10905"/>
    <w:rsid w:val="00A37D77"/>
    <w:rsid w:val="00B93541"/>
    <w:rsid w:val="00C9090C"/>
    <w:rsid w:val="00D20680"/>
    <w:rsid w:val="00D77944"/>
    <w:rsid w:val="00DC039F"/>
    <w:rsid w:val="00DE6D57"/>
    <w:rsid w:val="00E03021"/>
    <w:rsid w:val="00E73A98"/>
    <w:rsid w:val="00EC6600"/>
    <w:rsid w:val="00F27555"/>
    <w:rsid w:val="00F672EA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CD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730F"/>
  </w:style>
  <w:style w:type="character" w:customStyle="1" w:styleId="DateChar">
    <w:name w:val="Date Char"/>
    <w:basedOn w:val="DefaultParagraphFont"/>
    <w:link w:val="Date"/>
    <w:uiPriority w:val="99"/>
    <w:semiHidden/>
    <w:rsid w:val="004D730F"/>
  </w:style>
  <w:style w:type="table" w:styleId="TableGrid">
    <w:name w:val="Table Grid"/>
    <w:basedOn w:val="TableNormal"/>
    <w:uiPriority w:val="39"/>
    <w:rsid w:val="00215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2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516</Words>
  <Characters>2944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2016-11-18T20:49:00Z</cp:lastPrinted>
  <dcterms:created xsi:type="dcterms:W3CDTF">2017-10-18T07:53:00Z</dcterms:created>
  <dcterms:modified xsi:type="dcterms:W3CDTF">2017-10-18T08:03:00Z</dcterms:modified>
</cp:coreProperties>
</file>