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5E9B" w14:textId="77777777" w:rsidR="00233671" w:rsidRDefault="00233671">
      <w:r>
        <w:t>Name:</w:t>
      </w:r>
    </w:p>
    <w:p w14:paraId="747BEA7B" w14:textId="77777777" w:rsidR="00233671" w:rsidRDefault="00233671"/>
    <w:p w14:paraId="4FE230C3" w14:textId="50DF6B6A" w:rsidR="00233671" w:rsidRPr="003A2324" w:rsidRDefault="00233671" w:rsidP="003A2324">
      <w:pPr>
        <w:jc w:val="center"/>
        <w:rPr>
          <w:sz w:val="36"/>
          <w:szCs w:val="36"/>
        </w:rPr>
      </w:pPr>
      <w:r w:rsidRPr="003A2324">
        <w:rPr>
          <w:sz w:val="36"/>
          <w:szCs w:val="36"/>
        </w:rPr>
        <w:t>Fire Making</w:t>
      </w:r>
    </w:p>
    <w:p w14:paraId="2628AFBB" w14:textId="30FD697D" w:rsidR="00233671" w:rsidRDefault="00233671" w:rsidP="003A2324">
      <w:pPr>
        <w:jc w:val="center"/>
      </w:pPr>
      <w:r>
        <w:t>English 8 – Land-based Learning Activity</w:t>
      </w:r>
    </w:p>
    <w:p w14:paraId="04C49ADC" w14:textId="0575911D" w:rsidR="00233671" w:rsidRDefault="002336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5"/>
      </w:tblGrid>
      <w:tr w:rsidR="00233671" w14:paraId="1863E075" w14:textId="77777777" w:rsidTr="00B774E1">
        <w:tc>
          <w:tcPr>
            <w:tcW w:w="12895" w:type="dxa"/>
          </w:tcPr>
          <w:p w14:paraId="0FAE309C" w14:textId="77777777" w:rsidR="00233671" w:rsidRDefault="00233671" w:rsidP="00233671">
            <w:pPr>
              <w:pStyle w:val="ListParagraph"/>
              <w:numPr>
                <w:ilvl w:val="0"/>
                <w:numId w:val="1"/>
              </w:numPr>
            </w:pPr>
            <w:r>
              <w:t>What are some reasons that fire is important for humans?</w:t>
            </w:r>
          </w:p>
          <w:p w14:paraId="26F1B602" w14:textId="77777777" w:rsidR="00233671" w:rsidRDefault="00233671" w:rsidP="00233671"/>
          <w:p w14:paraId="3388224A" w14:textId="77777777" w:rsidR="00233671" w:rsidRDefault="00233671" w:rsidP="00233671"/>
          <w:p w14:paraId="532A2764" w14:textId="3D25A559" w:rsidR="00233671" w:rsidRDefault="00233671" w:rsidP="00233671"/>
          <w:p w14:paraId="68452DC2" w14:textId="40F950EE" w:rsidR="00C8190D" w:rsidRDefault="00C8190D" w:rsidP="00233671"/>
          <w:p w14:paraId="37A2920E" w14:textId="72C9E386" w:rsidR="00C8190D" w:rsidRDefault="00C8190D" w:rsidP="00233671"/>
          <w:p w14:paraId="462A6D9C" w14:textId="679BAE9C" w:rsidR="00C8190D" w:rsidRDefault="00C8190D" w:rsidP="00233671"/>
          <w:p w14:paraId="5A869680" w14:textId="77777777" w:rsidR="00C8190D" w:rsidRDefault="00C8190D" w:rsidP="00233671"/>
          <w:p w14:paraId="1703FF5D" w14:textId="70C24FD5" w:rsidR="00C8190D" w:rsidRDefault="00C8190D" w:rsidP="00233671"/>
          <w:p w14:paraId="697DA28D" w14:textId="13D1E4F3" w:rsidR="00C8190D" w:rsidRDefault="00C8190D" w:rsidP="00233671"/>
          <w:p w14:paraId="7648FD10" w14:textId="77777777" w:rsidR="00C8190D" w:rsidRDefault="00C8190D" w:rsidP="00233671"/>
          <w:p w14:paraId="3210DF56" w14:textId="0502D3DA" w:rsidR="00C8190D" w:rsidRDefault="00C8190D" w:rsidP="00233671"/>
          <w:p w14:paraId="58860359" w14:textId="43C8C7E7" w:rsidR="00C8190D" w:rsidRDefault="00C8190D" w:rsidP="00233671"/>
          <w:p w14:paraId="3A9F9D57" w14:textId="1336018B" w:rsidR="00233671" w:rsidRDefault="00233671" w:rsidP="00233671"/>
        </w:tc>
      </w:tr>
      <w:tr w:rsidR="00233671" w14:paraId="353E461F" w14:textId="77777777" w:rsidTr="00B774E1">
        <w:tc>
          <w:tcPr>
            <w:tcW w:w="12895" w:type="dxa"/>
          </w:tcPr>
          <w:p w14:paraId="34341419" w14:textId="77777777" w:rsidR="00233671" w:rsidRDefault="00233671" w:rsidP="00233671">
            <w:pPr>
              <w:pStyle w:val="ListParagraph"/>
              <w:numPr>
                <w:ilvl w:val="0"/>
                <w:numId w:val="1"/>
              </w:numPr>
            </w:pPr>
            <w:r>
              <w:t>What 3 things do you need to make a fire?</w:t>
            </w:r>
          </w:p>
          <w:p w14:paraId="69280534" w14:textId="77777777" w:rsidR="00233671" w:rsidRDefault="00233671" w:rsidP="00233671"/>
          <w:p w14:paraId="5BF777C1" w14:textId="77777777" w:rsidR="00233671" w:rsidRDefault="00233671" w:rsidP="00233671"/>
          <w:p w14:paraId="41FAA95D" w14:textId="4C54AE66" w:rsidR="00233671" w:rsidRDefault="00233671" w:rsidP="00233671"/>
          <w:p w14:paraId="67B355D2" w14:textId="65F0402A" w:rsidR="00C8190D" w:rsidRDefault="00C8190D" w:rsidP="00233671"/>
          <w:p w14:paraId="4CDA7428" w14:textId="73A707C2" w:rsidR="00C8190D" w:rsidRDefault="00C8190D" w:rsidP="00233671"/>
          <w:p w14:paraId="69E18686" w14:textId="0BF2B5FF" w:rsidR="00C8190D" w:rsidRDefault="00C8190D" w:rsidP="00233671"/>
          <w:p w14:paraId="793CC004" w14:textId="2A9F4520" w:rsidR="00C8190D" w:rsidRDefault="00C8190D" w:rsidP="00233671"/>
          <w:p w14:paraId="3B2BB737" w14:textId="77777777" w:rsidR="00C8190D" w:rsidRDefault="00C8190D" w:rsidP="00233671"/>
          <w:p w14:paraId="10A4514C" w14:textId="77777777" w:rsidR="00233671" w:rsidRDefault="00233671" w:rsidP="00233671"/>
          <w:p w14:paraId="060C2A50" w14:textId="77777777" w:rsidR="00C8190D" w:rsidRDefault="00C8190D" w:rsidP="00233671"/>
          <w:p w14:paraId="78BAE709" w14:textId="283B4D2B" w:rsidR="00C8190D" w:rsidRDefault="00C8190D" w:rsidP="00233671"/>
        </w:tc>
      </w:tr>
      <w:tr w:rsidR="00233671" w14:paraId="09B597AF" w14:textId="77777777" w:rsidTr="00B774E1">
        <w:tc>
          <w:tcPr>
            <w:tcW w:w="12895" w:type="dxa"/>
          </w:tcPr>
          <w:p w14:paraId="36E79B51" w14:textId="79EE40A9" w:rsidR="00233671" w:rsidRDefault="00233671" w:rsidP="0023367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What are the 3 </w:t>
            </w:r>
            <w:r w:rsidR="00FE5EC7">
              <w:t>“levels” of fire fuel</w:t>
            </w:r>
            <w:r>
              <w:t>?</w:t>
            </w:r>
          </w:p>
          <w:p w14:paraId="6A07598F" w14:textId="77777777" w:rsidR="00233671" w:rsidRDefault="00233671" w:rsidP="00233671"/>
          <w:p w14:paraId="23A24087" w14:textId="77777777" w:rsidR="00233671" w:rsidRDefault="00233671" w:rsidP="00233671"/>
          <w:p w14:paraId="50CC3C08" w14:textId="1720839D" w:rsidR="00233671" w:rsidRDefault="00233671" w:rsidP="00233671"/>
          <w:p w14:paraId="5565CE37" w14:textId="3DA4E5F4" w:rsidR="00C8190D" w:rsidRDefault="00C8190D" w:rsidP="00233671"/>
          <w:p w14:paraId="7A169089" w14:textId="4EB3E23D" w:rsidR="00C8190D" w:rsidRDefault="00C8190D" w:rsidP="00233671"/>
          <w:p w14:paraId="65FB0B69" w14:textId="6AF19F65" w:rsidR="00C8190D" w:rsidRDefault="00C8190D" w:rsidP="00233671"/>
          <w:p w14:paraId="527CE73E" w14:textId="1CC0119D" w:rsidR="00C8190D" w:rsidRDefault="00C8190D" w:rsidP="00233671"/>
          <w:p w14:paraId="0F707095" w14:textId="0ACF9CF7" w:rsidR="00C8190D" w:rsidRDefault="00C8190D" w:rsidP="00233671"/>
          <w:p w14:paraId="59C566BA" w14:textId="1BC001AD" w:rsidR="00C8190D" w:rsidRDefault="00C8190D" w:rsidP="00233671"/>
          <w:p w14:paraId="50308745" w14:textId="77777777" w:rsidR="00C8190D" w:rsidRDefault="00C8190D" w:rsidP="00233671"/>
          <w:p w14:paraId="5EE81D36" w14:textId="565D3522" w:rsidR="00233671" w:rsidRDefault="00233671" w:rsidP="00233671"/>
        </w:tc>
      </w:tr>
      <w:tr w:rsidR="00233671" w14:paraId="74B87B7B" w14:textId="77777777" w:rsidTr="00B774E1">
        <w:tc>
          <w:tcPr>
            <w:tcW w:w="12895" w:type="dxa"/>
          </w:tcPr>
          <w:p w14:paraId="61316C51" w14:textId="77777777" w:rsidR="00233671" w:rsidRDefault="003A2324" w:rsidP="003A2324">
            <w:pPr>
              <w:pStyle w:val="ListParagraph"/>
              <w:numPr>
                <w:ilvl w:val="0"/>
                <w:numId w:val="1"/>
              </w:numPr>
            </w:pPr>
            <w:r>
              <w:t>Watch</w:t>
            </w:r>
            <w:r w:rsidR="00233671">
              <w:t xml:space="preserve"> “How People Got Fire</w:t>
            </w:r>
            <w:r>
              <w:t>,</w:t>
            </w:r>
            <w:r w:rsidR="00233671">
              <w:t xml:space="preserve">” </w:t>
            </w:r>
            <w:r>
              <w:t xml:space="preserve">a </w:t>
            </w:r>
            <w:r w:rsidR="00233671">
              <w:t xml:space="preserve">film based on </w:t>
            </w:r>
            <w:r>
              <w:t>an oral story by Tagish elder Kitty Smith. Summarize the story in your own words.</w:t>
            </w:r>
          </w:p>
          <w:p w14:paraId="2DCB74B1" w14:textId="77777777" w:rsidR="003A2324" w:rsidRDefault="003A2324" w:rsidP="003A2324"/>
          <w:p w14:paraId="0250754D" w14:textId="77777777" w:rsidR="003A2324" w:rsidRDefault="003A2324" w:rsidP="003A2324"/>
          <w:p w14:paraId="106FBD78" w14:textId="77777777" w:rsidR="003A2324" w:rsidRDefault="003A2324" w:rsidP="003A2324"/>
          <w:p w14:paraId="6E53869C" w14:textId="77777777" w:rsidR="003A2324" w:rsidRDefault="003A2324" w:rsidP="003A2324"/>
          <w:p w14:paraId="216F55D1" w14:textId="77777777" w:rsidR="003A2324" w:rsidRDefault="003A2324" w:rsidP="003A2324"/>
          <w:p w14:paraId="61C05B0B" w14:textId="77777777" w:rsidR="003A2324" w:rsidRDefault="003A2324" w:rsidP="003A2324"/>
          <w:p w14:paraId="4072C30A" w14:textId="70DB5E17" w:rsidR="003A2324" w:rsidRDefault="003A2324" w:rsidP="003A2324"/>
          <w:p w14:paraId="2AB58634" w14:textId="10EA3775" w:rsidR="00C8190D" w:rsidRDefault="00C8190D" w:rsidP="003A2324"/>
          <w:p w14:paraId="045E50AF" w14:textId="314A007F" w:rsidR="00C8190D" w:rsidRDefault="00C8190D" w:rsidP="003A2324"/>
          <w:p w14:paraId="7F01E771" w14:textId="0718DC0E" w:rsidR="00C8190D" w:rsidRDefault="00C8190D" w:rsidP="003A2324"/>
          <w:p w14:paraId="5FBEBE41" w14:textId="3395B428" w:rsidR="00C8190D" w:rsidRDefault="00C8190D" w:rsidP="003A2324"/>
          <w:p w14:paraId="112D35A1" w14:textId="0E6F25D4" w:rsidR="00C8190D" w:rsidRDefault="00C8190D" w:rsidP="003A2324"/>
          <w:p w14:paraId="590ADC4E" w14:textId="10B26F36" w:rsidR="00C8190D" w:rsidRDefault="00C8190D" w:rsidP="003A2324"/>
          <w:p w14:paraId="28611A0C" w14:textId="77777777" w:rsidR="00C8190D" w:rsidRDefault="00C8190D" w:rsidP="003A2324"/>
          <w:p w14:paraId="72182E51" w14:textId="77777777" w:rsidR="003A2324" w:rsidRDefault="003A2324" w:rsidP="003A2324"/>
          <w:p w14:paraId="02F7BA73" w14:textId="3F8F28AC" w:rsidR="003A2324" w:rsidRDefault="003A2324" w:rsidP="003A2324"/>
        </w:tc>
      </w:tr>
      <w:tr w:rsidR="003A2324" w14:paraId="186EAD30" w14:textId="77777777" w:rsidTr="00B774E1">
        <w:tc>
          <w:tcPr>
            <w:tcW w:w="12895" w:type="dxa"/>
          </w:tcPr>
          <w:p w14:paraId="3777DD55" w14:textId="519F62BC" w:rsidR="003A2324" w:rsidRDefault="003A2324" w:rsidP="003A232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Watch Sean Smith and George Bahm make a fire outside in the Yukon. Sean describes the process in Southern Tu</w:t>
            </w:r>
            <w:r w:rsidR="00FA4811">
              <w:t>tc</w:t>
            </w:r>
            <w:r>
              <w:t xml:space="preserve">hone. List </w:t>
            </w:r>
            <w:r w:rsidR="00686872">
              <w:t xml:space="preserve">or draw </w:t>
            </w:r>
            <w:r>
              <w:t>some of the important steps in English.</w:t>
            </w:r>
          </w:p>
          <w:p w14:paraId="56E02AFF" w14:textId="77777777" w:rsidR="003A2324" w:rsidRDefault="003A2324" w:rsidP="003A2324"/>
          <w:p w14:paraId="1AD871F6" w14:textId="77777777" w:rsidR="003A2324" w:rsidRDefault="003A2324" w:rsidP="003A2324"/>
          <w:p w14:paraId="095611D4" w14:textId="77777777" w:rsidR="003A2324" w:rsidRDefault="003A2324" w:rsidP="003A2324"/>
          <w:p w14:paraId="24260E34" w14:textId="77777777" w:rsidR="003A2324" w:rsidRDefault="003A2324" w:rsidP="003A2324"/>
          <w:p w14:paraId="6B68C9EF" w14:textId="77777777" w:rsidR="003A2324" w:rsidRDefault="003A2324" w:rsidP="003A2324"/>
          <w:p w14:paraId="6294A6A2" w14:textId="364FDE2C" w:rsidR="003A2324" w:rsidRDefault="003A2324" w:rsidP="003A2324"/>
          <w:p w14:paraId="310B0C49" w14:textId="77777777" w:rsidR="003A2324" w:rsidRDefault="003A2324" w:rsidP="003A2324"/>
          <w:p w14:paraId="7E0C3B67" w14:textId="30311760" w:rsidR="003A2324" w:rsidRDefault="003A2324" w:rsidP="003A2324"/>
          <w:p w14:paraId="665A8F9F" w14:textId="3B44A71F" w:rsidR="00C8190D" w:rsidRDefault="00C8190D" w:rsidP="003A2324"/>
          <w:p w14:paraId="53CC1A5D" w14:textId="581C5446" w:rsidR="00C8190D" w:rsidRDefault="00C8190D" w:rsidP="003A2324"/>
          <w:p w14:paraId="51D9F03F" w14:textId="30E29387" w:rsidR="00C8190D" w:rsidRDefault="00C8190D" w:rsidP="003A2324"/>
          <w:p w14:paraId="7F42786F" w14:textId="341324B9" w:rsidR="00C8190D" w:rsidRDefault="00C8190D" w:rsidP="003A2324"/>
          <w:p w14:paraId="5D74A459" w14:textId="5ED1CDAF" w:rsidR="00C8190D" w:rsidRDefault="00C8190D" w:rsidP="003A2324"/>
          <w:p w14:paraId="31CCAD3C" w14:textId="141E978A" w:rsidR="00C8190D" w:rsidRDefault="00C8190D" w:rsidP="003A2324"/>
          <w:p w14:paraId="74A83A35" w14:textId="74CE027B" w:rsidR="00C8190D" w:rsidRDefault="00C8190D" w:rsidP="003A2324"/>
          <w:p w14:paraId="1E421302" w14:textId="67E003F9" w:rsidR="00C8190D" w:rsidRDefault="00C8190D" w:rsidP="003A2324"/>
          <w:p w14:paraId="180555E7" w14:textId="1FBD4EB8" w:rsidR="00C8190D" w:rsidRDefault="00C8190D" w:rsidP="003A2324"/>
          <w:p w14:paraId="3C81AD7B" w14:textId="55E909D8" w:rsidR="00C8190D" w:rsidRDefault="00C8190D" w:rsidP="003A2324"/>
          <w:p w14:paraId="682B8C37" w14:textId="69AF17A2" w:rsidR="00C8190D" w:rsidRDefault="00C8190D" w:rsidP="003A2324"/>
          <w:p w14:paraId="7D2A9324" w14:textId="655BBE7E" w:rsidR="00C8190D" w:rsidRDefault="00C8190D" w:rsidP="003A2324"/>
          <w:p w14:paraId="0BA7CFB4" w14:textId="3FD7DD65" w:rsidR="00C8190D" w:rsidRDefault="00C8190D" w:rsidP="003A2324"/>
          <w:p w14:paraId="57553D96" w14:textId="77777777" w:rsidR="00C8190D" w:rsidRDefault="00C8190D" w:rsidP="003A2324"/>
          <w:p w14:paraId="6B7F9471" w14:textId="7BC98BFC" w:rsidR="003A2324" w:rsidRDefault="003A2324" w:rsidP="003A2324"/>
        </w:tc>
      </w:tr>
    </w:tbl>
    <w:p w14:paraId="0A4CB8F1" w14:textId="3D5B7B14" w:rsidR="00233671" w:rsidRDefault="00233671"/>
    <w:p w14:paraId="57096F81" w14:textId="77777777" w:rsidR="00B774E1" w:rsidRDefault="00B774E1">
      <w:pPr>
        <w:rPr>
          <w:rFonts w:cstheme="minorHAnsi"/>
          <w:color w:val="000000" w:themeColor="text1"/>
          <w:sz w:val="36"/>
          <w:szCs w:val="36"/>
          <w:shd w:val="pct15" w:color="auto" w:fill="FFFFFF"/>
        </w:rPr>
      </w:pPr>
    </w:p>
    <w:p w14:paraId="5E5A81C8" w14:textId="77777777" w:rsidR="00B774E1" w:rsidRDefault="00B774E1">
      <w:pPr>
        <w:rPr>
          <w:rFonts w:cstheme="minorHAnsi"/>
          <w:color w:val="000000" w:themeColor="text1"/>
          <w:sz w:val="36"/>
          <w:szCs w:val="36"/>
          <w:shd w:val="pct15" w:color="auto" w:fill="FFFFFF"/>
        </w:rPr>
      </w:pPr>
    </w:p>
    <w:p w14:paraId="7B402022" w14:textId="77777777" w:rsidR="00B774E1" w:rsidRDefault="00B774E1">
      <w:pPr>
        <w:rPr>
          <w:rFonts w:cstheme="minorHAnsi"/>
          <w:color w:val="000000" w:themeColor="text1"/>
          <w:sz w:val="36"/>
          <w:szCs w:val="36"/>
          <w:shd w:val="pct15" w:color="auto" w:fill="FFFFFF"/>
        </w:rPr>
      </w:pPr>
    </w:p>
    <w:p w14:paraId="06ABF542" w14:textId="5131B6D6" w:rsidR="003A2324" w:rsidRPr="001B48C9" w:rsidRDefault="003A2324">
      <w:pPr>
        <w:rPr>
          <w:rFonts w:cstheme="minorHAnsi"/>
          <w:color w:val="000000" w:themeColor="text1"/>
          <w:sz w:val="36"/>
          <w:szCs w:val="36"/>
          <w:shd w:val="pct15" w:color="auto" w:fill="FFFFFF"/>
        </w:rPr>
      </w:pPr>
      <w:r w:rsidRPr="001B48C9">
        <w:rPr>
          <w:rFonts w:cstheme="minorHAnsi"/>
          <w:color w:val="000000" w:themeColor="text1"/>
          <w:sz w:val="36"/>
          <w:szCs w:val="36"/>
          <w:shd w:val="pct15" w:color="auto" w:fill="FFFFFF"/>
        </w:rPr>
        <w:lastRenderedPageBreak/>
        <w:t>Safety</w:t>
      </w:r>
    </w:p>
    <w:p w14:paraId="1E1B676D" w14:textId="1C5B89A8" w:rsidR="003A2324" w:rsidRPr="001B48C9" w:rsidRDefault="003A2324">
      <w:pPr>
        <w:rPr>
          <w:rFonts w:cstheme="minorHAnsi"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6521"/>
      </w:tblGrid>
      <w:tr w:rsidR="001B48C9" w:rsidRPr="001B48C9" w14:paraId="2B944ACA" w14:textId="77777777" w:rsidTr="00B774E1">
        <w:tc>
          <w:tcPr>
            <w:tcW w:w="6374" w:type="dxa"/>
          </w:tcPr>
          <w:p w14:paraId="65728BC4" w14:textId="1DAB69F2" w:rsidR="003A2324" w:rsidRPr="001B48C9" w:rsidRDefault="006D584B" w:rsidP="001B48C9">
            <w:pPr>
              <w:pStyle w:val="NormalWeb"/>
              <w:spacing w:before="0" w:beforeAutospacing="0" w:after="240" w:afterAutospacing="0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>HAZARDS</w:t>
            </w:r>
          </w:p>
          <w:p w14:paraId="77EDBD6F" w14:textId="77777777" w:rsidR="00C8190D" w:rsidRPr="001B48C9" w:rsidRDefault="00C8190D" w:rsidP="00C8190D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</w:p>
          <w:p w14:paraId="5B86E159" w14:textId="21273374" w:rsidR="00C8190D" w:rsidRPr="001B48C9" w:rsidRDefault="00C8190D" w:rsidP="00C8190D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6521" w:type="dxa"/>
          </w:tcPr>
          <w:p w14:paraId="75529963" w14:textId="751414A7" w:rsidR="001B48C9" w:rsidRPr="001B48C9" w:rsidRDefault="003A2324" w:rsidP="001B48C9">
            <w:pPr>
              <w:pStyle w:val="NormalWeb"/>
              <w:spacing w:before="0" w:beforeAutospacing="0" w:after="240" w:afterAutospacing="0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 w:rsidRPr="001B48C9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>MITIGATING RISK</w:t>
            </w:r>
            <w:r w:rsidR="001B48C9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>S</w:t>
            </w:r>
          </w:p>
          <w:p w14:paraId="76014B1B" w14:textId="77777777" w:rsidR="001B48C9" w:rsidRDefault="001B48C9" w:rsidP="00B774E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</w:p>
          <w:p w14:paraId="056FC630" w14:textId="77777777" w:rsidR="00B774E1" w:rsidRDefault="00B774E1" w:rsidP="00B774E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</w:p>
          <w:p w14:paraId="6826D8B4" w14:textId="77777777" w:rsidR="00B774E1" w:rsidRDefault="00B774E1" w:rsidP="00B774E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</w:p>
          <w:p w14:paraId="03770751" w14:textId="77777777" w:rsidR="00B774E1" w:rsidRDefault="00B774E1" w:rsidP="00B774E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</w:p>
          <w:p w14:paraId="7592C156" w14:textId="77777777" w:rsidR="00B774E1" w:rsidRDefault="00B774E1" w:rsidP="00B774E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</w:p>
          <w:p w14:paraId="70DFDEC0" w14:textId="77777777" w:rsidR="00B774E1" w:rsidRDefault="00B774E1" w:rsidP="00B774E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</w:p>
          <w:p w14:paraId="333EF8DF" w14:textId="77777777" w:rsidR="00B774E1" w:rsidRDefault="00B774E1" w:rsidP="00B774E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</w:p>
          <w:p w14:paraId="196F1673" w14:textId="77777777" w:rsidR="00B774E1" w:rsidRDefault="00B774E1" w:rsidP="00B774E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</w:p>
          <w:p w14:paraId="4D707691" w14:textId="77777777" w:rsidR="00B774E1" w:rsidRDefault="00B774E1" w:rsidP="00B774E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</w:p>
          <w:p w14:paraId="60800D8A" w14:textId="1B213C70" w:rsidR="00B774E1" w:rsidRPr="001B48C9" w:rsidRDefault="00B774E1" w:rsidP="00B774E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</w:p>
        </w:tc>
      </w:tr>
    </w:tbl>
    <w:p w14:paraId="0860570B" w14:textId="77777777" w:rsidR="00C8190D" w:rsidRPr="001B48C9" w:rsidRDefault="00C8190D">
      <w:pPr>
        <w:rPr>
          <w:rFonts w:cstheme="minorHAnsi"/>
          <w:color w:val="000000" w:themeColor="text1"/>
          <w:sz w:val="36"/>
          <w:szCs w:val="36"/>
        </w:rPr>
      </w:pPr>
    </w:p>
    <w:p w14:paraId="54D983EF" w14:textId="72765519" w:rsidR="003A2324" w:rsidRDefault="003A2324" w:rsidP="00B774E1">
      <w:pPr>
        <w:rPr>
          <w:rFonts w:cstheme="minorHAnsi"/>
          <w:color w:val="000000" w:themeColor="text1"/>
          <w:sz w:val="36"/>
          <w:szCs w:val="36"/>
          <w:shd w:val="pct15" w:color="auto" w:fill="FFFFFF"/>
        </w:rPr>
      </w:pPr>
      <w:r w:rsidRPr="001B48C9">
        <w:rPr>
          <w:rFonts w:cstheme="minorHAnsi"/>
          <w:color w:val="000000" w:themeColor="text1"/>
          <w:sz w:val="36"/>
          <w:szCs w:val="36"/>
          <w:shd w:val="pct15" w:color="auto" w:fill="FFFFFF"/>
        </w:rPr>
        <w:t>P</w:t>
      </w:r>
      <w:r w:rsidR="00B774E1">
        <w:rPr>
          <w:rFonts w:cstheme="minorHAnsi"/>
          <w:color w:val="000000" w:themeColor="text1"/>
          <w:sz w:val="36"/>
          <w:szCs w:val="36"/>
          <w:shd w:val="pct15" w:color="auto" w:fill="FFFFFF"/>
        </w:rPr>
        <w:t>ROFICIENCY</w:t>
      </w:r>
    </w:p>
    <w:p w14:paraId="40AB841D" w14:textId="0EF812E5" w:rsidR="00B774E1" w:rsidRDefault="00B774E1" w:rsidP="00B774E1">
      <w:pPr>
        <w:rPr>
          <w:rFonts w:cstheme="minorHAnsi"/>
          <w:color w:val="000000" w:themeColor="text1"/>
          <w:sz w:val="36"/>
          <w:szCs w:val="36"/>
          <w:shd w:val="pct15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78"/>
        <w:gridCol w:w="2650"/>
        <w:gridCol w:w="2683"/>
        <w:gridCol w:w="2284"/>
      </w:tblGrid>
      <w:tr w:rsidR="00B774E1" w:rsidRPr="00B774E1" w14:paraId="32F65139" w14:textId="1D734D53" w:rsidTr="00B774E1">
        <w:tc>
          <w:tcPr>
            <w:tcW w:w="1555" w:type="dxa"/>
            <w:shd w:val="clear" w:color="auto" w:fill="E7E6E6" w:themeFill="background2"/>
          </w:tcPr>
          <w:p w14:paraId="30099F9D" w14:textId="67A55CD7" w:rsidR="00B774E1" w:rsidRPr="00B774E1" w:rsidRDefault="00B774E1" w:rsidP="00B774E1">
            <w:pPr>
              <w:rPr>
                <w:b/>
                <w:bCs/>
              </w:rPr>
            </w:pPr>
            <w:r w:rsidRPr="00B774E1">
              <w:rPr>
                <w:b/>
                <w:bCs/>
              </w:rPr>
              <w:t>PROFICIENCY LEVEL</w:t>
            </w:r>
          </w:p>
        </w:tc>
        <w:tc>
          <w:tcPr>
            <w:tcW w:w="3778" w:type="dxa"/>
            <w:shd w:val="clear" w:color="auto" w:fill="E7E6E6" w:themeFill="background2"/>
          </w:tcPr>
          <w:p w14:paraId="7C3D1303" w14:textId="2B9A001E" w:rsidR="00B774E1" w:rsidRPr="00B774E1" w:rsidRDefault="00B774E1" w:rsidP="00B774E1">
            <w:pPr>
              <w:rPr>
                <w:b/>
                <w:bCs/>
              </w:rPr>
            </w:pPr>
            <w:r w:rsidRPr="00B774E1">
              <w:rPr>
                <w:b/>
                <w:bCs/>
              </w:rPr>
              <w:t>EXTENDING</w:t>
            </w:r>
          </w:p>
        </w:tc>
        <w:tc>
          <w:tcPr>
            <w:tcW w:w="2650" w:type="dxa"/>
            <w:shd w:val="clear" w:color="auto" w:fill="E7E6E6" w:themeFill="background2"/>
          </w:tcPr>
          <w:p w14:paraId="4E0F5725" w14:textId="7141A579" w:rsidR="00B774E1" w:rsidRPr="00B774E1" w:rsidRDefault="00B774E1" w:rsidP="00B774E1">
            <w:pPr>
              <w:rPr>
                <w:b/>
                <w:bCs/>
              </w:rPr>
            </w:pPr>
            <w:r w:rsidRPr="00B774E1">
              <w:rPr>
                <w:b/>
                <w:bCs/>
              </w:rPr>
              <w:t>PROFICIENT</w:t>
            </w:r>
          </w:p>
        </w:tc>
        <w:tc>
          <w:tcPr>
            <w:tcW w:w="2683" w:type="dxa"/>
            <w:shd w:val="clear" w:color="auto" w:fill="E7E6E6" w:themeFill="background2"/>
          </w:tcPr>
          <w:p w14:paraId="3D8F066D" w14:textId="7FE16380" w:rsidR="00B774E1" w:rsidRPr="00B774E1" w:rsidRDefault="00B774E1" w:rsidP="00B774E1">
            <w:pPr>
              <w:rPr>
                <w:b/>
                <w:bCs/>
              </w:rPr>
            </w:pPr>
            <w:r w:rsidRPr="00B774E1">
              <w:rPr>
                <w:b/>
                <w:bCs/>
              </w:rPr>
              <w:t xml:space="preserve">DEVELOPING </w:t>
            </w:r>
          </w:p>
        </w:tc>
        <w:tc>
          <w:tcPr>
            <w:tcW w:w="2284" w:type="dxa"/>
            <w:shd w:val="clear" w:color="auto" w:fill="E7E6E6" w:themeFill="background2"/>
          </w:tcPr>
          <w:p w14:paraId="6B6A1A87" w14:textId="18336B9B" w:rsidR="00B774E1" w:rsidRPr="00B774E1" w:rsidRDefault="00B774E1" w:rsidP="00B774E1">
            <w:pPr>
              <w:rPr>
                <w:b/>
                <w:bCs/>
              </w:rPr>
            </w:pPr>
            <w:r w:rsidRPr="00B774E1">
              <w:rPr>
                <w:b/>
                <w:bCs/>
              </w:rPr>
              <w:t>EMERGING</w:t>
            </w:r>
          </w:p>
        </w:tc>
      </w:tr>
      <w:tr w:rsidR="00B774E1" w14:paraId="5114FBE3" w14:textId="6088A1C8" w:rsidTr="00B774E1">
        <w:tc>
          <w:tcPr>
            <w:tcW w:w="1555" w:type="dxa"/>
          </w:tcPr>
          <w:p w14:paraId="2E96D871" w14:textId="07B3E78A" w:rsidR="00B774E1" w:rsidRDefault="00B774E1" w:rsidP="00B774E1"/>
        </w:tc>
        <w:tc>
          <w:tcPr>
            <w:tcW w:w="3778" w:type="dxa"/>
          </w:tcPr>
          <w:p w14:paraId="6BFA2DA2" w14:textId="4387E477" w:rsidR="00B774E1" w:rsidRDefault="00B774E1" w:rsidP="00B774E1">
            <w:r>
              <w:t xml:space="preserve">I can make a life-sustaining survival fire in less </w:t>
            </w:r>
          </w:p>
        </w:tc>
        <w:tc>
          <w:tcPr>
            <w:tcW w:w="2650" w:type="dxa"/>
          </w:tcPr>
          <w:p w14:paraId="77B57DBC" w14:textId="2DE84ABC" w:rsidR="00B774E1" w:rsidRDefault="00B774E1" w:rsidP="00B774E1">
            <w:r>
              <w:t>I can make a life-sustaining survival fire</w:t>
            </w:r>
            <w:r>
              <w:t xml:space="preserve"> in 5-10 minutes</w:t>
            </w:r>
          </w:p>
        </w:tc>
        <w:tc>
          <w:tcPr>
            <w:tcW w:w="2683" w:type="dxa"/>
          </w:tcPr>
          <w:p w14:paraId="08A58611" w14:textId="26C235B8" w:rsidR="00B774E1" w:rsidRDefault="00B774E1" w:rsidP="00B774E1">
            <w:r>
              <w:t>I can</w:t>
            </w:r>
            <w:r>
              <w:t xml:space="preserve"> make a life-sustaining survival fire</w:t>
            </w:r>
            <w:r>
              <w:t xml:space="preserve"> in over 10 minutes</w:t>
            </w:r>
          </w:p>
        </w:tc>
        <w:tc>
          <w:tcPr>
            <w:tcW w:w="2284" w:type="dxa"/>
          </w:tcPr>
          <w:p w14:paraId="74B34F7E" w14:textId="6E5AC2FB" w:rsidR="00B774E1" w:rsidRDefault="00B774E1" w:rsidP="00B774E1">
            <w:r>
              <w:t>The fires I attempt to make are not life sustaining</w:t>
            </w:r>
          </w:p>
        </w:tc>
      </w:tr>
    </w:tbl>
    <w:p w14:paraId="25137981" w14:textId="6F2809D7" w:rsidR="003A2324" w:rsidRDefault="003A2324"/>
    <w:sectPr w:rsidR="003A2324" w:rsidSect="00C8190D">
      <w:footerReference w:type="even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0157" w14:textId="77777777" w:rsidR="00FF22AF" w:rsidRDefault="00FF22AF" w:rsidP="00233671">
      <w:r>
        <w:separator/>
      </w:r>
    </w:p>
  </w:endnote>
  <w:endnote w:type="continuationSeparator" w:id="0">
    <w:p w14:paraId="345CD75E" w14:textId="77777777" w:rsidR="00FF22AF" w:rsidRDefault="00FF22AF" w:rsidP="0023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0988714"/>
      <w:docPartObj>
        <w:docPartGallery w:val="Page Numbers (Bottom of Page)"/>
        <w:docPartUnique/>
      </w:docPartObj>
    </w:sdtPr>
    <w:sdtContent>
      <w:p w14:paraId="4C4DC184" w14:textId="39976894" w:rsidR="00C8190D" w:rsidRDefault="00C8190D" w:rsidP="00CB53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B774E1">
          <w:rPr>
            <w:rStyle w:val="PageNumber"/>
          </w:rPr>
          <w:fldChar w:fldCharType="separate"/>
        </w:r>
        <w:r w:rsidR="00B774E1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2E1D24E" w14:textId="77777777" w:rsidR="00C8190D" w:rsidRDefault="00C8190D" w:rsidP="00C819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0858365"/>
      <w:docPartObj>
        <w:docPartGallery w:val="Page Numbers (Bottom of Page)"/>
        <w:docPartUnique/>
      </w:docPartObj>
    </w:sdtPr>
    <w:sdtContent>
      <w:p w14:paraId="6A0D463E" w14:textId="3AFAF1C1" w:rsidR="00C8190D" w:rsidRDefault="00C8190D" w:rsidP="00CB53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036A2E" w14:textId="77777777" w:rsidR="00C8190D" w:rsidRDefault="00C8190D" w:rsidP="00C819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AC3E" w14:textId="77777777" w:rsidR="00FF22AF" w:rsidRDefault="00FF22AF" w:rsidP="00233671">
      <w:r>
        <w:separator/>
      </w:r>
    </w:p>
  </w:footnote>
  <w:footnote w:type="continuationSeparator" w:id="0">
    <w:p w14:paraId="13964E43" w14:textId="77777777" w:rsidR="00FF22AF" w:rsidRDefault="00FF22AF" w:rsidP="00233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301"/>
    <w:multiLevelType w:val="multilevel"/>
    <w:tmpl w:val="C252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37FF2"/>
    <w:multiLevelType w:val="hybridMultilevel"/>
    <w:tmpl w:val="F4F29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3079E"/>
    <w:multiLevelType w:val="multilevel"/>
    <w:tmpl w:val="E698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1138BF"/>
    <w:multiLevelType w:val="multilevel"/>
    <w:tmpl w:val="6210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D45B5B"/>
    <w:multiLevelType w:val="hybridMultilevel"/>
    <w:tmpl w:val="E006E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07786"/>
    <w:multiLevelType w:val="multilevel"/>
    <w:tmpl w:val="1D96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9481895">
    <w:abstractNumId w:val="1"/>
  </w:num>
  <w:num w:numId="2" w16cid:durableId="257098666">
    <w:abstractNumId w:val="2"/>
  </w:num>
  <w:num w:numId="3" w16cid:durableId="2133594273">
    <w:abstractNumId w:val="3"/>
  </w:num>
  <w:num w:numId="4" w16cid:durableId="246888267">
    <w:abstractNumId w:val="4"/>
  </w:num>
  <w:num w:numId="5" w16cid:durableId="386881037">
    <w:abstractNumId w:val="5"/>
  </w:num>
  <w:num w:numId="6" w16cid:durableId="88618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71"/>
    <w:rsid w:val="001B48C9"/>
    <w:rsid w:val="00210C39"/>
    <w:rsid w:val="00233671"/>
    <w:rsid w:val="003A2324"/>
    <w:rsid w:val="00686872"/>
    <w:rsid w:val="006D584B"/>
    <w:rsid w:val="00721053"/>
    <w:rsid w:val="00B774E1"/>
    <w:rsid w:val="00C8190D"/>
    <w:rsid w:val="00F86059"/>
    <w:rsid w:val="00FA4811"/>
    <w:rsid w:val="00FE5EC7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78472"/>
  <w15:chartTrackingRefBased/>
  <w15:docId w15:val="{1EA7F635-E103-B94A-AAE5-7AED1A81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671"/>
  </w:style>
  <w:style w:type="paragraph" w:styleId="Footer">
    <w:name w:val="footer"/>
    <w:basedOn w:val="Normal"/>
    <w:link w:val="FooterChar"/>
    <w:uiPriority w:val="99"/>
    <w:unhideWhenUsed/>
    <w:rsid w:val="00233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671"/>
  </w:style>
  <w:style w:type="table" w:styleId="TableGrid">
    <w:name w:val="Table Grid"/>
    <w:basedOn w:val="TableNormal"/>
    <w:uiPriority w:val="39"/>
    <w:rsid w:val="00233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6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23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81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McDade</dc:creator>
  <cp:keywords/>
  <dc:description/>
  <cp:lastModifiedBy>Kathleen McDade</cp:lastModifiedBy>
  <cp:revision>3</cp:revision>
  <cp:lastPrinted>2022-12-07T20:51:00Z</cp:lastPrinted>
  <dcterms:created xsi:type="dcterms:W3CDTF">2023-01-19T17:02:00Z</dcterms:created>
  <dcterms:modified xsi:type="dcterms:W3CDTF">2023-01-19T17:07:00Z</dcterms:modified>
</cp:coreProperties>
</file>