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2BCC6" w14:textId="77777777" w:rsidR="00EA1FB1" w:rsidRDefault="00EA1FB1">
      <w:r>
        <w:t>FACES OF CANADA’S EARLY EXPLORATION AND SETTLEMENT</w:t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0DF0CEDA" w14:textId="77777777" w:rsidR="00EA1FB1" w:rsidRDefault="00EA1F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0"/>
        <w:gridCol w:w="6420"/>
      </w:tblGrid>
      <w:tr w:rsidR="00EA1FB1" w14:paraId="1B0C4A83" w14:textId="77777777" w:rsidTr="00EA1FB1">
        <w:tc>
          <w:tcPr>
            <w:tcW w:w="6475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6A3C2948" w14:textId="77777777" w:rsidR="00EA1FB1" w:rsidRDefault="00EA1FB1" w:rsidP="00EA1FB1">
            <w:r>
              <w:t>Name:</w:t>
            </w:r>
          </w:p>
          <w:p w14:paraId="21088FD1" w14:textId="77777777" w:rsidR="00EA1FB1" w:rsidRDefault="00EA1FB1" w:rsidP="00EA1FB1"/>
          <w:p w14:paraId="6082048A" w14:textId="77777777" w:rsidR="00EA1FB1" w:rsidRDefault="00EA1FB1" w:rsidP="00EA1FB1">
            <w:r>
              <w:t xml:space="preserve">Birth/ death: </w:t>
            </w:r>
          </w:p>
          <w:p w14:paraId="76F50423" w14:textId="77777777" w:rsidR="00EA1FB1" w:rsidRDefault="00EA1FB1" w:rsidP="00EA1FB1"/>
          <w:p w14:paraId="30ACA309" w14:textId="77777777" w:rsidR="00EA1FB1" w:rsidRDefault="00EA1FB1" w:rsidP="00EA1FB1">
            <w:r>
              <w:t>Canada connection 1:</w:t>
            </w:r>
          </w:p>
          <w:p w14:paraId="69F74E88" w14:textId="77777777" w:rsidR="00EA1FB1" w:rsidRDefault="00EA1FB1" w:rsidP="00EA1FB1"/>
          <w:p w14:paraId="4F8CB56F" w14:textId="77777777" w:rsidR="00EA1FB1" w:rsidRDefault="00EA1FB1" w:rsidP="00EA1FB1"/>
          <w:p w14:paraId="64195118" w14:textId="77777777" w:rsidR="00EA1FB1" w:rsidRDefault="00EA1FB1" w:rsidP="00EA1FB1"/>
          <w:p w14:paraId="3A48E388" w14:textId="77777777" w:rsidR="00EA1FB1" w:rsidRDefault="00EA1FB1" w:rsidP="00EA1FB1">
            <w:r>
              <w:t>Canada connection 2:</w:t>
            </w:r>
          </w:p>
          <w:p w14:paraId="194D9BC5" w14:textId="77777777" w:rsidR="00EA1FB1" w:rsidRDefault="00EA1FB1" w:rsidP="00EA1FB1"/>
          <w:p w14:paraId="515D935B" w14:textId="77777777" w:rsidR="00EA1FB1" w:rsidRDefault="00EA1FB1" w:rsidP="00EA1FB1"/>
          <w:p w14:paraId="0DEAEC25" w14:textId="77777777" w:rsidR="00EA1FB1" w:rsidRDefault="00EA1FB1" w:rsidP="00EA1FB1"/>
          <w:p w14:paraId="0871F201" w14:textId="77777777" w:rsidR="00EA1FB1" w:rsidRDefault="00EA1FB1">
            <w:r>
              <w:t>Other:</w:t>
            </w:r>
          </w:p>
        </w:tc>
        <w:tc>
          <w:tcPr>
            <w:tcW w:w="6475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165DCA70" w14:textId="77777777" w:rsidR="00EA1FB1" w:rsidRDefault="00EA1FB1" w:rsidP="00EA1FB1">
            <w:r>
              <w:t>Name:</w:t>
            </w:r>
          </w:p>
          <w:p w14:paraId="272BD566" w14:textId="77777777" w:rsidR="00EA1FB1" w:rsidRDefault="00EA1FB1" w:rsidP="00EA1FB1"/>
          <w:p w14:paraId="57A6720F" w14:textId="77777777" w:rsidR="00EA1FB1" w:rsidRDefault="00EA1FB1" w:rsidP="00EA1FB1">
            <w:r>
              <w:t xml:space="preserve">Birth/ death: </w:t>
            </w:r>
          </w:p>
          <w:p w14:paraId="277298A5" w14:textId="77777777" w:rsidR="00EA1FB1" w:rsidRDefault="00EA1FB1" w:rsidP="00EA1FB1"/>
          <w:p w14:paraId="7256BAB2" w14:textId="77777777" w:rsidR="00EA1FB1" w:rsidRDefault="00EA1FB1" w:rsidP="00EA1FB1">
            <w:r>
              <w:t>Canada connection 1:</w:t>
            </w:r>
          </w:p>
          <w:p w14:paraId="044526D2" w14:textId="77777777" w:rsidR="00EA1FB1" w:rsidRDefault="00EA1FB1" w:rsidP="00EA1FB1"/>
          <w:p w14:paraId="6BEEE5FB" w14:textId="77777777" w:rsidR="00EA1FB1" w:rsidRDefault="00EA1FB1" w:rsidP="00EA1FB1"/>
          <w:p w14:paraId="46F9C804" w14:textId="77777777" w:rsidR="00EA1FB1" w:rsidRDefault="00EA1FB1" w:rsidP="00EA1FB1"/>
          <w:p w14:paraId="777B28C7" w14:textId="77777777" w:rsidR="00EA1FB1" w:rsidRDefault="00EA1FB1" w:rsidP="00EA1FB1">
            <w:r>
              <w:t>Canada connection 2:</w:t>
            </w:r>
          </w:p>
          <w:p w14:paraId="4AD846A4" w14:textId="77777777" w:rsidR="00EA1FB1" w:rsidRDefault="00EA1FB1" w:rsidP="00EA1FB1"/>
          <w:p w14:paraId="661ACE3A" w14:textId="77777777" w:rsidR="00EA1FB1" w:rsidRDefault="00EA1FB1" w:rsidP="00EA1FB1"/>
          <w:p w14:paraId="2D66804E" w14:textId="77777777" w:rsidR="00EA1FB1" w:rsidRDefault="00EA1FB1" w:rsidP="00EA1FB1"/>
          <w:p w14:paraId="50550621" w14:textId="77777777" w:rsidR="00EA1FB1" w:rsidRDefault="00EA1FB1" w:rsidP="00EA1FB1">
            <w:r>
              <w:t>Other:</w:t>
            </w:r>
          </w:p>
          <w:p w14:paraId="68D8F900" w14:textId="77777777" w:rsidR="00EA1FB1" w:rsidRDefault="00EA1FB1" w:rsidP="00EA1FB1"/>
          <w:p w14:paraId="66D56D1C" w14:textId="77777777" w:rsidR="00EA1FB1" w:rsidRDefault="00EA1FB1" w:rsidP="00EA1FB1"/>
          <w:p w14:paraId="24C7AB88" w14:textId="77777777" w:rsidR="00EA1FB1" w:rsidRDefault="00EA1FB1" w:rsidP="00EA1FB1"/>
        </w:tc>
      </w:tr>
      <w:tr w:rsidR="00EA1FB1" w14:paraId="009314AF" w14:textId="77777777" w:rsidTr="00EA1FB1">
        <w:tc>
          <w:tcPr>
            <w:tcW w:w="6475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41934FB8" w14:textId="77777777" w:rsidR="00EA1FB1" w:rsidRDefault="00EA1FB1" w:rsidP="00AD66FC">
            <w:r>
              <w:t>Name:</w:t>
            </w:r>
          </w:p>
          <w:p w14:paraId="4B660E4D" w14:textId="77777777" w:rsidR="00EA1FB1" w:rsidRDefault="00EA1FB1" w:rsidP="00AD66FC"/>
          <w:p w14:paraId="253F6C40" w14:textId="77777777" w:rsidR="00EA1FB1" w:rsidRDefault="00EA1FB1" w:rsidP="00AD66FC">
            <w:r>
              <w:t xml:space="preserve">Birth/ death: </w:t>
            </w:r>
          </w:p>
          <w:p w14:paraId="0D28A9A5" w14:textId="77777777" w:rsidR="00EA1FB1" w:rsidRDefault="00EA1FB1" w:rsidP="00AD66FC"/>
          <w:p w14:paraId="6C00E2F9" w14:textId="77777777" w:rsidR="00EA1FB1" w:rsidRDefault="00EA1FB1" w:rsidP="00AD66FC">
            <w:r>
              <w:t>Canada connection 1:</w:t>
            </w:r>
          </w:p>
          <w:p w14:paraId="791067F5" w14:textId="77777777" w:rsidR="00EA1FB1" w:rsidRDefault="00EA1FB1" w:rsidP="00AD66FC"/>
          <w:p w14:paraId="05712BCD" w14:textId="77777777" w:rsidR="00EA1FB1" w:rsidRDefault="00EA1FB1" w:rsidP="00AD66FC"/>
          <w:p w14:paraId="61AA0C72" w14:textId="77777777" w:rsidR="00EA1FB1" w:rsidRDefault="00EA1FB1" w:rsidP="00AD66FC"/>
          <w:p w14:paraId="53AC5B5D" w14:textId="77777777" w:rsidR="00EA1FB1" w:rsidRDefault="00EA1FB1" w:rsidP="00AD66FC">
            <w:r>
              <w:t>Canada connection 2:</w:t>
            </w:r>
          </w:p>
          <w:p w14:paraId="1639D27C" w14:textId="77777777" w:rsidR="00EA1FB1" w:rsidRDefault="00EA1FB1" w:rsidP="00AD66FC"/>
          <w:p w14:paraId="434C8E67" w14:textId="77777777" w:rsidR="00EA1FB1" w:rsidRDefault="00EA1FB1" w:rsidP="00AD66FC"/>
          <w:p w14:paraId="6AFFD776" w14:textId="77777777" w:rsidR="00EA1FB1" w:rsidRDefault="00EA1FB1" w:rsidP="00AD66FC"/>
          <w:p w14:paraId="73F9C618" w14:textId="77777777" w:rsidR="00EA1FB1" w:rsidRDefault="00EA1FB1" w:rsidP="00AD66FC">
            <w:r>
              <w:t>Other:</w:t>
            </w:r>
          </w:p>
        </w:tc>
        <w:tc>
          <w:tcPr>
            <w:tcW w:w="6475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50318D37" w14:textId="77777777" w:rsidR="00EA1FB1" w:rsidRDefault="00EA1FB1" w:rsidP="00AD66FC">
            <w:r>
              <w:t>Name:</w:t>
            </w:r>
          </w:p>
          <w:p w14:paraId="1803529F" w14:textId="77777777" w:rsidR="00EA1FB1" w:rsidRDefault="00EA1FB1" w:rsidP="00AD66FC"/>
          <w:p w14:paraId="528556DB" w14:textId="77777777" w:rsidR="00EA1FB1" w:rsidRDefault="00EA1FB1" w:rsidP="00AD66FC">
            <w:r>
              <w:t xml:space="preserve">Birth/ death: </w:t>
            </w:r>
          </w:p>
          <w:p w14:paraId="6061F922" w14:textId="77777777" w:rsidR="00EA1FB1" w:rsidRDefault="00EA1FB1" w:rsidP="00AD66FC"/>
          <w:p w14:paraId="299F6492" w14:textId="77777777" w:rsidR="00EA1FB1" w:rsidRDefault="00EA1FB1" w:rsidP="00AD66FC">
            <w:r>
              <w:t>Canada connection 1:</w:t>
            </w:r>
          </w:p>
          <w:p w14:paraId="62E1F8FF" w14:textId="77777777" w:rsidR="00EA1FB1" w:rsidRDefault="00EA1FB1" w:rsidP="00AD66FC"/>
          <w:p w14:paraId="121A452D" w14:textId="77777777" w:rsidR="00EA1FB1" w:rsidRDefault="00EA1FB1" w:rsidP="00AD66FC"/>
          <w:p w14:paraId="14DC9077" w14:textId="77777777" w:rsidR="00EA1FB1" w:rsidRDefault="00EA1FB1" w:rsidP="00AD66FC"/>
          <w:p w14:paraId="6C9ED2C9" w14:textId="77777777" w:rsidR="00EA1FB1" w:rsidRDefault="00EA1FB1" w:rsidP="00AD66FC">
            <w:r>
              <w:t>Canada connection 2:</w:t>
            </w:r>
          </w:p>
          <w:p w14:paraId="240953A5" w14:textId="77777777" w:rsidR="00EA1FB1" w:rsidRDefault="00EA1FB1" w:rsidP="00AD66FC"/>
          <w:p w14:paraId="14DAA6B4" w14:textId="77777777" w:rsidR="00EA1FB1" w:rsidRDefault="00EA1FB1" w:rsidP="00AD66FC"/>
          <w:p w14:paraId="2339FEFD" w14:textId="77777777" w:rsidR="00EA1FB1" w:rsidRDefault="00EA1FB1" w:rsidP="00AD66FC"/>
          <w:p w14:paraId="02F80136" w14:textId="77777777" w:rsidR="00EA1FB1" w:rsidRDefault="00EA1FB1" w:rsidP="00AD66FC">
            <w:r>
              <w:t>Other:</w:t>
            </w:r>
          </w:p>
          <w:p w14:paraId="7F532B29" w14:textId="77777777" w:rsidR="00EA1FB1" w:rsidRDefault="00EA1FB1" w:rsidP="00AD66FC"/>
          <w:p w14:paraId="34ABCD17" w14:textId="77777777" w:rsidR="00EA1FB1" w:rsidRDefault="00EA1FB1" w:rsidP="00AD66FC"/>
          <w:p w14:paraId="3DE7CC3D" w14:textId="77777777" w:rsidR="00EA1FB1" w:rsidRDefault="00EA1FB1" w:rsidP="00AD66FC"/>
        </w:tc>
      </w:tr>
    </w:tbl>
    <w:p w14:paraId="258D2CDB" w14:textId="77777777" w:rsidR="001F6A50" w:rsidRDefault="00277EAD"/>
    <w:p w14:paraId="10171412" w14:textId="77777777" w:rsidR="00277EAD" w:rsidRDefault="00277EAD" w:rsidP="00EA1FB1"/>
    <w:p w14:paraId="33FE98A4" w14:textId="77777777" w:rsidR="00EA1FB1" w:rsidRDefault="00EA1FB1" w:rsidP="00EA1FB1">
      <w:r>
        <w:lastRenderedPageBreak/>
        <w:t>FACES OF CANADA’S EARLY EXPLORATION AND SETTLEMENT</w:t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49328AB4" w14:textId="77777777" w:rsidR="00EA1FB1" w:rsidRDefault="00EA1FB1" w:rsidP="00EA1F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0"/>
        <w:gridCol w:w="6420"/>
      </w:tblGrid>
      <w:tr w:rsidR="00EA1FB1" w14:paraId="798A5930" w14:textId="77777777" w:rsidTr="00EA1FB1">
        <w:tc>
          <w:tcPr>
            <w:tcW w:w="6475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330009A6" w14:textId="77777777" w:rsidR="00EA1FB1" w:rsidRDefault="00EA1FB1" w:rsidP="00AD66FC">
            <w:r>
              <w:t>Name:</w:t>
            </w:r>
          </w:p>
          <w:p w14:paraId="237EF6D4" w14:textId="77777777" w:rsidR="00EA1FB1" w:rsidRDefault="00EA1FB1" w:rsidP="00AD66FC"/>
          <w:p w14:paraId="58CFEE78" w14:textId="77777777" w:rsidR="00EA1FB1" w:rsidRDefault="00EA1FB1" w:rsidP="00AD66FC">
            <w:r>
              <w:t xml:space="preserve">Birth/ death: </w:t>
            </w:r>
          </w:p>
          <w:p w14:paraId="3BFC4810" w14:textId="77777777" w:rsidR="00EA1FB1" w:rsidRDefault="00EA1FB1" w:rsidP="00AD66FC"/>
          <w:p w14:paraId="586558D1" w14:textId="77777777" w:rsidR="00EA1FB1" w:rsidRDefault="00EA1FB1" w:rsidP="00AD66FC">
            <w:r>
              <w:t>Canada connection 1:</w:t>
            </w:r>
          </w:p>
          <w:p w14:paraId="430D1CF2" w14:textId="77777777" w:rsidR="00EA1FB1" w:rsidRDefault="00EA1FB1" w:rsidP="00AD66FC"/>
          <w:p w14:paraId="691C53A4" w14:textId="77777777" w:rsidR="00EA1FB1" w:rsidRDefault="00EA1FB1" w:rsidP="00AD66FC"/>
          <w:p w14:paraId="7EC1B1B6" w14:textId="77777777" w:rsidR="00EA1FB1" w:rsidRDefault="00EA1FB1" w:rsidP="00AD66FC"/>
          <w:p w14:paraId="67CB8BF9" w14:textId="77777777" w:rsidR="00EA1FB1" w:rsidRDefault="00EA1FB1" w:rsidP="00AD66FC">
            <w:r>
              <w:t>Canada connection 2:</w:t>
            </w:r>
          </w:p>
          <w:p w14:paraId="06C5CF37" w14:textId="77777777" w:rsidR="00EA1FB1" w:rsidRDefault="00EA1FB1" w:rsidP="00AD66FC"/>
          <w:p w14:paraId="6DAB18D7" w14:textId="77777777" w:rsidR="00EA1FB1" w:rsidRDefault="00EA1FB1" w:rsidP="00AD66FC"/>
          <w:p w14:paraId="57E4E238" w14:textId="77777777" w:rsidR="00EA1FB1" w:rsidRDefault="00EA1FB1" w:rsidP="00AD66FC"/>
          <w:p w14:paraId="02C770C3" w14:textId="77777777" w:rsidR="00EA1FB1" w:rsidRDefault="00EA1FB1" w:rsidP="00AD66FC">
            <w:r>
              <w:t>Other:</w:t>
            </w:r>
          </w:p>
        </w:tc>
        <w:tc>
          <w:tcPr>
            <w:tcW w:w="6475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383DAA54" w14:textId="77777777" w:rsidR="00EA1FB1" w:rsidRDefault="00EA1FB1" w:rsidP="00AD66FC">
            <w:r>
              <w:t>Name:</w:t>
            </w:r>
          </w:p>
          <w:p w14:paraId="30BC28EB" w14:textId="77777777" w:rsidR="00EA1FB1" w:rsidRDefault="00EA1FB1" w:rsidP="00AD66FC"/>
          <w:p w14:paraId="3D7A8607" w14:textId="77777777" w:rsidR="00EA1FB1" w:rsidRDefault="00EA1FB1" w:rsidP="00AD66FC">
            <w:r>
              <w:t xml:space="preserve">Birth/ death: </w:t>
            </w:r>
          </w:p>
          <w:p w14:paraId="20749F66" w14:textId="77777777" w:rsidR="00EA1FB1" w:rsidRDefault="00EA1FB1" w:rsidP="00AD66FC"/>
          <w:p w14:paraId="3513D243" w14:textId="77777777" w:rsidR="00EA1FB1" w:rsidRDefault="00EA1FB1" w:rsidP="00AD66FC">
            <w:r>
              <w:t>Canada connection 1:</w:t>
            </w:r>
          </w:p>
          <w:p w14:paraId="547635BF" w14:textId="77777777" w:rsidR="00EA1FB1" w:rsidRDefault="00EA1FB1" w:rsidP="00AD66FC"/>
          <w:p w14:paraId="55F8BF52" w14:textId="77777777" w:rsidR="00EA1FB1" w:rsidRDefault="00EA1FB1" w:rsidP="00AD66FC"/>
          <w:p w14:paraId="42D08BF3" w14:textId="77777777" w:rsidR="00EA1FB1" w:rsidRDefault="00EA1FB1" w:rsidP="00AD66FC"/>
          <w:p w14:paraId="5595B6FA" w14:textId="77777777" w:rsidR="00EA1FB1" w:rsidRDefault="00EA1FB1" w:rsidP="00AD66FC">
            <w:r>
              <w:t>Canada connection 2:</w:t>
            </w:r>
          </w:p>
          <w:p w14:paraId="6B997C85" w14:textId="77777777" w:rsidR="00EA1FB1" w:rsidRDefault="00EA1FB1" w:rsidP="00AD66FC"/>
          <w:p w14:paraId="7A4AE323" w14:textId="77777777" w:rsidR="00EA1FB1" w:rsidRDefault="00EA1FB1" w:rsidP="00AD66FC"/>
          <w:p w14:paraId="25F8BA6A" w14:textId="77777777" w:rsidR="00EA1FB1" w:rsidRDefault="00EA1FB1" w:rsidP="00AD66FC"/>
          <w:p w14:paraId="5214425C" w14:textId="77777777" w:rsidR="00EA1FB1" w:rsidRDefault="00EA1FB1" w:rsidP="00AD66FC">
            <w:r>
              <w:t>Other:</w:t>
            </w:r>
          </w:p>
          <w:p w14:paraId="6E4292B2" w14:textId="77777777" w:rsidR="00EA1FB1" w:rsidRDefault="00EA1FB1" w:rsidP="00AD66FC"/>
          <w:p w14:paraId="0B029740" w14:textId="77777777" w:rsidR="00EA1FB1" w:rsidRDefault="00EA1FB1" w:rsidP="00AD66FC"/>
          <w:p w14:paraId="7D712AF8" w14:textId="77777777" w:rsidR="00EA1FB1" w:rsidRDefault="00EA1FB1" w:rsidP="00AD66FC"/>
        </w:tc>
      </w:tr>
      <w:tr w:rsidR="00EA1FB1" w14:paraId="1A55D493" w14:textId="77777777" w:rsidTr="00EA1FB1">
        <w:tc>
          <w:tcPr>
            <w:tcW w:w="6475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4B8C7242" w14:textId="77777777" w:rsidR="00EA1FB1" w:rsidRDefault="00EA1FB1" w:rsidP="00AD66FC">
            <w:r>
              <w:t>Name:</w:t>
            </w:r>
          </w:p>
          <w:p w14:paraId="66083680" w14:textId="77777777" w:rsidR="00EA1FB1" w:rsidRDefault="00EA1FB1" w:rsidP="00AD66FC"/>
          <w:p w14:paraId="641FB53F" w14:textId="77777777" w:rsidR="00EA1FB1" w:rsidRDefault="00EA1FB1" w:rsidP="00AD66FC">
            <w:r>
              <w:t xml:space="preserve">Birth/ death: </w:t>
            </w:r>
          </w:p>
          <w:p w14:paraId="2F792F8B" w14:textId="77777777" w:rsidR="00EA1FB1" w:rsidRDefault="00EA1FB1" w:rsidP="00AD66FC"/>
          <w:p w14:paraId="5721B26C" w14:textId="77777777" w:rsidR="00EA1FB1" w:rsidRDefault="00EA1FB1" w:rsidP="00AD66FC">
            <w:r>
              <w:t>Canada connection 1:</w:t>
            </w:r>
          </w:p>
          <w:p w14:paraId="42C6CBA6" w14:textId="77777777" w:rsidR="00EA1FB1" w:rsidRDefault="00EA1FB1" w:rsidP="00AD66FC"/>
          <w:p w14:paraId="5F7F8727" w14:textId="77777777" w:rsidR="00EA1FB1" w:rsidRDefault="00EA1FB1" w:rsidP="00AD66FC"/>
          <w:p w14:paraId="3A70D9EE" w14:textId="77777777" w:rsidR="00EA1FB1" w:rsidRDefault="00EA1FB1" w:rsidP="00AD66FC"/>
          <w:p w14:paraId="1665557B" w14:textId="77777777" w:rsidR="00EA1FB1" w:rsidRDefault="00EA1FB1" w:rsidP="00AD66FC">
            <w:r>
              <w:t>Canada connection 2:</w:t>
            </w:r>
          </w:p>
          <w:p w14:paraId="488D173D" w14:textId="77777777" w:rsidR="00EA1FB1" w:rsidRDefault="00EA1FB1" w:rsidP="00AD66FC"/>
          <w:p w14:paraId="67C16AE8" w14:textId="77777777" w:rsidR="00EA1FB1" w:rsidRDefault="00EA1FB1" w:rsidP="00AD66FC"/>
          <w:p w14:paraId="022F27C4" w14:textId="77777777" w:rsidR="00EA1FB1" w:rsidRDefault="00EA1FB1" w:rsidP="00AD66FC"/>
          <w:p w14:paraId="661549BE" w14:textId="77777777" w:rsidR="00EA1FB1" w:rsidRDefault="00EA1FB1" w:rsidP="00AD66FC">
            <w:r>
              <w:t>Other:</w:t>
            </w:r>
          </w:p>
        </w:tc>
        <w:tc>
          <w:tcPr>
            <w:tcW w:w="6475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59BAD910" w14:textId="77777777" w:rsidR="00EA1FB1" w:rsidRDefault="00EA1FB1" w:rsidP="00AD66FC">
            <w:r>
              <w:t>Name:</w:t>
            </w:r>
          </w:p>
          <w:p w14:paraId="70261FE3" w14:textId="77777777" w:rsidR="00EA1FB1" w:rsidRDefault="00EA1FB1" w:rsidP="00AD66FC"/>
          <w:p w14:paraId="01A248F2" w14:textId="77777777" w:rsidR="00EA1FB1" w:rsidRDefault="00EA1FB1" w:rsidP="00AD66FC">
            <w:r>
              <w:t xml:space="preserve">Birth/ death: </w:t>
            </w:r>
          </w:p>
          <w:p w14:paraId="49D51A98" w14:textId="77777777" w:rsidR="00EA1FB1" w:rsidRDefault="00EA1FB1" w:rsidP="00AD66FC"/>
          <w:p w14:paraId="0F6A1948" w14:textId="77777777" w:rsidR="00EA1FB1" w:rsidRDefault="00EA1FB1" w:rsidP="00AD66FC">
            <w:r>
              <w:t>Canada connection 1:</w:t>
            </w:r>
          </w:p>
          <w:p w14:paraId="745898D9" w14:textId="77777777" w:rsidR="00EA1FB1" w:rsidRDefault="00EA1FB1" w:rsidP="00AD66FC"/>
          <w:p w14:paraId="05ECB7CB" w14:textId="77777777" w:rsidR="00EA1FB1" w:rsidRDefault="00EA1FB1" w:rsidP="00AD66FC"/>
          <w:p w14:paraId="65539D11" w14:textId="77777777" w:rsidR="00EA1FB1" w:rsidRDefault="00EA1FB1" w:rsidP="00AD66FC"/>
          <w:p w14:paraId="53BD8977" w14:textId="77777777" w:rsidR="00EA1FB1" w:rsidRDefault="00EA1FB1" w:rsidP="00AD66FC">
            <w:r>
              <w:t>Canada connection 2:</w:t>
            </w:r>
          </w:p>
          <w:p w14:paraId="294F707A" w14:textId="77777777" w:rsidR="00EA1FB1" w:rsidRDefault="00EA1FB1" w:rsidP="00AD66FC"/>
          <w:p w14:paraId="679AAE6B" w14:textId="77777777" w:rsidR="00EA1FB1" w:rsidRDefault="00EA1FB1" w:rsidP="00AD66FC"/>
          <w:p w14:paraId="34221E41" w14:textId="77777777" w:rsidR="00EA1FB1" w:rsidRDefault="00EA1FB1" w:rsidP="00AD66FC"/>
          <w:p w14:paraId="1BEF8639" w14:textId="77777777" w:rsidR="00EA1FB1" w:rsidRDefault="00EA1FB1" w:rsidP="00AD66FC">
            <w:r>
              <w:t>Other:</w:t>
            </w:r>
          </w:p>
          <w:p w14:paraId="4EFCEDAE" w14:textId="77777777" w:rsidR="00EA1FB1" w:rsidRDefault="00EA1FB1" w:rsidP="00AD66FC"/>
          <w:p w14:paraId="58371629" w14:textId="77777777" w:rsidR="00EA1FB1" w:rsidRDefault="00EA1FB1" w:rsidP="00AD66FC"/>
          <w:p w14:paraId="5459F697" w14:textId="77777777" w:rsidR="00EA1FB1" w:rsidRDefault="00EA1FB1" w:rsidP="00AD66FC"/>
        </w:tc>
      </w:tr>
    </w:tbl>
    <w:p w14:paraId="69C8DD72" w14:textId="77777777" w:rsidR="00EA1FB1" w:rsidRDefault="00EA1FB1" w:rsidP="00EA1FB1"/>
    <w:p w14:paraId="6069BCBF" w14:textId="77777777" w:rsidR="00277EAD" w:rsidRDefault="00277EAD" w:rsidP="00EA1FB1"/>
    <w:p w14:paraId="59E45AA5" w14:textId="77777777" w:rsidR="00EA1FB1" w:rsidRDefault="00EA1FB1" w:rsidP="00EA1FB1">
      <w:bookmarkStart w:id="0" w:name="_GoBack"/>
      <w:bookmarkEnd w:id="0"/>
      <w:r>
        <w:t>FACES OF CANADA’S EARLY EXPLORATION AND SETTLEMENT</w:t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28764BED" w14:textId="77777777" w:rsidR="00EA1FB1" w:rsidRDefault="00EA1FB1" w:rsidP="00EA1F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0"/>
        <w:gridCol w:w="6420"/>
      </w:tblGrid>
      <w:tr w:rsidR="00EA1FB1" w14:paraId="5CA7D9B1" w14:textId="77777777" w:rsidTr="00EA1FB1">
        <w:tc>
          <w:tcPr>
            <w:tcW w:w="6475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5D4B90B9" w14:textId="77777777" w:rsidR="00EA1FB1" w:rsidRDefault="00EA1FB1" w:rsidP="00AD66FC">
            <w:r>
              <w:t>Name:</w:t>
            </w:r>
          </w:p>
          <w:p w14:paraId="36FBE9F1" w14:textId="77777777" w:rsidR="00EA1FB1" w:rsidRDefault="00EA1FB1" w:rsidP="00AD66FC"/>
          <w:p w14:paraId="794A8921" w14:textId="77777777" w:rsidR="00EA1FB1" w:rsidRDefault="00EA1FB1" w:rsidP="00AD66FC">
            <w:r>
              <w:t xml:space="preserve">Birth/ death: </w:t>
            </w:r>
          </w:p>
          <w:p w14:paraId="3B7BBB3D" w14:textId="77777777" w:rsidR="00EA1FB1" w:rsidRDefault="00EA1FB1" w:rsidP="00AD66FC"/>
          <w:p w14:paraId="14CADD91" w14:textId="77777777" w:rsidR="00EA1FB1" w:rsidRDefault="00EA1FB1" w:rsidP="00AD66FC">
            <w:r>
              <w:t>Canada connection 1:</w:t>
            </w:r>
          </w:p>
          <w:p w14:paraId="45A2C550" w14:textId="77777777" w:rsidR="00EA1FB1" w:rsidRDefault="00EA1FB1" w:rsidP="00AD66FC"/>
          <w:p w14:paraId="10786C67" w14:textId="77777777" w:rsidR="00EA1FB1" w:rsidRDefault="00EA1FB1" w:rsidP="00AD66FC"/>
          <w:p w14:paraId="76E352D4" w14:textId="77777777" w:rsidR="00EA1FB1" w:rsidRDefault="00EA1FB1" w:rsidP="00AD66FC"/>
          <w:p w14:paraId="09ED7DB0" w14:textId="77777777" w:rsidR="00EA1FB1" w:rsidRDefault="00EA1FB1" w:rsidP="00AD66FC">
            <w:r>
              <w:t>Canada connection 2:</w:t>
            </w:r>
          </w:p>
          <w:p w14:paraId="76FB875A" w14:textId="77777777" w:rsidR="00EA1FB1" w:rsidRDefault="00EA1FB1" w:rsidP="00AD66FC"/>
          <w:p w14:paraId="2A846D4D" w14:textId="77777777" w:rsidR="00EA1FB1" w:rsidRDefault="00EA1FB1" w:rsidP="00AD66FC"/>
          <w:p w14:paraId="3561E223" w14:textId="77777777" w:rsidR="00EA1FB1" w:rsidRDefault="00EA1FB1" w:rsidP="00AD66FC"/>
          <w:p w14:paraId="072D3747" w14:textId="77777777" w:rsidR="00EA1FB1" w:rsidRDefault="00EA1FB1" w:rsidP="00AD66FC">
            <w:r>
              <w:t>Other:</w:t>
            </w:r>
          </w:p>
        </w:tc>
        <w:tc>
          <w:tcPr>
            <w:tcW w:w="6475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6CAE5B1C" w14:textId="77777777" w:rsidR="00EA1FB1" w:rsidRDefault="00EA1FB1" w:rsidP="00AD66FC">
            <w:r>
              <w:t>Name:</w:t>
            </w:r>
          </w:p>
          <w:p w14:paraId="77EA237A" w14:textId="77777777" w:rsidR="00EA1FB1" w:rsidRDefault="00EA1FB1" w:rsidP="00AD66FC"/>
          <w:p w14:paraId="6C5FE525" w14:textId="77777777" w:rsidR="00EA1FB1" w:rsidRDefault="00EA1FB1" w:rsidP="00AD66FC">
            <w:r>
              <w:t xml:space="preserve">Birth/ death: </w:t>
            </w:r>
          </w:p>
          <w:p w14:paraId="35E6B6F3" w14:textId="77777777" w:rsidR="00EA1FB1" w:rsidRDefault="00EA1FB1" w:rsidP="00AD66FC"/>
          <w:p w14:paraId="6F056184" w14:textId="77777777" w:rsidR="00EA1FB1" w:rsidRDefault="00EA1FB1" w:rsidP="00AD66FC">
            <w:r>
              <w:t>Canada connection 1:</w:t>
            </w:r>
          </w:p>
          <w:p w14:paraId="3C7AEB9B" w14:textId="77777777" w:rsidR="00EA1FB1" w:rsidRDefault="00EA1FB1" w:rsidP="00AD66FC"/>
          <w:p w14:paraId="52AD6D74" w14:textId="77777777" w:rsidR="00EA1FB1" w:rsidRDefault="00EA1FB1" w:rsidP="00AD66FC"/>
          <w:p w14:paraId="624CD44E" w14:textId="77777777" w:rsidR="00EA1FB1" w:rsidRDefault="00EA1FB1" w:rsidP="00AD66FC"/>
          <w:p w14:paraId="38799405" w14:textId="77777777" w:rsidR="00EA1FB1" w:rsidRDefault="00EA1FB1" w:rsidP="00AD66FC">
            <w:r>
              <w:t>Canada connection 2:</w:t>
            </w:r>
          </w:p>
          <w:p w14:paraId="2B305BEF" w14:textId="77777777" w:rsidR="00EA1FB1" w:rsidRDefault="00EA1FB1" w:rsidP="00AD66FC"/>
          <w:p w14:paraId="7943AAAD" w14:textId="77777777" w:rsidR="00EA1FB1" w:rsidRDefault="00EA1FB1" w:rsidP="00AD66FC"/>
          <w:p w14:paraId="33F79A4C" w14:textId="77777777" w:rsidR="00EA1FB1" w:rsidRDefault="00EA1FB1" w:rsidP="00AD66FC"/>
          <w:p w14:paraId="3CE71B5E" w14:textId="77777777" w:rsidR="00EA1FB1" w:rsidRDefault="00EA1FB1" w:rsidP="00AD66FC">
            <w:r>
              <w:t>Other:</w:t>
            </w:r>
          </w:p>
          <w:p w14:paraId="0911C31D" w14:textId="77777777" w:rsidR="00EA1FB1" w:rsidRDefault="00EA1FB1" w:rsidP="00AD66FC"/>
          <w:p w14:paraId="0976DA79" w14:textId="77777777" w:rsidR="00EA1FB1" w:rsidRDefault="00EA1FB1" w:rsidP="00AD66FC"/>
          <w:p w14:paraId="2FA80A82" w14:textId="77777777" w:rsidR="00EA1FB1" w:rsidRDefault="00EA1FB1" w:rsidP="00AD66FC"/>
        </w:tc>
      </w:tr>
      <w:tr w:rsidR="00EA1FB1" w14:paraId="66F373A2" w14:textId="77777777" w:rsidTr="00EA1FB1">
        <w:tc>
          <w:tcPr>
            <w:tcW w:w="6475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2E574B8B" w14:textId="77777777" w:rsidR="00EA1FB1" w:rsidRDefault="00EA1FB1" w:rsidP="00AD66FC">
            <w:r>
              <w:t>Name:</w:t>
            </w:r>
          </w:p>
          <w:p w14:paraId="65F9F114" w14:textId="77777777" w:rsidR="00EA1FB1" w:rsidRDefault="00EA1FB1" w:rsidP="00AD66FC"/>
          <w:p w14:paraId="40A28773" w14:textId="77777777" w:rsidR="00EA1FB1" w:rsidRDefault="00EA1FB1" w:rsidP="00AD66FC">
            <w:r>
              <w:t xml:space="preserve">Birth/ death: </w:t>
            </w:r>
          </w:p>
          <w:p w14:paraId="363311EE" w14:textId="77777777" w:rsidR="00EA1FB1" w:rsidRDefault="00EA1FB1" w:rsidP="00AD66FC"/>
          <w:p w14:paraId="6043B86B" w14:textId="77777777" w:rsidR="00EA1FB1" w:rsidRDefault="00EA1FB1" w:rsidP="00AD66FC">
            <w:r>
              <w:t>Canada connection 1:</w:t>
            </w:r>
          </w:p>
          <w:p w14:paraId="2106BC5C" w14:textId="77777777" w:rsidR="00EA1FB1" w:rsidRDefault="00EA1FB1" w:rsidP="00AD66FC"/>
          <w:p w14:paraId="1A74E6F2" w14:textId="77777777" w:rsidR="00EA1FB1" w:rsidRDefault="00EA1FB1" w:rsidP="00AD66FC"/>
          <w:p w14:paraId="11CC9D5F" w14:textId="77777777" w:rsidR="00EA1FB1" w:rsidRDefault="00EA1FB1" w:rsidP="00AD66FC"/>
          <w:p w14:paraId="71BDF59D" w14:textId="77777777" w:rsidR="00EA1FB1" w:rsidRDefault="00EA1FB1" w:rsidP="00AD66FC">
            <w:r>
              <w:t>Canada connection 2:</w:t>
            </w:r>
          </w:p>
          <w:p w14:paraId="1F847967" w14:textId="77777777" w:rsidR="00EA1FB1" w:rsidRDefault="00EA1FB1" w:rsidP="00AD66FC"/>
          <w:p w14:paraId="38323784" w14:textId="77777777" w:rsidR="00EA1FB1" w:rsidRDefault="00EA1FB1" w:rsidP="00AD66FC"/>
          <w:p w14:paraId="79888749" w14:textId="77777777" w:rsidR="00EA1FB1" w:rsidRDefault="00EA1FB1" w:rsidP="00AD66FC"/>
          <w:p w14:paraId="05BAEE8A" w14:textId="77777777" w:rsidR="00EA1FB1" w:rsidRDefault="00EA1FB1" w:rsidP="00AD66FC">
            <w:r>
              <w:t>Other:</w:t>
            </w:r>
          </w:p>
        </w:tc>
        <w:tc>
          <w:tcPr>
            <w:tcW w:w="6475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6F5DD0B6" w14:textId="77777777" w:rsidR="00EA1FB1" w:rsidRDefault="00EA1FB1" w:rsidP="00AD66FC">
            <w:r>
              <w:t>Name:</w:t>
            </w:r>
          </w:p>
          <w:p w14:paraId="7D1CD93D" w14:textId="77777777" w:rsidR="00EA1FB1" w:rsidRDefault="00EA1FB1" w:rsidP="00AD66FC"/>
          <w:p w14:paraId="56C6F491" w14:textId="77777777" w:rsidR="00EA1FB1" w:rsidRDefault="00EA1FB1" w:rsidP="00AD66FC">
            <w:r>
              <w:t xml:space="preserve">Birth/ death: </w:t>
            </w:r>
          </w:p>
          <w:p w14:paraId="29A13ECF" w14:textId="77777777" w:rsidR="00EA1FB1" w:rsidRDefault="00EA1FB1" w:rsidP="00AD66FC"/>
          <w:p w14:paraId="29F366C3" w14:textId="77777777" w:rsidR="00EA1FB1" w:rsidRDefault="00EA1FB1" w:rsidP="00AD66FC">
            <w:r>
              <w:t>Canada connection 1:</w:t>
            </w:r>
          </w:p>
          <w:p w14:paraId="79BA1F54" w14:textId="77777777" w:rsidR="00EA1FB1" w:rsidRDefault="00EA1FB1" w:rsidP="00AD66FC"/>
          <w:p w14:paraId="7450C735" w14:textId="77777777" w:rsidR="00EA1FB1" w:rsidRDefault="00EA1FB1" w:rsidP="00AD66FC"/>
          <w:p w14:paraId="59F73975" w14:textId="77777777" w:rsidR="00EA1FB1" w:rsidRDefault="00EA1FB1" w:rsidP="00AD66FC"/>
          <w:p w14:paraId="7C642B6C" w14:textId="77777777" w:rsidR="00EA1FB1" w:rsidRDefault="00EA1FB1" w:rsidP="00AD66FC">
            <w:r>
              <w:t>Canada connection 2:</w:t>
            </w:r>
          </w:p>
          <w:p w14:paraId="29E2B9FC" w14:textId="77777777" w:rsidR="00EA1FB1" w:rsidRDefault="00EA1FB1" w:rsidP="00AD66FC"/>
          <w:p w14:paraId="7A05B3D0" w14:textId="77777777" w:rsidR="00EA1FB1" w:rsidRDefault="00EA1FB1" w:rsidP="00AD66FC"/>
          <w:p w14:paraId="47D02667" w14:textId="77777777" w:rsidR="00EA1FB1" w:rsidRDefault="00EA1FB1" w:rsidP="00AD66FC"/>
          <w:p w14:paraId="175E105E" w14:textId="77777777" w:rsidR="00EA1FB1" w:rsidRDefault="00EA1FB1" w:rsidP="00AD66FC">
            <w:r>
              <w:t>Other:</w:t>
            </w:r>
          </w:p>
          <w:p w14:paraId="0EA69C8D" w14:textId="77777777" w:rsidR="00EA1FB1" w:rsidRDefault="00EA1FB1" w:rsidP="00AD66FC"/>
          <w:p w14:paraId="28D07BC1" w14:textId="77777777" w:rsidR="00EA1FB1" w:rsidRDefault="00EA1FB1" w:rsidP="00AD66FC"/>
          <w:p w14:paraId="61286D3C" w14:textId="77777777" w:rsidR="00EA1FB1" w:rsidRDefault="00EA1FB1" w:rsidP="00AD66FC"/>
        </w:tc>
      </w:tr>
    </w:tbl>
    <w:p w14:paraId="24A7E9B7" w14:textId="77777777" w:rsidR="00EA1FB1" w:rsidRDefault="00EA1FB1" w:rsidP="00EA1FB1"/>
    <w:p w14:paraId="58BDDF7B" w14:textId="77777777" w:rsidR="00EA1FB1" w:rsidRDefault="00EA1FB1"/>
    <w:sectPr w:rsidR="00EA1FB1" w:rsidSect="00277EAD">
      <w:pgSz w:w="15840" w:h="12240" w:orient="landscape"/>
      <w:pgMar w:top="754" w:right="1440" w:bottom="571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B1"/>
    <w:rsid w:val="000153C9"/>
    <w:rsid w:val="00103FDD"/>
    <w:rsid w:val="00277EAD"/>
    <w:rsid w:val="00EA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A85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171</Words>
  <Characters>981</Characters>
  <Application>Microsoft Macintosh Word</Application>
  <DocSecurity>0</DocSecurity>
  <Lines>8</Lines>
  <Paragraphs>2</Paragraphs>
  <ScaleCrop>false</ScaleCrop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2016-11-01T18:32:00Z</dcterms:created>
  <dcterms:modified xsi:type="dcterms:W3CDTF">2016-11-01T18:39:00Z</dcterms:modified>
</cp:coreProperties>
</file>