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497BC" w14:textId="77777777" w:rsidR="003146D5" w:rsidRPr="0048306F" w:rsidRDefault="003146D5" w:rsidP="003146D5">
      <w:pPr>
        <w:jc w:val="center"/>
        <w:rPr>
          <w:sz w:val="32"/>
          <w:szCs w:val="32"/>
          <w:lang w:val="en-US"/>
        </w:rPr>
      </w:pPr>
      <w:r w:rsidRPr="0048306F">
        <w:rPr>
          <w:sz w:val="32"/>
          <w:szCs w:val="32"/>
          <w:lang w:val="en-US"/>
        </w:rPr>
        <w:t>Civilizations – Communal Note</w:t>
      </w:r>
    </w:p>
    <w:p w14:paraId="01EDE051" w14:textId="77777777" w:rsidR="003146D5" w:rsidRDefault="003146D5" w:rsidP="003146D5">
      <w:pPr>
        <w:jc w:val="center"/>
        <w:rPr>
          <w:lang w:val="en-US"/>
        </w:rPr>
      </w:pPr>
      <w:r>
        <w:rPr>
          <w:lang w:val="en-US"/>
        </w:rPr>
        <w:t>Grade 8 Social Studies</w:t>
      </w:r>
    </w:p>
    <w:p w14:paraId="1DC32ED0" w14:textId="77777777" w:rsidR="003146D5" w:rsidRDefault="003146D5" w:rsidP="003146D5">
      <w:pPr>
        <w:rPr>
          <w:lang w:val="en-US"/>
        </w:rPr>
      </w:pPr>
    </w:p>
    <w:p w14:paraId="63E79B8F" w14:textId="77777777" w:rsidR="003146D5" w:rsidRDefault="003146D5" w:rsidP="003146D5">
      <w:pPr>
        <w:pStyle w:val="ListParagraph"/>
        <w:numPr>
          <w:ilvl w:val="0"/>
          <w:numId w:val="1"/>
        </w:numPr>
        <w:rPr>
          <w:lang w:val="en-US"/>
        </w:rPr>
      </w:pPr>
      <w:r w:rsidRPr="00514FFB">
        <w:rPr>
          <w:lang w:val="en-US"/>
        </w:rPr>
        <w:t>Arts and Culture</w:t>
      </w:r>
    </w:p>
    <w:p w14:paraId="47479E0E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Visual arts (painting, sculpture, carving)</w:t>
      </w:r>
    </w:p>
    <w:p w14:paraId="21876883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Clothing</w:t>
      </w:r>
    </w:p>
    <w:p w14:paraId="62C132DE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Dancing</w:t>
      </w:r>
    </w:p>
    <w:p w14:paraId="28C96137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Food</w:t>
      </w:r>
    </w:p>
    <w:p w14:paraId="50A34A67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Literature (fiction, non-fiction, poetry)</w:t>
      </w:r>
    </w:p>
    <w:p w14:paraId="236A3FF0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Music (instruments, singing)</w:t>
      </w:r>
    </w:p>
    <w:p w14:paraId="3E23B0F4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Film and television</w:t>
      </w:r>
    </w:p>
    <w:p w14:paraId="7A486784" w14:textId="77777777" w:rsidR="003146D5" w:rsidRPr="0011052F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Architecture</w:t>
      </w:r>
    </w:p>
    <w:p w14:paraId="46B81BDA" w14:textId="77777777" w:rsidR="003146D5" w:rsidRDefault="003146D5" w:rsidP="00314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Organized religion</w:t>
      </w:r>
    </w:p>
    <w:p w14:paraId="20115F6D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Historical and current examples – Judaism, Christianity, Islam, Buddhism, Hinduism, Confucianism, Taoism, Paganism, Sikhism</w:t>
      </w:r>
    </w:p>
    <w:p w14:paraId="55869B48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Places of worship – churches, mosques</w:t>
      </w:r>
    </w:p>
    <w:p w14:paraId="28000C53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God(s), goddess(es)</w:t>
      </w:r>
    </w:p>
    <w:p w14:paraId="24E58699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System of beliefs</w:t>
      </w:r>
    </w:p>
    <w:p w14:paraId="14696923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Creation story</w:t>
      </w:r>
    </w:p>
    <w:p w14:paraId="2AF3171E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Holy books (The Bible – New and Old Testaments, Qur’an, Torah, Talmud, Tao-te-ching, Upanishads, Veda, Tripitakas, Bhagavad Ghita, The Five Classics</w:t>
      </w:r>
    </w:p>
    <w:p w14:paraId="4ACAA49A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Prophets/ important figures – Jesus Christ, Muhammed, Confucius, Buddha, priests, shamans)</w:t>
      </w:r>
    </w:p>
    <w:p w14:paraId="5B198574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Ceremonies (going to church)</w:t>
      </w:r>
    </w:p>
    <w:p w14:paraId="7D21A75A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Rituals (prayer, baptism, confirmation, confession, communion, yoga, chanting, meditation, holidays</w:t>
      </w:r>
    </w:p>
    <w:p w14:paraId="0F1E1D56" w14:textId="77777777" w:rsidR="003146D5" w:rsidRPr="0048306F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Beliefs and m</w:t>
      </w:r>
      <w:r w:rsidRPr="0048306F">
        <w:rPr>
          <w:lang w:val="en-US"/>
        </w:rPr>
        <w:t>oral code</w:t>
      </w:r>
    </w:p>
    <w:p w14:paraId="1158269D" w14:textId="77777777" w:rsidR="003146D5" w:rsidRDefault="003146D5" w:rsidP="00314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Transfer of knowledge</w:t>
      </w:r>
    </w:p>
    <w:p w14:paraId="7DCE1B9D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Informal vs. formal</w:t>
      </w:r>
    </w:p>
    <w:p w14:paraId="67065A48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School</w:t>
      </w:r>
    </w:p>
    <w:p w14:paraId="79C26CEC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Teachers</w:t>
      </w:r>
    </w:p>
    <w:p w14:paraId="32D981BC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Elders</w:t>
      </w:r>
    </w:p>
    <w:p w14:paraId="5D52E7A1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Stories</w:t>
      </w:r>
    </w:p>
    <w:p w14:paraId="508CFFA0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Language – oral, written, watching, doing</w:t>
      </w:r>
    </w:p>
    <w:p w14:paraId="4C378BCB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Travelling</w:t>
      </w:r>
    </w:p>
    <w:p w14:paraId="09FACF74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Information storage (libraries, internet)</w:t>
      </w:r>
    </w:p>
    <w:p w14:paraId="75F54D69" w14:textId="77777777" w:rsidR="003146D5" w:rsidRPr="00514FFB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Mathematics</w:t>
      </w:r>
    </w:p>
    <w:p w14:paraId="5EA79ECB" w14:textId="77777777" w:rsidR="003146D5" w:rsidRDefault="003146D5" w:rsidP="00314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Public works</w:t>
      </w:r>
    </w:p>
    <w:p w14:paraId="5F83B014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Drinking/ wash water</w:t>
      </w:r>
    </w:p>
    <w:p w14:paraId="5A06E367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Power (wind, hydro, fossil fuels)</w:t>
      </w:r>
    </w:p>
    <w:p w14:paraId="554ED516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Sewage</w:t>
      </w:r>
    </w:p>
    <w:p w14:paraId="4C5191B2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Public transportation</w:t>
      </w:r>
    </w:p>
    <w:p w14:paraId="704F384C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Roads (development, maintenance, bridges)</w:t>
      </w:r>
    </w:p>
    <w:p w14:paraId="2A2FA543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Garbage (compost, plastic, other)</w:t>
      </w:r>
    </w:p>
    <w:p w14:paraId="00E3B351" w14:textId="77777777" w:rsidR="003146D5" w:rsidRDefault="003146D5" w:rsidP="003146D5">
      <w:pPr>
        <w:rPr>
          <w:lang w:val="en-US"/>
        </w:rPr>
      </w:pPr>
    </w:p>
    <w:p w14:paraId="3A62D1D7" w14:textId="77777777" w:rsidR="003146D5" w:rsidRPr="00FC6C26" w:rsidRDefault="003146D5" w:rsidP="003146D5">
      <w:pPr>
        <w:rPr>
          <w:lang w:val="en-US"/>
        </w:rPr>
      </w:pPr>
    </w:p>
    <w:p w14:paraId="7C18ED69" w14:textId="77777777" w:rsidR="003146D5" w:rsidRDefault="003146D5" w:rsidP="00314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structure</w:t>
      </w:r>
    </w:p>
    <w:p w14:paraId="6358C54F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Norms</w:t>
      </w:r>
    </w:p>
    <w:p w14:paraId="5F9664C1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Family structure</w:t>
      </w:r>
    </w:p>
    <w:p w14:paraId="27A42006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Clans</w:t>
      </w:r>
    </w:p>
    <w:p w14:paraId="5E6D4CD6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Lineage (patrilineal vs. matrilineal)</w:t>
      </w:r>
    </w:p>
    <w:p w14:paraId="22299299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Gatherings</w:t>
      </w:r>
    </w:p>
    <w:p w14:paraId="2FE9BDCB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Friendship</w:t>
      </w:r>
    </w:p>
    <w:p w14:paraId="3522CFCA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Community</w:t>
      </w:r>
    </w:p>
    <w:p w14:paraId="138A5752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Child care</w:t>
      </w:r>
    </w:p>
    <w:p w14:paraId="3D449D96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Jobs</w:t>
      </w:r>
    </w:p>
    <w:p w14:paraId="0C5E5132" w14:textId="77777777" w:rsidR="003146D5" w:rsidRDefault="003146D5" w:rsidP="00314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Technological innovation</w:t>
      </w:r>
    </w:p>
    <w:p w14:paraId="195DAC81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Science</w:t>
      </w:r>
    </w:p>
    <w:p w14:paraId="39AF9353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Electricity</w:t>
      </w:r>
    </w:p>
    <w:p w14:paraId="1FB3B56A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Electronics</w:t>
      </w:r>
    </w:p>
    <w:p w14:paraId="4C436A51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Transportation (footwear, horses, the wheel, carts, boats, cars, trucks, trains, airplanes)</w:t>
      </w:r>
    </w:p>
    <w:p w14:paraId="515271DA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Cooking (utensils, pots, baskets)</w:t>
      </w:r>
    </w:p>
    <w:p w14:paraId="62E69C86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Communication (dye, pencils, paper, computers, telephone, telegraph, television, computers, internet)</w:t>
      </w:r>
    </w:p>
    <w:p w14:paraId="440FA2D6" w14:textId="77777777" w:rsidR="003146D5" w:rsidRDefault="003146D5" w:rsidP="00314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Centralized government</w:t>
      </w:r>
    </w:p>
    <w:p w14:paraId="26E6C3A3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Laws</w:t>
      </w:r>
    </w:p>
    <w:p w14:paraId="7DEBFA29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Police</w:t>
      </w:r>
    </w:p>
    <w:p w14:paraId="60E8EEB4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Army/ military</w:t>
      </w:r>
    </w:p>
    <w:p w14:paraId="631A5A50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Rulers (dictators, presidents, prime ministers, monarchy – kings, queens, nobility)</w:t>
      </w:r>
    </w:p>
    <w:p w14:paraId="050790A0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Democracy</w:t>
      </w:r>
    </w:p>
    <w:p w14:paraId="0E43EA46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Taxes</w:t>
      </w:r>
    </w:p>
    <w:p w14:paraId="5E7F2FFB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Anarchy</w:t>
      </w:r>
    </w:p>
    <w:p w14:paraId="5060A4FF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Local, regional, national</w:t>
      </w:r>
    </w:p>
    <w:p w14:paraId="26A6AB4C" w14:textId="77777777" w:rsidR="003146D5" w:rsidRDefault="003146D5" w:rsidP="003146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Organized commerce</w:t>
      </w:r>
    </w:p>
    <w:p w14:paraId="63064239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Markets (open air, stores, shopping malls)</w:t>
      </w:r>
    </w:p>
    <w:p w14:paraId="022766B8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Banks</w:t>
      </w:r>
    </w:p>
    <w:p w14:paraId="3C9C446F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Currency – gold, money</w:t>
      </w:r>
    </w:p>
    <w:p w14:paraId="51FA3AE1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Trade</w:t>
      </w:r>
    </w:p>
    <w:p w14:paraId="07B1B171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Goods vs. services</w:t>
      </w:r>
    </w:p>
    <w:p w14:paraId="46F0FE83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Stock market</w:t>
      </w:r>
    </w:p>
    <w:p w14:paraId="2660C5DA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Transportation</w:t>
      </w:r>
    </w:p>
    <w:p w14:paraId="69930300" w14:textId="77777777" w:rsidR="003146D5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Middle-men/ women</w:t>
      </w:r>
    </w:p>
    <w:p w14:paraId="47E709CA" w14:textId="77777777" w:rsidR="003146D5" w:rsidRPr="00514FFB" w:rsidRDefault="003146D5" w:rsidP="003146D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Entrepreneurs</w:t>
      </w:r>
    </w:p>
    <w:p w14:paraId="056F6EB7" w14:textId="77777777" w:rsidR="003146D5" w:rsidRDefault="003146D5" w:rsidP="003146D5">
      <w:pPr>
        <w:rPr>
          <w:lang w:val="en-US"/>
        </w:rPr>
      </w:pPr>
    </w:p>
    <w:p w14:paraId="1EF71E47" w14:textId="77777777" w:rsidR="003146D5" w:rsidRPr="000D3285" w:rsidRDefault="003146D5" w:rsidP="003146D5">
      <w:pPr>
        <w:rPr>
          <w:lang w:val="en-US"/>
        </w:rPr>
      </w:pPr>
    </w:p>
    <w:p w14:paraId="09513B53" w14:textId="77777777" w:rsidR="001F6A50" w:rsidRDefault="003146D5">
      <w:bookmarkStart w:id="0" w:name="_GoBack"/>
      <w:bookmarkEnd w:id="0"/>
    </w:p>
    <w:sectPr w:rsidR="001F6A50" w:rsidSect="008908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574DB"/>
    <w:multiLevelType w:val="hybridMultilevel"/>
    <w:tmpl w:val="D3806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5"/>
    <w:rsid w:val="000153C9"/>
    <w:rsid w:val="00103FDD"/>
    <w:rsid w:val="0031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A2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D5"/>
    <w:rPr>
      <w:rFonts w:ascii="Cambria" w:eastAsia="ＭＳ 明朝" w:hAnsi="Cambria" w:cs="Times New Roman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Macintosh Word</Application>
  <DocSecurity>0</DocSecurity>
  <Lines>14</Lines>
  <Paragraphs>3</Paragraphs>
  <ScaleCrop>false</ScaleCrop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2016-09-08T17:45:00Z</dcterms:created>
  <dcterms:modified xsi:type="dcterms:W3CDTF">2016-09-08T17:45:00Z</dcterms:modified>
</cp:coreProperties>
</file>