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A08A" w14:textId="2EA26266" w:rsidR="00687541" w:rsidRDefault="00687541" w:rsidP="007B39B5">
      <w:pPr>
        <w:spacing w:line="276" w:lineRule="auto"/>
        <w:jc w:val="right"/>
      </w:pPr>
      <w:r>
        <w:t>Name:</w:t>
      </w:r>
      <w:r w:rsidR="007B39B5">
        <w:t xml:space="preserve"> ____________________</w:t>
      </w:r>
    </w:p>
    <w:p w14:paraId="3937F8CA" w14:textId="07FA8A9E" w:rsidR="00687541" w:rsidRDefault="00687541" w:rsidP="007B39B5">
      <w:pPr>
        <w:spacing w:line="276" w:lineRule="auto"/>
        <w:jc w:val="right"/>
      </w:pPr>
      <w:r>
        <w:t>Partner:</w:t>
      </w:r>
      <w:r w:rsidR="007B39B5">
        <w:t xml:space="preserve"> __________________</w:t>
      </w:r>
    </w:p>
    <w:p w14:paraId="69974B25" w14:textId="21F04065" w:rsidR="00687541" w:rsidRDefault="00687541" w:rsidP="007B39B5">
      <w:pPr>
        <w:spacing w:line="276" w:lineRule="auto"/>
        <w:jc w:val="right"/>
      </w:pPr>
      <w:r>
        <w:t>Date:</w:t>
      </w:r>
      <w:r w:rsidR="007B39B5">
        <w:t xml:space="preserve"> ____________________</w:t>
      </w:r>
    </w:p>
    <w:p w14:paraId="593BC50E" w14:textId="65038E1D" w:rsidR="00687541" w:rsidRDefault="00687541"/>
    <w:p w14:paraId="546FDB2E" w14:textId="1D864102" w:rsidR="00687541" w:rsidRPr="007B39B5" w:rsidRDefault="00687541" w:rsidP="007B39B5">
      <w:pPr>
        <w:jc w:val="center"/>
        <w:rPr>
          <w:sz w:val="36"/>
          <w:szCs w:val="36"/>
        </w:rPr>
      </w:pPr>
      <w:r w:rsidRPr="007B39B5">
        <w:rPr>
          <w:sz w:val="36"/>
          <w:szCs w:val="36"/>
        </w:rPr>
        <w:t xml:space="preserve">Water Absorption Capacity of Clothing </w:t>
      </w:r>
    </w:p>
    <w:p w14:paraId="5F1F1E65" w14:textId="47DDF244" w:rsidR="00687541" w:rsidRDefault="00687541"/>
    <w:p w14:paraId="28A3F1EC" w14:textId="21DC33C5" w:rsidR="00687541" w:rsidRDefault="00687541">
      <w:r w:rsidRPr="007B39B5">
        <w:rPr>
          <w:b/>
          <w:bCs/>
          <w:u w:val="single"/>
        </w:rPr>
        <w:t>Research question:</w:t>
      </w:r>
      <w:r>
        <w:t xml:space="preserve"> Outdoor activities can often be high intensity, leading to perspiration as the body attempt</w:t>
      </w:r>
      <w:r w:rsidR="00C86512">
        <w:t>s</w:t>
      </w:r>
      <w:r>
        <w:t xml:space="preserve"> to cool down. Different clothing fabrics and weaves absorb different amounts of water which may be more or less appropriate for different </w:t>
      </w:r>
      <w:r w:rsidR="00C86512">
        <w:t xml:space="preserve">outdoor </w:t>
      </w:r>
      <w:r>
        <w:t>situations. Which fabric</w:t>
      </w:r>
      <w:r w:rsidR="0032334E">
        <w:t xml:space="preserve"> material</w:t>
      </w:r>
      <w:r>
        <w:t xml:space="preserve"> will absorb the most water?</w:t>
      </w:r>
    </w:p>
    <w:p w14:paraId="0D87A337" w14:textId="278D398B" w:rsidR="00687541" w:rsidRDefault="00687541"/>
    <w:p w14:paraId="6FE544B0" w14:textId="618FF28A" w:rsidR="00687541" w:rsidRDefault="00687541" w:rsidP="00687541">
      <w:r w:rsidRPr="007B39B5">
        <w:rPr>
          <w:b/>
          <w:bCs/>
          <w:u w:val="single"/>
        </w:rPr>
        <w:t>Hypothesis:</w:t>
      </w:r>
      <w:r>
        <w:t xml:space="preserve"> If different fabrics are soaked in water then they should absorb different amounts of water</w:t>
      </w:r>
      <w:r w:rsidR="0032334E">
        <w:t xml:space="preserve">. </w:t>
      </w:r>
    </w:p>
    <w:p w14:paraId="458B540C" w14:textId="0D2429FA" w:rsidR="00687541" w:rsidRDefault="00687541"/>
    <w:p w14:paraId="427B657D" w14:textId="27F572C4" w:rsidR="00687541" w:rsidRPr="007B39B5" w:rsidRDefault="00687541">
      <w:pPr>
        <w:rPr>
          <w:b/>
          <w:bCs/>
          <w:u w:val="single"/>
        </w:rPr>
      </w:pPr>
      <w:r w:rsidRPr="007B39B5">
        <w:rPr>
          <w:b/>
          <w:bCs/>
          <w:u w:val="single"/>
        </w:rPr>
        <w:t>Materials:</w:t>
      </w:r>
    </w:p>
    <w:p w14:paraId="0E40A119" w14:textId="4C8C6D78" w:rsidR="00687541" w:rsidRDefault="00687541" w:rsidP="00687541">
      <w:pPr>
        <w:pStyle w:val="ListParagraph"/>
        <w:numPr>
          <w:ilvl w:val="0"/>
          <w:numId w:val="2"/>
        </w:numPr>
      </w:pPr>
      <w:r>
        <w:t>4 graduated cylinders (25 mL)</w:t>
      </w:r>
    </w:p>
    <w:p w14:paraId="42506DFC" w14:textId="198342B3" w:rsidR="00687541" w:rsidRDefault="00687541" w:rsidP="00687541">
      <w:pPr>
        <w:pStyle w:val="ListParagraph"/>
        <w:numPr>
          <w:ilvl w:val="0"/>
          <w:numId w:val="2"/>
        </w:numPr>
      </w:pPr>
      <w:r>
        <w:t>4 clothing pieces (~2x10 cm) – cotton, merino wool, nylon, polyester</w:t>
      </w:r>
    </w:p>
    <w:p w14:paraId="5BA28F56" w14:textId="3F5FFBA9" w:rsidR="00687541" w:rsidRDefault="00687541" w:rsidP="00687541">
      <w:pPr>
        <w:pStyle w:val="ListParagraph"/>
        <w:numPr>
          <w:ilvl w:val="0"/>
          <w:numId w:val="2"/>
        </w:numPr>
      </w:pPr>
      <w:r>
        <w:t>Tweezers/ pencil</w:t>
      </w:r>
    </w:p>
    <w:p w14:paraId="60466094" w14:textId="7C022C3B" w:rsidR="00687541" w:rsidRDefault="00687541" w:rsidP="00687541">
      <w:pPr>
        <w:pStyle w:val="ListParagraph"/>
        <w:numPr>
          <w:ilvl w:val="0"/>
          <w:numId w:val="2"/>
        </w:numPr>
      </w:pPr>
      <w:r>
        <w:t>40 mL water (4 x 10 mL)</w:t>
      </w:r>
    </w:p>
    <w:p w14:paraId="4DF87B9C" w14:textId="77777777" w:rsidR="00687541" w:rsidRDefault="00687541"/>
    <w:p w14:paraId="3F6B240D" w14:textId="12F14BE0" w:rsidR="00687541" w:rsidRPr="007B39B5" w:rsidRDefault="00687541">
      <w:pPr>
        <w:rPr>
          <w:b/>
          <w:bCs/>
          <w:u w:val="single"/>
        </w:rPr>
      </w:pPr>
      <w:r w:rsidRPr="007B39B5">
        <w:rPr>
          <w:b/>
          <w:bCs/>
          <w:u w:val="single"/>
        </w:rPr>
        <w:t>Procedure:</w:t>
      </w:r>
    </w:p>
    <w:p w14:paraId="21387CAA" w14:textId="0F1342D4" w:rsidR="00687541" w:rsidRPr="007B39B5" w:rsidRDefault="00687541">
      <w:pPr>
        <w:rPr>
          <w:sz w:val="8"/>
          <w:szCs w:val="8"/>
        </w:rPr>
      </w:pPr>
    </w:p>
    <w:p w14:paraId="70F773EA" w14:textId="774F67F7" w:rsidR="00687541" w:rsidRDefault="00687541" w:rsidP="00687541">
      <w:pPr>
        <w:pStyle w:val="ListParagraph"/>
        <w:numPr>
          <w:ilvl w:val="0"/>
          <w:numId w:val="1"/>
        </w:numPr>
      </w:pPr>
      <w:r>
        <w:t>Measure 10 mL of water into each graduated cylinder</w:t>
      </w:r>
    </w:p>
    <w:p w14:paraId="3C546591" w14:textId="58EC4070" w:rsidR="00687541" w:rsidRDefault="00687541" w:rsidP="00687541">
      <w:pPr>
        <w:pStyle w:val="ListParagraph"/>
        <w:numPr>
          <w:ilvl w:val="0"/>
          <w:numId w:val="1"/>
        </w:numPr>
      </w:pPr>
      <w:r>
        <w:t>Obtain tweezers/ pencil and clothing pieces</w:t>
      </w:r>
    </w:p>
    <w:p w14:paraId="7A70E97E" w14:textId="450DCF83" w:rsidR="007B39B5" w:rsidRDefault="007B39B5" w:rsidP="00687541">
      <w:pPr>
        <w:pStyle w:val="ListParagraph"/>
        <w:numPr>
          <w:ilvl w:val="0"/>
          <w:numId w:val="1"/>
        </w:numPr>
      </w:pPr>
      <w:r>
        <w:t>Record the how each fabric feels in results section before getting wet</w:t>
      </w:r>
    </w:p>
    <w:p w14:paraId="724DEC18" w14:textId="0C17B46F" w:rsidR="00687541" w:rsidRDefault="007B39B5" w:rsidP="00687541">
      <w:pPr>
        <w:pStyle w:val="ListParagraph"/>
        <w:numPr>
          <w:ilvl w:val="0"/>
          <w:numId w:val="1"/>
        </w:numPr>
      </w:pPr>
      <w:r>
        <w:t>Submerge each of the four clothing pieces in each of the four graduated cylinders</w:t>
      </w:r>
    </w:p>
    <w:p w14:paraId="0471CAF6" w14:textId="4174894F" w:rsidR="007B39B5" w:rsidRDefault="007B39B5" w:rsidP="00687541">
      <w:pPr>
        <w:pStyle w:val="ListParagraph"/>
        <w:numPr>
          <w:ilvl w:val="0"/>
          <w:numId w:val="1"/>
        </w:numPr>
      </w:pPr>
      <w:r>
        <w:t>Poke at each of the fabrics to remove some of the air pockets</w:t>
      </w:r>
    </w:p>
    <w:p w14:paraId="2EC47B29" w14:textId="694A5C58" w:rsidR="007B39B5" w:rsidRDefault="007B39B5" w:rsidP="00687541">
      <w:pPr>
        <w:pStyle w:val="ListParagraph"/>
        <w:numPr>
          <w:ilvl w:val="0"/>
          <w:numId w:val="1"/>
        </w:numPr>
      </w:pPr>
      <w:r>
        <w:t>Let clothing pieces sit in water for 5 minutes</w:t>
      </w:r>
    </w:p>
    <w:p w14:paraId="64C59D71" w14:textId="56049642" w:rsidR="007B39B5" w:rsidRDefault="007B39B5" w:rsidP="00687541">
      <w:pPr>
        <w:pStyle w:val="ListParagraph"/>
        <w:numPr>
          <w:ilvl w:val="0"/>
          <w:numId w:val="1"/>
        </w:numPr>
      </w:pPr>
      <w:r>
        <w:t>Pull clothing pieces to the top of the cylinders and let drip for 1 minute</w:t>
      </w:r>
    </w:p>
    <w:p w14:paraId="09054D0E" w14:textId="5316622B" w:rsidR="007B39B5" w:rsidRDefault="007B39B5" w:rsidP="00687541">
      <w:pPr>
        <w:pStyle w:val="ListParagraph"/>
        <w:numPr>
          <w:ilvl w:val="0"/>
          <w:numId w:val="1"/>
        </w:numPr>
      </w:pPr>
      <w:r>
        <w:t>Measure the quantity of water that remains in each graduated cylinder</w:t>
      </w:r>
    </w:p>
    <w:p w14:paraId="1CC0F02D" w14:textId="151636FF" w:rsidR="007B39B5" w:rsidRDefault="007B39B5" w:rsidP="00687541">
      <w:pPr>
        <w:pStyle w:val="ListParagraph"/>
        <w:numPr>
          <w:ilvl w:val="0"/>
          <w:numId w:val="1"/>
        </w:numPr>
      </w:pPr>
      <w:r>
        <w:t>Record how each fabric feels in results section after getting wet</w:t>
      </w:r>
    </w:p>
    <w:p w14:paraId="79C95949" w14:textId="369DE10F" w:rsidR="007B39B5" w:rsidRDefault="007B39B5" w:rsidP="007B39B5"/>
    <w:p w14:paraId="61CFC56D" w14:textId="56ED48F6" w:rsidR="007B39B5" w:rsidRDefault="007B39B5" w:rsidP="007B39B5">
      <w:pPr>
        <w:rPr>
          <w:b/>
          <w:bCs/>
          <w:u w:val="single"/>
        </w:rPr>
      </w:pPr>
      <w:r w:rsidRPr="007B39B5">
        <w:rPr>
          <w:b/>
          <w:bCs/>
          <w:u w:val="single"/>
        </w:rPr>
        <w:t>Results:</w:t>
      </w:r>
    </w:p>
    <w:p w14:paraId="1518891C" w14:textId="77777777" w:rsidR="007B39B5" w:rsidRPr="007B39B5" w:rsidRDefault="007B39B5" w:rsidP="007B39B5">
      <w:pPr>
        <w:rPr>
          <w:b/>
          <w:bCs/>
          <w:sz w:val="10"/>
          <w:szCs w:val="10"/>
          <w:u w:val="single"/>
        </w:rPr>
      </w:pPr>
    </w:p>
    <w:p w14:paraId="4CD1B438" w14:textId="25C13A0F" w:rsidR="007B39B5" w:rsidRPr="007B39B5" w:rsidRDefault="007B39B5" w:rsidP="007B39B5">
      <w:r w:rsidRPr="007B39B5">
        <w:t xml:space="preserve">Table 1: Amount </w:t>
      </w:r>
      <w:r>
        <w:t xml:space="preserve">of </w:t>
      </w:r>
      <w:r w:rsidRPr="007B39B5">
        <w:t xml:space="preserve">water absorbed </w:t>
      </w:r>
      <w:r>
        <w:t>by different 2 x 10 cm clothing pieces</w:t>
      </w:r>
    </w:p>
    <w:p w14:paraId="6C2DF2F5" w14:textId="39CE9E96" w:rsidR="007B39B5" w:rsidRPr="007B39B5" w:rsidRDefault="007B39B5" w:rsidP="007B39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32334E" w14:paraId="0693F9AE" w14:textId="6112384F" w:rsidTr="00C86512">
        <w:tc>
          <w:tcPr>
            <w:tcW w:w="1555" w:type="dxa"/>
            <w:shd w:val="clear" w:color="auto" w:fill="E7E6E6" w:themeFill="background2"/>
          </w:tcPr>
          <w:p w14:paraId="1198803A" w14:textId="5A9D69E7" w:rsidR="0032334E" w:rsidRPr="0032334E" w:rsidRDefault="0032334E" w:rsidP="007B39B5">
            <w:r w:rsidRPr="0032334E">
              <w:t>Clothing fabric</w:t>
            </w:r>
          </w:p>
        </w:tc>
        <w:tc>
          <w:tcPr>
            <w:tcW w:w="3827" w:type="dxa"/>
            <w:shd w:val="clear" w:color="auto" w:fill="E7E6E6" w:themeFill="background2"/>
          </w:tcPr>
          <w:p w14:paraId="1159513A" w14:textId="25F48832" w:rsidR="0032334E" w:rsidRPr="0032334E" w:rsidRDefault="0032334E" w:rsidP="007B39B5">
            <w:r w:rsidRPr="0032334E">
              <w:t>Amount of water remaining</w:t>
            </w:r>
            <w:r w:rsidRPr="0032334E">
              <w:t xml:space="preserve"> in graduated cylinder (mL)</w:t>
            </w:r>
          </w:p>
        </w:tc>
        <w:tc>
          <w:tcPr>
            <w:tcW w:w="3827" w:type="dxa"/>
            <w:shd w:val="clear" w:color="auto" w:fill="E7E6E6" w:themeFill="background2"/>
          </w:tcPr>
          <w:p w14:paraId="227BE885" w14:textId="7B07C700" w:rsidR="0032334E" w:rsidRPr="0032334E" w:rsidRDefault="0032334E" w:rsidP="007B39B5">
            <w:r w:rsidRPr="0032334E">
              <w:t>Amount of water absorbed by material (mL)</w:t>
            </w:r>
          </w:p>
        </w:tc>
      </w:tr>
      <w:tr w:rsidR="0032334E" w14:paraId="773ACFA0" w14:textId="10BF9DB8" w:rsidTr="00C86512">
        <w:tc>
          <w:tcPr>
            <w:tcW w:w="1555" w:type="dxa"/>
          </w:tcPr>
          <w:p w14:paraId="75DE46FF" w14:textId="3E225924" w:rsidR="0032334E" w:rsidRDefault="0032334E" w:rsidP="007B39B5">
            <w:pPr>
              <w:spacing w:line="360" w:lineRule="auto"/>
            </w:pPr>
            <w:r>
              <w:t>Cotton</w:t>
            </w:r>
          </w:p>
        </w:tc>
        <w:tc>
          <w:tcPr>
            <w:tcW w:w="3827" w:type="dxa"/>
          </w:tcPr>
          <w:p w14:paraId="200E1E1E" w14:textId="77777777" w:rsidR="0032334E" w:rsidRDefault="0032334E" w:rsidP="007B39B5">
            <w:pPr>
              <w:spacing w:line="360" w:lineRule="auto"/>
            </w:pPr>
          </w:p>
        </w:tc>
        <w:tc>
          <w:tcPr>
            <w:tcW w:w="3827" w:type="dxa"/>
          </w:tcPr>
          <w:p w14:paraId="6B56AD14" w14:textId="2A8DE16F" w:rsidR="0032334E" w:rsidRDefault="0032334E" w:rsidP="007B39B5">
            <w:pPr>
              <w:spacing w:line="360" w:lineRule="auto"/>
            </w:pPr>
          </w:p>
        </w:tc>
      </w:tr>
      <w:tr w:rsidR="0032334E" w14:paraId="177587C8" w14:textId="36FAA61D" w:rsidTr="00C86512">
        <w:tc>
          <w:tcPr>
            <w:tcW w:w="1555" w:type="dxa"/>
          </w:tcPr>
          <w:p w14:paraId="263C149A" w14:textId="36D1FB7E" w:rsidR="0032334E" w:rsidRDefault="0032334E" w:rsidP="007B39B5">
            <w:pPr>
              <w:spacing w:line="360" w:lineRule="auto"/>
            </w:pPr>
            <w:r>
              <w:t>Merino wool</w:t>
            </w:r>
          </w:p>
        </w:tc>
        <w:tc>
          <w:tcPr>
            <w:tcW w:w="3827" w:type="dxa"/>
          </w:tcPr>
          <w:p w14:paraId="783E1E51" w14:textId="77777777" w:rsidR="0032334E" w:rsidRDefault="0032334E" w:rsidP="007B39B5">
            <w:pPr>
              <w:spacing w:line="360" w:lineRule="auto"/>
            </w:pPr>
          </w:p>
        </w:tc>
        <w:tc>
          <w:tcPr>
            <w:tcW w:w="3827" w:type="dxa"/>
          </w:tcPr>
          <w:p w14:paraId="69EF2BF0" w14:textId="58A6209D" w:rsidR="0032334E" w:rsidRDefault="0032334E" w:rsidP="007B39B5">
            <w:pPr>
              <w:spacing w:line="360" w:lineRule="auto"/>
            </w:pPr>
          </w:p>
        </w:tc>
      </w:tr>
      <w:tr w:rsidR="0032334E" w14:paraId="4A423403" w14:textId="0C189778" w:rsidTr="00C86512">
        <w:tc>
          <w:tcPr>
            <w:tcW w:w="1555" w:type="dxa"/>
          </w:tcPr>
          <w:p w14:paraId="12E6C539" w14:textId="0B0FA417" w:rsidR="0032334E" w:rsidRDefault="0032334E" w:rsidP="007B39B5">
            <w:pPr>
              <w:spacing w:line="360" w:lineRule="auto"/>
            </w:pPr>
            <w:r>
              <w:t>Nylon</w:t>
            </w:r>
          </w:p>
        </w:tc>
        <w:tc>
          <w:tcPr>
            <w:tcW w:w="3827" w:type="dxa"/>
          </w:tcPr>
          <w:p w14:paraId="56612BDA" w14:textId="77777777" w:rsidR="0032334E" w:rsidRDefault="0032334E" w:rsidP="007B39B5">
            <w:pPr>
              <w:spacing w:line="360" w:lineRule="auto"/>
            </w:pPr>
          </w:p>
        </w:tc>
        <w:tc>
          <w:tcPr>
            <w:tcW w:w="3827" w:type="dxa"/>
          </w:tcPr>
          <w:p w14:paraId="3A28CCB6" w14:textId="021E103A" w:rsidR="0032334E" w:rsidRDefault="0032334E" w:rsidP="007B39B5">
            <w:pPr>
              <w:spacing w:line="360" w:lineRule="auto"/>
            </w:pPr>
          </w:p>
        </w:tc>
      </w:tr>
      <w:tr w:rsidR="0032334E" w14:paraId="11A599E5" w14:textId="52ED26BA" w:rsidTr="00C86512">
        <w:tc>
          <w:tcPr>
            <w:tcW w:w="1555" w:type="dxa"/>
          </w:tcPr>
          <w:p w14:paraId="68D24562" w14:textId="7D63A63D" w:rsidR="0032334E" w:rsidRDefault="0032334E" w:rsidP="007B39B5">
            <w:pPr>
              <w:spacing w:line="360" w:lineRule="auto"/>
            </w:pPr>
            <w:r>
              <w:t>Polyester</w:t>
            </w:r>
          </w:p>
        </w:tc>
        <w:tc>
          <w:tcPr>
            <w:tcW w:w="3827" w:type="dxa"/>
          </w:tcPr>
          <w:p w14:paraId="647E467B" w14:textId="77777777" w:rsidR="0032334E" w:rsidRDefault="0032334E" w:rsidP="007B39B5">
            <w:pPr>
              <w:spacing w:line="360" w:lineRule="auto"/>
            </w:pPr>
          </w:p>
        </w:tc>
        <w:tc>
          <w:tcPr>
            <w:tcW w:w="3827" w:type="dxa"/>
          </w:tcPr>
          <w:p w14:paraId="65BCA8D3" w14:textId="68DC3F88" w:rsidR="0032334E" w:rsidRDefault="0032334E" w:rsidP="007B39B5">
            <w:pPr>
              <w:spacing w:line="360" w:lineRule="auto"/>
            </w:pPr>
          </w:p>
        </w:tc>
      </w:tr>
    </w:tbl>
    <w:p w14:paraId="6F621614" w14:textId="2F62BE57" w:rsidR="007B39B5" w:rsidRDefault="007B39B5" w:rsidP="007B39B5"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CE313" wp14:editId="7DF56D94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27079" cy="4104861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79" cy="4104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11976" w14:textId="37116F9A" w:rsidR="007B39B5" w:rsidRP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B39B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01B1AA8" w14:textId="77777777" w:rsidR="007B39B5" w:rsidRP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5BB89F8" w14:textId="43174F9D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8</w:t>
                            </w:r>
                          </w:p>
                          <w:p w14:paraId="2055D111" w14:textId="17423725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4A423B" w14:textId="55DBCFB0" w:rsidR="007B39B5" w:rsidRPr="007B39B5" w:rsidRDefault="007B39B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CBB6F3F" w14:textId="6DA7BBB2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75E244" w14:textId="77777777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</w:p>
                          <w:p w14:paraId="56D88696" w14:textId="0B6C8C7C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7</w:t>
                            </w:r>
                          </w:p>
                          <w:p w14:paraId="3B813B1A" w14:textId="67C5273D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7F445A" w14:textId="5A6DE777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55B7F7" w14:textId="047F629D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5F6D962" w14:textId="09FE4EDC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24019E" w14:textId="7A7EEF84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6</w:t>
                            </w:r>
                          </w:p>
                          <w:p w14:paraId="68326CF7" w14:textId="718B415B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57230B" w14:textId="57E80E86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8206FD" w14:textId="23530FB9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48EF0C4" w14:textId="3AB770C3" w:rsidR="007B39B5" w:rsidRPr="007B39B5" w:rsidRDefault="007B39B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A6DAF59" w14:textId="515CBDEF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5</w:t>
                            </w:r>
                          </w:p>
                          <w:p w14:paraId="319825B3" w14:textId="34EB24B0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EB338D" w14:textId="49258A3B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34C363" w14:textId="6DB973C1" w:rsidR="007B39B5" w:rsidRPr="007B39B5" w:rsidRDefault="007B39B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E9AB722" w14:textId="77777777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336C03" w14:textId="02A922BB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4</w:t>
                            </w:r>
                          </w:p>
                          <w:p w14:paraId="6B039A9E" w14:textId="044F8CA6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AD3697C" w14:textId="1B82A832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7B3A3C" w14:textId="58761937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B231EA" w14:textId="6031BD2A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32E852" w14:textId="76C4726C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3</w:t>
                            </w:r>
                          </w:p>
                          <w:p w14:paraId="2CCC993D" w14:textId="401F710F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1411342" w14:textId="088C9768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4992EC0" w14:textId="53A3378B" w:rsidR="007B39B5" w:rsidRPr="007B39B5" w:rsidRDefault="007B39B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796A763" w14:textId="29A05D47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8273E3E" w14:textId="330EB065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2</w:t>
                            </w:r>
                          </w:p>
                          <w:p w14:paraId="59E04850" w14:textId="0C43160F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4B1EDA2" w14:textId="38F60B76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2227CC4" w14:textId="186DFA7F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E2F8692" w14:textId="77777777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0456F4" w14:textId="3E6088D4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1</w:t>
                            </w:r>
                          </w:p>
                          <w:p w14:paraId="14841899" w14:textId="2AB05B3B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A8C25F" w14:textId="77777777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FFFC46D" w14:textId="77777777" w:rsid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B3C3CE" w14:textId="104A5DDE" w:rsidR="007B39B5" w:rsidRPr="007B39B5" w:rsidRDefault="007B39B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7B39B5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39B5">
                              <w:rPr>
                                <w:sz w:val="4"/>
                                <w:szCs w:val="4"/>
                              </w:rPr>
                              <w:t xml:space="preserve">             </w:t>
                            </w:r>
                          </w:p>
                          <w:p w14:paraId="5032F23B" w14:textId="05E7EB52" w:rsidR="007B39B5" w:rsidRP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B39B5">
                              <w:rPr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7B39B5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B39B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FEDDB50" w14:textId="64F03A82" w:rsidR="007B39B5" w:rsidRPr="007B39B5" w:rsidRDefault="007B39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E3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0;width:33.65pt;height:3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" fillcolor="white [3201]" stroked="f" strokeweight=".5pt">
                <v:textbox>
                  <w:txbxContent>
                    <w:p w14:paraId="78111976" w14:textId="37116F9A" w:rsidR="007B39B5" w:rsidRP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 w:rsidRPr="007B39B5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001B1AA8" w14:textId="77777777" w:rsidR="007B39B5" w:rsidRP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5BB89F8" w14:textId="43174F9D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8</w:t>
                      </w:r>
                    </w:p>
                    <w:p w14:paraId="2055D111" w14:textId="17423725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24A423B" w14:textId="55DBCFB0" w:rsidR="007B39B5" w:rsidRPr="007B39B5" w:rsidRDefault="007B39B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CBB6F3F" w14:textId="6DA7BBB2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D75E244" w14:textId="77777777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</w:t>
                      </w:r>
                    </w:p>
                    <w:p w14:paraId="56D88696" w14:textId="0B6C8C7C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7</w:t>
                      </w:r>
                    </w:p>
                    <w:p w14:paraId="3B813B1A" w14:textId="67C5273D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17F445A" w14:textId="5A6DE777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555B7F7" w14:textId="047F629D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5F6D962" w14:textId="09FE4EDC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C24019E" w14:textId="7A7EEF84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6</w:t>
                      </w:r>
                    </w:p>
                    <w:p w14:paraId="68326CF7" w14:textId="718B415B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657230B" w14:textId="57E80E86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C8206FD" w14:textId="23530FB9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48EF0C4" w14:textId="3AB770C3" w:rsidR="007B39B5" w:rsidRPr="007B39B5" w:rsidRDefault="007B39B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2A6DAF59" w14:textId="515CBDEF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5</w:t>
                      </w:r>
                    </w:p>
                    <w:p w14:paraId="319825B3" w14:textId="34EB24B0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BEB338D" w14:textId="49258A3B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34C363" w14:textId="6DB973C1" w:rsidR="007B39B5" w:rsidRPr="007B39B5" w:rsidRDefault="007B39B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7E9AB722" w14:textId="77777777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C336C03" w14:textId="02A922BB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4</w:t>
                      </w:r>
                    </w:p>
                    <w:p w14:paraId="6B039A9E" w14:textId="044F8CA6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AD3697C" w14:textId="1B82A832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7E7B3A3C" w14:textId="58761937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5B231EA" w14:textId="6031BD2A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F32E852" w14:textId="76C4726C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3</w:t>
                      </w:r>
                    </w:p>
                    <w:p w14:paraId="2CCC993D" w14:textId="401F710F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1411342" w14:textId="088C9768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4992EC0" w14:textId="53A3378B" w:rsidR="007B39B5" w:rsidRPr="007B39B5" w:rsidRDefault="007B39B5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3796A763" w14:textId="29A05D47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8273E3E" w14:textId="330EB065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2</w:t>
                      </w:r>
                    </w:p>
                    <w:p w14:paraId="59E04850" w14:textId="0C43160F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4B1EDA2" w14:textId="38F60B76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2227CC4" w14:textId="186DFA7F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E2F8692" w14:textId="77777777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60456F4" w14:textId="3E6088D4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1</w:t>
                      </w:r>
                    </w:p>
                    <w:p w14:paraId="14841899" w14:textId="2AB05B3B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AA8C25F" w14:textId="77777777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FFFC46D" w14:textId="77777777" w:rsid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BB3C3CE" w14:textId="104A5DDE" w:rsidR="007B39B5" w:rsidRPr="007B39B5" w:rsidRDefault="007B39B5">
                      <w:pPr>
                        <w:rPr>
                          <w:sz w:val="4"/>
                          <w:szCs w:val="4"/>
                        </w:rPr>
                      </w:pPr>
                      <w:r w:rsidRPr="007B39B5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Pr="007B39B5">
                        <w:rPr>
                          <w:sz w:val="4"/>
                          <w:szCs w:val="4"/>
                        </w:rPr>
                        <w:t xml:space="preserve">             </w:t>
                      </w:r>
                    </w:p>
                    <w:p w14:paraId="5032F23B" w14:textId="05E7EB52" w:rsidR="007B39B5" w:rsidRPr="007B39B5" w:rsidRDefault="007B39B5">
                      <w:pPr>
                        <w:rPr>
                          <w:sz w:val="12"/>
                          <w:szCs w:val="12"/>
                        </w:rPr>
                      </w:pPr>
                      <w:r w:rsidRPr="007B39B5">
                        <w:rPr>
                          <w:sz w:val="12"/>
                          <w:szCs w:val="12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Pr="007B39B5">
                        <w:rPr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B39B5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4FEDDB50" w14:textId="64F03A82" w:rsidR="007B39B5" w:rsidRPr="007B39B5" w:rsidRDefault="007B39B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6B86F" wp14:editId="5331A28D">
                <wp:simplePos x="0" y="0"/>
                <wp:positionH relativeFrom="column">
                  <wp:posOffset>29845</wp:posOffset>
                </wp:positionH>
                <wp:positionV relativeFrom="paragraph">
                  <wp:posOffset>148977</wp:posOffset>
                </wp:positionV>
                <wp:extent cx="427382" cy="3538331"/>
                <wp:effectExtent l="0" t="0" r="444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82" cy="3538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DA847" w14:textId="533EF4F9" w:rsidR="007B39B5" w:rsidRDefault="007B39B5">
                            <w:r>
                              <w:t xml:space="preserve">                    Amount of water absorbed (mL)</w:t>
                            </w:r>
                          </w:p>
                          <w:p w14:paraId="3148D617" w14:textId="7098FB1E" w:rsidR="007B39B5" w:rsidRDefault="007B39B5"/>
                          <w:p w14:paraId="1D510CEA" w14:textId="77777777" w:rsidR="007B39B5" w:rsidRDefault="007B39B5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B86F" id="Text Box 1" o:spid="_x0000_s1027" type="#_x0000_t202" style="position:absolute;margin-left:2.35pt;margin-top:11.75pt;width:33.65pt;height:2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" fillcolor="white [3201]" stroked="f" strokeweight=".5pt">
                <v:textbox style="layout-flow:vertical;mso-layout-flow-alt:bottom-to-top">
                  <w:txbxContent>
                    <w:p w14:paraId="182DA847" w14:textId="533EF4F9" w:rsidR="007B39B5" w:rsidRDefault="007B39B5">
                      <w:r>
                        <w:t xml:space="preserve">                    Amount of water absorbed (mL)</w:t>
                      </w:r>
                    </w:p>
                    <w:p w14:paraId="3148D617" w14:textId="7098FB1E" w:rsidR="007B39B5" w:rsidRDefault="007B39B5"/>
                    <w:p w14:paraId="1D510CEA" w14:textId="77777777" w:rsidR="007B39B5" w:rsidRDefault="007B39B5"/>
                  </w:txbxContent>
                </v:textbox>
              </v:shape>
            </w:pict>
          </mc:Fallback>
        </mc:AlternateContent>
      </w:r>
      <w:r w:rsidRPr="006E3E34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8CF9100" wp14:editId="308C3055">
            <wp:simplePos x="0" y="0"/>
            <wp:positionH relativeFrom="margin">
              <wp:posOffset>884168</wp:posOffset>
            </wp:positionH>
            <wp:positionV relativeFrom="margin">
              <wp:posOffset>0</wp:posOffset>
            </wp:positionV>
            <wp:extent cx="2912110" cy="3771900"/>
            <wp:effectExtent l="0" t="0" r="0" b="0"/>
            <wp:wrapSquare wrapText="bothSides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6859B" w14:textId="30BEA070" w:rsidR="007B39B5" w:rsidRDefault="007B39B5" w:rsidP="007B39B5"/>
    <w:p w14:paraId="2E6E51D3" w14:textId="77777777" w:rsidR="007B39B5" w:rsidRDefault="007B39B5" w:rsidP="007B39B5"/>
    <w:p w14:paraId="6884EFD3" w14:textId="77777777" w:rsidR="007B39B5" w:rsidRDefault="007B39B5" w:rsidP="007B39B5"/>
    <w:p w14:paraId="1C739538" w14:textId="77777777" w:rsidR="007B39B5" w:rsidRDefault="007B39B5" w:rsidP="007B39B5"/>
    <w:p w14:paraId="6E16F2E2" w14:textId="77777777" w:rsidR="007B39B5" w:rsidRDefault="007B39B5" w:rsidP="007B39B5"/>
    <w:p w14:paraId="5E1A7195" w14:textId="77777777" w:rsidR="007B39B5" w:rsidRDefault="007B39B5" w:rsidP="007B39B5"/>
    <w:p w14:paraId="69245EB7" w14:textId="77777777" w:rsidR="007B39B5" w:rsidRDefault="007B39B5" w:rsidP="007B39B5"/>
    <w:p w14:paraId="006DA549" w14:textId="77777777" w:rsidR="007B39B5" w:rsidRDefault="007B39B5" w:rsidP="007B39B5"/>
    <w:p w14:paraId="5AA8F7E0" w14:textId="77777777" w:rsidR="007B39B5" w:rsidRDefault="007B39B5" w:rsidP="007B39B5"/>
    <w:p w14:paraId="16A918CE" w14:textId="77777777" w:rsidR="007B39B5" w:rsidRDefault="007B39B5" w:rsidP="007B39B5"/>
    <w:p w14:paraId="7F47C05D" w14:textId="77777777" w:rsidR="007B39B5" w:rsidRDefault="007B39B5" w:rsidP="007B39B5"/>
    <w:p w14:paraId="1A775B13" w14:textId="77777777" w:rsidR="007B39B5" w:rsidRDefault="007B39B5" w:rsidP="007B39B5"/>
    <w:p w14:paraId="0C3789D7" w14:textId="77777777" w:rsidR="007B39B5" w:rsidRDefault="007B39B5" w:rsidP="007B39B5"/>
    <w:p w14:paraId="761B7E85" w14:textId="77777777" w:rsidR="007B39B5" w:rsidRDefault="007B39B5" w:rsidP="007B39B5"/>
    <w:p w14:paraId="61077B15" w14:textId="77777777" w:rsidR="007B39B5" w:rsidRDefault="007B39B5" w:rsidP="007B39B5"/>
    <w:p w14:paraId="4B234FFF" w14:textId="77777777" w:rsidR="007B39B5" w:rsidRDefault="007B39B5" w:rsidP="007B39B5"/>
    <w:p w14:paraId="1200F208" w14:textId="77777777" w:rsidR="007B39B5" w:rsidRDefault="007B39B5" w:rsidP="007B39B5"/>
    <w:p w14:paraId="61D3DB5C" w14:textId="77777777" w:rsidR="007B39B5" w:rsidRDefault="007B39B5" w:rsidP="007B39B5"/>
    <w:p w14:paraId="3BBF3E3A" w14:textId="2A94F1AC" w:rsidR="007B39B5" w:rsidRDefault="007B39B5" w:rsidP="007B39B5"/>
    <w:p w14:paraId="2F0814C0" w14:textId="6410C53E" w:rsidR="007B39B5" w:rsidRDefault="007B39B5" w:rsidP="007B39B5"/>
    <w:p w14:paraId="726BBDE7" w14:textId="04DF5E1A" w:rsidR="007B39B5" w:rsidRDefault="007B39B5" w:rsidP="007B39B5">
      <w:r>
        <w:t xml:space="preserve">                                  Cotton        Wool         Nylon     Polyester</w:t>
      </w:r>
    </w:p>
    <w:p w14:paraId="2DFEA4CE" w14:textId="77777777" w:rsidR="007B39B5" w:rsidRPr="0032334E" w:rsidRDefault="007B39B5" w:rsidP="007B39B5">
      <w:pPr>
        <w:rPr>
          <w:sz w:val="8"/>
          <w:szCs w:val="8"/>
        </w:rPr>
      </w:pPr>
      <w:r>
        <w:t xml:space="preserve">                                   </w:t>
      </w:r>
    </w:p>
    <w:p w14:paraId="212DD372" w14:textId="6AAFBD02" w:rsidR="007B39B5" w:rsidRDefault="007B39B5" w:rsidP="007B39B5">
      <w:r>
        <w:t xml:space="preserve">                                                        Material type</w:t>
      </w:r>
    </w:p>
    <w:p w14:paraId="72F2E5D1" w14:textId="6B6778EF" w:rsidR="0032334E" w:rsidRDefault="0032334E" w:rsidP="007B39B5"/>
    <w:p w14:paraId="7B976C52" w14:textId="5B0E4D51" w:rsidR="0032334E" w:rsidRDefault="0032334E" w:rsidP="007B39B5">
      <w:r>
        <w:t>Figure 1: Amount of water absorbed by different 2 x 10 cm clothing pieces</w:t>
      </w:r>
    </w:p>
    <w:p w14:paraId="3188F772" w14:textId="4EB9058D" w:rsidR="007B39B5" w:rsidRDefault="007B39B5" w:rsidP="007B39B5"/>
    <w:p w14:paraId="2B16C5FE" w14:textId="77777777" w:rsidR="0032334E" w:rsidRDefault="0032334E" w:rsidP="007B39B5"/>
    <w:p w14:paraId="7D5FCEDB" w14:textId="76157DD3" w:rsidR="007B39B5" w:rsidRDefault="007B39B5" w:rsidP="007B39B5">
      <w:r>
        <w:t>Table 2: Descriptions of fabric textures before and after getting wet</w:t>
      </w:r>
    </w:p>
    <w:p w14:paraId="18F061FF" w14:textId="77777777" w:rsidR="007B39B5" w:rsidRDefault="007B39B5" w:rsidP="007B39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544"/>
      </w:tblGrid>
      <w:tr w:rsidR="007B39B5" w14:paraId="741C7302" w14:textId="4BC6349F" w:rsidTr="00A46EF0">
        <w:tc>
          <w:tcPr>
            <w:tcW w:w="1838" w:type="dxa"/>
            <w:shd w:val="clear" w:color="auto" w:fill="E7E6E6" w:themeFill="background2"/>
          </w:tcPr>
          <w:p w14:paraId="46153833" w14:textId="77777777" w:rsidR="007B39B5" w:rsidRDefault="007B39B5" w:rsidP="00093F36">
            <w:r>
              <w:t>Clothing fabric</w:t>
            </w:r>
          </w:p>
        </w:tc>
        <w:tc>
          <w:tcPr>
            <w:tcW w:w="3544" w:type="dxa"/>
            <w:shd w:val="clear" w:color="auto" w:fill="E7E6E6" w:themeFill="background2"/>
          </w:tcPr>
          <w:p w14:paraId="3719CEB9" w14:textId="413584AC" w:rsidR="007B39B5" w:rsidRDefault="007B39B5" w:rsidP="00093F36">
            <w:r>
              <w:t>Fabric texture before getting wet</w:t>
            </w:r>
          </w:p>
        </w:tc>
        <w:tc>
          <w:tcPr>
            <w:tcW w:w="3544" w:type="dxa"/>
            <w:shd w:val="clear" w:color="auto" w:fill="E7E6E6" w:themeFill="background2"/>
          </w:tcPr>
          <w:p w14:paraId="0DDDA696" w14:textId="3C489600" w:rsidR="007B39B5" w:rsidRDefault="007B39B5" w:rsidP="00093F36">
            <w:r>
              <w:t>Fabric texture after getting wet</w:t>
            </w:r>
          </w:p>
        </w:tc>
      </w:tr>
      <w:tr w:rsidR="007B39B5" w14:paraId="285933AD" w14:textId="0B4C6E69" w:rsidTr="00A46EF0">
        <w:tc>
          <w:tcPr>
            <w:tcW w:w="1838" w:type="dxa"/>
          </w:tcPr>
          <w:p w14:paraId="027511D6" w14:textId="77777777" w:rsidR="007B39B5" w:rsidRDefault="007B39B5" w:rsidP="00093F36">
            <w:pPr>
              <w:spacing w:line="360" w:lineRule="auto"/>
            </w:pPr>
            <w:r>
              <w:t>Cotton</w:t>
            </w:r>
          </w:p>
        </w:tc>
        <w:tc>
          <w:tcPr>
            <w:tcW w:w="3544" w:type="dxa"/>
          </w:tcPr>
          <w:p w14:paraId="6039E6D4" w14:textId="77777777" w:rsidR="007B39B5" w:rsidRDefault="007B39B5" w:rsidP="007B39B5">
            <w:pPr>
              <w:spacing w:line="480" w:lineRule="auto"/>
            </w:pPr>
          </w:p>
        </w:tc>
        <w:tc>
          <w:tcPr>
            <w:tcW w:w="3544" w:type="dxa"/>
          </w:tcPr>
          <w:p w14:paraId="0E34622D" w14:textId="77777777" w:rsidR="007B39B5" w:rsidRDefault="007B39B5" w:rsidP="007B39B5">
            <w:pPr>
              <w:spacing w:line="480" w:lineRule="auto"/>
            </w:pPr>
          </w:p>
        </w:tc>
      </w:tr>
      <w:tr w:rsidR="007B39B5" w14:paraId="7208B2C3" w14:textId="0AA71C63" w:rsidTr="00A46EF0">
        <w:tc>
          <w:tcPr>
            <w:tcW w:w="1838" w:type="dxa"/>
          </w:tcPr>
          <w:p w14:paraId="01204A78" w14:textId="77777777" w:rsidR="007B39B5" w:rsidRDefault="007B39B5" w:rsidP="00093F36">
            <w:pPr>
              <w:spacing w:line="360" w:lineRule="auto"/>
            </w:pPr>
            <w:r>
              <w:t>Merino wool</w:t>
            </w:r>
          </w:p>
        </w:tc>
        <w:tc>
          <w:tcPr>
            <w:tcW w:w="3544" w:type="dxa"/>
          </w:tcPr>
          <w:p w14:paraId="4ED5902B" w14:textId="77777777" w:rsidR="007B39B5" w:rsidRDefault="007B39B5" w:rsidP="007B39B5">
            <w:pPr>
              <w:spacing w:line="480" w:lineRule="auto"/>
            </w:pPr>
          </w:p>
        </w:tc>
        <w:tc>
          <w:tcPr>
            <w:tcW w:w="3544" w:type="dxa"/>
          </w:tcPr>
          <w:p w14:paraId="47F8B2BE" w14:textId="77777777" w:rsidR="007B39B5" w:rsidRDefault="007B39B5" w:rsidP="007B39B5">
            <w:pPr>
              <w:spacing w:line="480" w:lineRule="auto"/>
            </w:pPr>
          </w:p>
        </w:tc>
      </w:tr>
      <w:tr w:rsidR="007B39B5" w14:paraId="5DDEECFA" w14:textId="2AEE0661" w:rsidTr="00A46EF0">
        <w:tc>
          <w:tcPr>
            <w:tcW w:w="1838" w:type="dxa"/>
          </w:tcPr>
          <w:p w14:paraId="52BED2C8" w14:textId="77777777" w:rsidR="007B39B5" w:rsidRDefault="007B39B5" w:rsidP="00093F36">
            <w:pPr>
              <w:spacing w:line="360" w:lineRule="auto"/>
            </w:pPr>
            <w:r>
              <w:t>Nylon</w:t>
            </w:r>
          </w:p>
        </w:tc>
        <w:tc>
          <w:tcPr>
            <w:tcW w:w="3544" w:type="dxa"/>
          </w:tcPr>
          <w:p w14:paraId="7DA92AE1" w14:textId="77777777" w:rsidR="007B39B5" w:rsidRDefault="007B39B5" w:rsidP="007B39B5">
            <w:pPr>
              <w:spacing w:line="480" w:lineRule="auto"/>
            </w:pPr>
          </w:p>
        </w:tc>
        <w:tc>
          <w:tcPr>
            <w:tcW w:w="3544" w:type="dxa"/>
          </w:tcPr>
          <w:p w14:paraId="08778B89" w14:textId="77777777" w:rsidR="007B39B5" w:rsidRDefault="007B39B5" w:rsidP="007B39B5">
            <w:pPr>
              <w:spacing w:line="480" w:lineRule="auto"/>
            </w:pPr>
          </w:p>
        </w:tc>
      </w:tr>
      <w:tr w:rsidR="007B39B5" w14:paraId="4E6A0602" w14:textId="6D30C781" w:rsidTr="00A46EF0">
        <w:tc>
          <w:tcPr>
            <w:tcW w:w="1838" w:type="dxa"/>
          </w:tcPr>
          <w:p w14:paraId="4C361ABF" w14:textId="77777777" w:rsidR="007B39B5" w:rsidRDefault="007B39B5" w:rsidP="00093F36">
            <w:pPr>
              <w:spacing w:line="360" w:lineRule="auto"/>
            </w:pPr>
            <w:r>
              <w:t>Polyester</w:t>
            </w:r>
          </w:p>
        </w:tc>
        <w:tc>
          <w:tcPr>
            <w:tcW w:w="3544" w:type="dxa"/>
          </w:tcPr>
          <w:p w14:paraId="52ACE8C1" w14:textId="77777777" w:rsidR="007B39B5" w:rsidRDefault="007B39B5" w:rsidP="007B39B5">
            <w:pPr>
              <w:spacing w:line="480" w:lineRule="auto"/>
            </w:pPr>
          </w:p>
        </w:tc>
        <w:tc>
          <w:tcPr>
            <w:tcW w:w="3544" w:type="dxa"/>
          </w:tcPr>
          <w:p w14:paraId="03629DAC" w14:textId="77777777" w:rsidR="007B39B5" w:rsidRDefault="007B39B5" w:rsidP="007B39B5">
            <w:pPr>
              <w:spacing w:line="480" w:lineRule="auto"/>
            </w:pPr>
          </w:p>
        </w:tc>
      </w:tr>
    </w:tbl>
    <w:p w14:paraId="247A1D25" w14:textId="77777777" w:rsidR="007B39B5" w:rsidRDefault="007B39B5" w:rsidP="007B39B5"/>
    <w:p w14:paraId="770FE44F" w14:textId="77777777" w:rsidR="007B39B5" w:rsidRPr="007B39B5" w:rsidRDefault="007B39B5" w:rsidP="007B39B5">
      <w:pPr>
        <w:rPr>
          <w:sz w:val="8"/>
          <w:szCs w:val="8"/>
        </w:rPr>
      </w:pPr>
    </w:p>
    <w:p w14:paraId="3E07906D" w14:textId="2B0B144B" w:rsidR="007B39B5" w:rsidRDefault="007B39B5" w:rsidP="007B39B5"/>
    <w:p w14:paraId="6316577D" w14:textId="5E004EC0" w:rsidR="0032334E" w:rsidRDefault="0032334E" w:rsidP="007B39B5"/>
    <w:p w14:paraId="4CDA162F" w14:textId="6591DB45" w:rsidR="0032334E" w:rsidRDefault="0032334E" w:rsidP="007B39B5"/>
    <w:p w14:paraId="2795C9DF" w14:textId="386E47C1" w:rsidR="0032334E" w:rsidRDefault="0032334E" w:rsidP="007B39B5"/>
    <w:p w14:paraId="79C3857C" w14:textId="66FCF215" w:rsidR="0032334E" w:rsidRPr="0032334E" w:rsidRDefault="0032334E" w:rsidP="007B39B5">
      <w:pPr>
        <w:rPr>
          <w:b/>
          <w:bCs/>
          <w:u w:val="single"/>
        </w:rPr>
      </w:pPr>
      <w:r w:rsidRPr="0032334E">
        <w:rPr>
          <w:b/>
          <w:bCs/>
          <w:u w:val="single"/>
        </w:rPr>
        <w:lastRenderedPageBreak/>
        <w:t>Analysis:</w:t>
      </w:r>
    </w:p>
    <w:p w14:paraId="10E00472" w14:textId="7D1743B4" w:rsidR="0032334E" w:rsidRDefault="0032334E" w:rsidP="007B39B5"/>
    <w:p w14:paraId="008D5CBC" w14:textId="09987923" w:rsidR="0032334E" w:rsidRDefault="0032334E" w:rsidP="0032334E">
      <w:pPr>
        <w:pStyle w:val="ListParagraph"/>
        <w:numPr>
          <w:ilvl w:val="0"/>
          <w:numId w:val="3"/>
        </w:numPr>
      </w:pPr>
      <w:r>
        <w:t>What were some of the challenges you faced in following the procedure?</w:t>
      </w:r>
    </w:p>
    <w:p w14:paraId="396BDE20" w14:textId="7B4BD566" w:rsidR="0032334E" w:rsidRDefault="0032334E" w:rsidP="0032334E"/>
    <w:p w14:paraId="27469A86" w14:textId="5AA2D2E1" w:rsidR="0032334E" w:rsidRDefault="0032334E" w:rsidP="0032334E"/>
    <w:p w14:paraId="3380F787" w14:textId="63A4FF2D" w:rsidR="0032334E" w:rsidRDefault="0032334E" w:rsidP="0032334E"/>
    <w:p w14:paraId="4BDE5B8E" w14:textId="77777777" w:rsidR="0032334E" w:rsidRDefault="0032334E" w:rsidP="0032334E"/>
    <w:p w14:paraId="4C21814B" w14:textId="3C6A0146" w:rsidR="0032334E" w:rsidRDefault="0032334E" w:rsidP="0032334E"/>
    <w:p w14:paraId="49BFAAE7" w14:textId="77777777" w:rsidR="0032334E" w:rsidRDefault="0032334E" w:rsidP="0032334E"/>
    <w:p w14:paraId="7AA81C2E" w14:textId="590C3CE7" w:rsidR="0032334E" w:rsidRDefault="0032334E" w:rsidP="0032334E">
      <w:pPr>
        <w:pStyle w:val="ListParagraph"/>
        <w:numPr>
          <w:ilvl w:val="0"/>
          <w:numId w:val="3"/>
        </w:numPr>
      </w:pPr>
      <w:r>
        <w:t>Summarize your observations on clothing fabric and water absorption.</w:t>
      </w:r>
    </w:p>
    <w:p w14:paraId="458953B7" w14:textId="31562717" w:rsidR="0032334E" w:rsidRDefault="0032334E" w:rsidP="0032334E"/>
    <w:p w14:paraId="51267AF1" w14:textId="4C47445F" w:rsidR="0032334E" w:rsidRDefault="0032334E" w:rsidP="0032334E"/>
    <w:p w14:paraId="6516BBAA" w14:textId="342A49B7" w:rsidR="0032334E" w:rsidRDefault="0032334E" w:rsidP="0032334E"/>
    <w:p w14:paraId="555ACCF8" w14:textId="2C6B3A3E" w:rsidR="0032334E" w:rsidRDefault="0032334E" w:rsidP="0032334E"/>
    <w:p w14:paraId="28A62654" w14:textId="5888A55C" w:rsidR="0032334E" w:rsidRDefault="0032334E" w:rsidP="0032334E"/>
    <w:p w14:paraId="0D3C8E7F" w14:textId="673349F8" w:rsidR="00C86512" w:rsidRDefault="00C86512" w:rsidP="0032334E"/>
    <w:p w14:paraId="35A992E6" w14:textId="4575594C" w:rsidR="00C86512" w:rsidRDefault="00C86512" w:rsidP="0032334E"/>
    <w:p w14:paraId="41EF86FC" w14:textId="77777777" w:rsidR="00C86512" w:rsidRDefault="00C86512" w:rsidP="0032334E"/>
    <w:p w14:paraId="2874D3DA" w14:textId="77777777" w:rsidR="0032334E" w:rsidRDefault="0032334E" w:rsidP="0032334E"/>
    <w:p w14:paraId="5B80A8E3" w14:textId="7D19AEB8" w:rsidR="0032334E" w:rsidRDefault="0032334E" w:rsidP="0032334E">
      <w:pPr>
        <w:pStyle w:val="ListParagraph"/>
        <w:numPr>
          <w:ilvl w:val="0"/>
          <w:numId w:val="3"/>
        </w:numPr>
      </w:pPr>
      <w:r>
        <w:t>What was the independent variable in this experiment?</w:t>
      </w:r>
    </w:p>
    <w:p w14:paraId="2C54CCC3" w14:textId="42F92B9B" w:rsidR="0032334E" w:rsidRDefault="0032334E" w:rsidP="0032334E"/>
    <w:p w14:paraId="6C0AA92E" w14:textId="530DD9D6" w:rsidR="0032334E" w:rsidRDefault="0032334E" w:rsidP="0032334E"/>
    <w:p w14:paraId="556AD197" w14:textId="77777777" w:rsidR="0032334E" w:rsidRDefault="0032334E" w:rsidP="0032334E"/>
    <w:p w14:paraId="279E4068" w14:textId="77777777" w:rsidR="0032334E" w:rsidRDefault="0032334E" w:rsidP="0032334E"/>
    <w:p w14:paraId="0B008FFC" w14:textId="5D50B9FC" w:rsidR="0032334E" w:rsidRDefault="0032334E" w:rsidP="0032334E">
      <w:pPr>
        <w:pStyle w:val="ListParagraph"/>
        <w:numPr>
          <w:ilvl w:val="0"/>
          <w:numId w:val="3"/>
        </w:numPr>
      </w:pPr>
      <w:r>
        <w:t>What was the dependent variable in this experiment?</w:t>
      </w:r>
    </w:p>
    <w:p w14:paraId="7CFBDD2C" w14:textId="75B7C8E4" w:rsidR="0032334E" w:rsidRDefault="0032334E" w:rsidP="0032334E"/>
    <w:p w14:paraId="26A2C745" w14:textId="4DC36008" w:rsidR="0032334E" w:rsidRDefault="0032334E" w:rsidP="0032334E"/>
    <w:p w14:paraId="5B47F510" w14:textId="72913EB3" w:rsidR="0032334E" w:rsidRDefault="0032334E" w:rsidP="0032334E"/>
    <w:p w14:paraId="491F5BB4" w14:textId="77777777" w:rsidR="0032334E" w:rsidRDefault="0032334E" w:rsidP="0032334E"/>
    <w:p w14:paraId="39B6905D" w14:textId="7DF76871" w:rsidR="0032334E" w:rsidRDefault="0032334E" w:rsidP="0032334E">
      <w:pPr>
        <w:pStyle w:val="ListParagraph"/>
        <w:numPr>
          <w:ilvl w:val="0"/>
          <w:numId w:val="3"/>
        </w:numPr>
      </w:pPr>
      <w:r>
        <w:t>What were the controlled variables in this experiment?</w:t>
      </w:r>
    </w:p>
    <w:p w14:paraId="176EA80C" w14:textId="51D85E3D" w:rsidR="0032334E" w:rsidRDefault="0032334E" w:rsidP="0032334E"/>
    <w:p w14:paraId="74A42558" w14:textId="5839A358" w:rsidR="0032334E" w:rsidRDefault="0032334E" w:rsidP="0032334E"/>
    <w:p w14:paraId="363C42E8" w14:textId="40DF9340" w:rsidR="0032334E" w:rsidRDefault="0032334E" w:rsidP="0032334E"/>
    <w:p w14:paraId="5C20D757" w14:textId="72F1FD51" w:rsidR="0032334E" w:rsidRDefault="0032334E" w:rsidP="0032334E"/>
    <w:p w14:paraId="48900F07" w14:textId="599D4A18" w:rsidR="0032334E" w:rsidRDefault="0032334E" w:rsidP="0032334E"/>
    <w:p w14:paraId="023070A9" w14:textId="77777777" w:rsidR="0032334E" w:rsidRDefault="0032334E" w:rsidP="0032334E"/>
    <w:p w14:paraId="02A9918B" w14:textId="4FFE2382" w:rsidR="0032334E" w:rsidRDefault="0032334E" w:rsidP="0032334E">
      <w:pPr>
        <w:pStyle w:val="ListParagraph"/>
        <w:numPr>
          <w:ilvl w:val="0"/>
          <w:numId w:val="3"/>
        </w:numPr>
      </w:pPr>
      <w:r>
        <w:t>Did you gather qualitative or quantitative data in this experiment? Explain.</w:t>
      </w:r>
    </w:p>
    <w:p w14:paraId="65B3B0C8" w14:textId="1707C877" w:rsidR="0032334E" w:rsidRDefault="0032334E" w:rsidP="0032334E"/>
    <w:p w14:paraId="27FE604B" w14:textId="77777777" w:rsidR="0032334E" w:rsidRDefault="0032334E" w:rsidP="0032334E"/>
    <w:p w14:paraId="579212A8" w14:textId="77777777" w:rsidR="0032334E" w:rsidRDefault="0032334E" w:rsidP="0032334E"/>
    <w:p w14:paraId="27324647" w14:textId="77777777" w:rsidR="0032334E" w:rsidRDefault="0032334E" w:rsidP="0032334E"/>
    <w:p w14:paraId="081E542E" w14:textId="77777777" w:rsidR="0032334E" w:rsidRDefault="0032334E" w:rsidP="0032334E"/>
    <w:p w14:paraId="4BB576AB" w14:textId="77777777" w:rsidR="0032334E" w:rsidRDefault="0032334E" w:rsidP="0032334E"/>
    <w:p w14:paraId="1FEA7EDD" w14:textId="77777777" w:rsidR="0032334E" w:rsidRDefault="0032334E" w:rsidP="0032334E"/>
    <w:p w14:paraId="20A23D72" w14:textId="124E7A4F" w:rsidR="0032334E" w:rsidRDefault="0032334E" w:rsidP="0032334E">
      <w:r w:rsidRPr="0032334E">
        <w:rPr>
          <w:b/>
          <w:bCs/>
          <w:u w:val="single"/>
        </w:rPr>
        <w:lastRenderedPageBreak/>
        <w:t>Conclusion</w:t>
      </w:r>
      <w:r>
        <w:t>:</w:t>
      </w:r>
    </w:p>
    <w:p w14:paraId="67B6D92D" w14:textId="6CB68131" w:rsidR="0032334E" w:rsidRDefault="0032334E" w:rsidP="0032334E"/>
    <w:p w14:paraId="1D958C3C" w14:textId="713E5DB6" w:rsidR="0032334E" w:rsidRDefault="0032334E" w:rsidP="0032334E">
      <w:pPr>
        <w:pStyle w:val="ListParagraph"/>
        <w:numPr>
          <w:ilvl w:val="0"/>
          <w:numId w:val="4"/>
        </w:numPr>
      </w:pPr>
      <w:r>
        <w:t xml:space="preserve">The results of this experiment  _____________________________ (write either </w:t>
      </w:r>
      <w:r w:rsidRPr="0032334E">
        <w:rPr>
          <w:u w:val="single"/>
        </w:rPr>
        <w:t>support</w:t>
      </w:r>
      <w:r>
        <w:t xml:space="preserve"> or </w:t>
      </w:r>
      <w:r w:rsidRPr="0032334E">
        <w:rPr>
          <w:u w:val="single"/>
        </w:rPr>
        <w:t>refute</w:t>
      </w:r>
      <w:r>
        <w:t xml:space="preserve">) the hypothesis that if different fabrics are soaked in water, they should absorb different amounts of water. </w:t>
      </w:r>
    </w:p>
    <w:p w14:paraId="38B0E26A" w14:textId="77777777" w:rsidR="0032334E" w:rsidRDefault="0032334E" w:rsidP="0032334E"/>
    <w:p w14:paraId="79C713FE" w14:textId="77777777" w:rsidR="0032334E" w:rsidRDefault="0032334E" w:rsidP="0032334E">
      <w:pPr>
        <w:pStyle w:val="ListParagraph"/>
      </w:pPr>
    </w:p>
    <w:p w14:paraId="4FA36738" w14:textId="3CECAE79" w:rsidR="0032334E" w:rsidRDefault="0032334E" w:rsidP="0032334E">
      <w:pPr>
        <w:pStyle w:val="ListParagraph"/>
        <w:numPr>
          <w:ilvl w:val="0"/>
          <w:numId w:val="4"/>
        </w:numPr>
      </w:pPr>
      <w:r>
        <w:t>Were you surprised by any of your findings? Explain.</w:t>
      </w:r>
    </w:p>
    <w:p w14:paraId="5EEE3C82" w14:textId="17656526" w:rsidR="0032334E" w:rsidRDefault="0032334E" w:rsidP="0032334E"/>
    <w:p w14:paraId="27E61F59" w14:textId="424D6A2E" w:rsidR="0032334E" w:rsidRDefault="0032334E" w:rsidP="0032334E"/>
    <w:p w14:paraId="2EEF402D" w14:textId="2B7DD38B" w:rsidR="0032334E" w:rsidRDefault="0032334E" w:rsidP="0032334E"/>
    <w:p w14:paraId="15294321" w14:textId="6B011557" w:rsidR="0032334E" w:rsidRDefault="0032334E" w:rsidP="0032334E"/>
    <w:p w14:paraId="239C87F8" w14:textId="4718F528" w:rsidR="0032334E" w:rsidRDefault="0032334E" w:rsidP="0032334E"/>
    <w:p w14:paraId="2381E4FC" w14:textId="493A6F23" w:rsidR="0032334E" w:rsidRDefault="0032334E" w:rsidP="0032334E"/>
    <w:p w14:paraId="61C67884" w14:textId="77777777" w:rsidR="0032334E" w:rsidRDefault="0032334E" w:rsidP="0032334E"/>
    <w:p w14:paraId="43D503D1" w14:textId="28D2936E" w:rsidR="0032334E" w:rsidRDefault="0032334E" w:rsidP="0032334E">
      <w:pPr>
        <w:pStyle w:val="ListParagraph"/>
        <w:numPr>
          <w:ilvl w:val="0"/>
          <w:numId w:val="4"/>
        </w:numPr>
      </w:pPr>
      <w:r>
        <w:t>Discuss the implications of your findings with respect to which fabrics should be used for different layers in outdoor clothing (base layer, mid layer, shell layer)</w:t>
      </w:r>
    </w:p>
    <w:p w14:paraId="316E9B3C" w14:textId="0A871346" w:rsidR="0032334E" w:rsidRDefault="0032334E" w:rsidP="0032334E"/>
    <w:p w14:paraId="7AFB270A" w14:textId="101596D5" w:rsidR="0032334E" w:rsidRDefault="0032334E" w:rsidP="0032334E"/>
    <w:p w14:paraId="274827F2" w14:textId="16313C18" w:rsidR="0032334E" w:rsidRDefault="0032334E" w:rsidP="0032334E"/>
    <w:p w14:paraId="79DB1BA3" w14:textId="65C041E3" w:rsidR="0032334E" w:rsidRDefault="0032334E" w:rsidP="0032334E"/>
    <w:p w14:paraId="1BAC7D1B" w14:textId="009DF94B" w:rsidR="0032334E" w:rsidRDefault="0032334E" w:rsidP="0032334E"/>
    <w:p w14:paraId="4771748F" w14:textId="66916246" w:rsidR="0032334E" w:rsidRDefault="0032334E" w:rsidP="0032334E"/>
    <w:p w14:paraId="7273F1F1" w14:textId="65159493" w:rsidR="0032334E" w:rsidRDefault="0032334E" w:rsidP="0032334E"/>
    <w:p w14:paraId="3C6240BE" w14:textId="77777777" w:rsidR="0032334E" w:rsidRDefault="0032334E" w:rsidP="0032334E"/>
    <w:p w14:paraId="4315E07E" w14:textId="77777777" w:rsidR="0032334E" w:rsidRDefault="0032334E" w:rsidP="0032334E"/>
    <w:p w14:paraId="228E6474" w14:textId="0D9BCA60" w:rsidR="0032334E" w:rsidRDefault="0032334E" w:rsidP="0032334E">
      <w:pPr>
        <w:pStyle w:val="ListParagraph"/>
        <w:numPr>
          <w:ilvl w:val="0"/>
          <w:numId w:val="4"/>
        </w:numPr>
      </w:pPr>
      <w:r>
        <w:t xml:space="preserve">List any sources of error and how they impacted your findings. </w:t>
      </w:r>
    </w:p>
    <w:p w14:paraId="2CAF72BC" w14:textId="4A6C9D86" w:rsidR="0032334E" w:rsidRDefault="0032334E" w:rsidP="0032334E"/>
    <w:p w14:paraId="43E4096D" w14:textId="1E4A7C15" w:rsidR="0032334E" w:rsidRDefault="0032334E" w:rsidP="0032334E"/>
    <w:p w14:paraId="2A86F12B" w14:textId="15DED9A9" w:rsidR="0032334E" w:rsidRDefault="0032334E" w:rsidP="0032334E"/>
    <w:p w14:paraId="2150F679" w14:textId="0D10253F" w:rsidR="0032334E" w:rsidRDefault="0032334E" w:rsidP="0032334E"/>
    <w:p w14:paraId="3F71A027" w14:textId="77777777" w:rsidR="0032334E" w:rsidRDefault="0032334E" w:rsidP="0032334E"/>
    <w:p w14:paraId="02AAA927" w14:textId="6827F6F0" w:rsidR="0032334E" w:rsidRDefault="0032334E" w:rsidP="0032334E"/>
    <w:p w14:paraId="603930C0" w14:textId="77777777" w:rsidR="0032334E" w:rsidRDefault="0032334E" w:rsidP="0032334E"/>
    <w:p w14:paraId="4EDD8D27" w14:textId="0519CFD7" w:rsidR="0032334E" w:rsidRDefault="0032334E" w:rsidP="0032334E">
      <w:pPr>
        <w:pStyle w:val="ListParagraph"/>
        <w:numPr>
          <w:ilvl w:val="0"/>
          <w:numId w:val="4"/>
        </w:numPr>
      </w:pPr>
      <w:r>
        <w:t>What are the limitations of your study?</w:t>
      </w:r>
    </w:p>
    <w:p w14:paraId="4A470C26" w14:textId="6BA34294" w:rsidR="0032334E" w:rsidRDefault="0032334E" w:rsidP="0032334E"/>
    <w:p w14:paraId="713E1FF3" w14:textId="775C949A" w:rsidR="0032334E" w:rsidRDefault="0032334E" w:rsidP="0032334E"/>
    <w:p w14:paraId="35BDC45E" w14:textId="4C231DB1" w:rsidR="0032334E" w:rsidRDefault="0032334E" w:rsidP="0032334E"/>
    <w:p w14:paraId="7A36FD71" w14:textId="2AA5D8B4" w:rsidR="0032334E" w:rsidRDefault="0032334E" w:rsidP="0032334E"/>
    <w:p w14:paraId="37774696" w14:textId="75DBB01F" w:rsidR="0032334E" w:rsidRDefault="0032334E" w:rsidP="0032334E"/>
    <w:p w14:paraId="080087FB" w14:textId="176D5F42" w:rsidR="0032334E" w:rsidRDefault="0032334E" w:rsidP="0032334E"/>
    <w:p w14:paraId="59EC2DDC" w14:textId="54A82451" w:rsidR="0032334E" w:rsidRDefault="0032334E" w:rsidP="0032334E"/>
    <w:p w14:paraId="518617A2" w14:textId="20458462" w:rsidR="0032334E" w:rsidRDefault="0032334E" w:rsidP="0032334E"/>
    <w:p w14:paraId="25F477F9" w14:textId="2EAB532A" w:rsidR="0032334E" w:rsidRDefault="0032334E" w:rsidP="0032334E"/>
    <w:p w14:paraId="7DA24593" w14:textId="3A45E800" w:rsidR="0032334E" w:rsidRPr="0032334E" w:rsidRDefault="0032334E" w:rsidP="0032334E">
      <w:pPr>
        <w:rPr>
          <w:b/>
          <w:bCs/>
          <w:u w:val="single"/>
        </w:rPr>
      </w:pPr>
      <w:r w:rsidRPr="0032334E">
        <w:rPr>
          <w:b/>
          <w:bCs/>
          <w:u w:val="single"/>
        </w:rPr>
        <w:lastRenderedPageBreak/>
        <w:t>Applying Knowledge:</w:t>
      </w:r>
    </w:p>
    <w:p w14:paraId="26E21B06" w14:textId="4B33728C" w:rsidR="0032334E" w:rsidRDefault="0032334E" w:rsidP="0032334E"/>
    <w:p w14:paraId="1629C518" w14:textId="66BEC60D" w:rsidR="0032334E" w:rsidRDefault="0032334E" w:rsidP="0032334E">
      <w:pPr>
        <w:pStyle w:val="ListParagraph"/>
        <w:numPr>
          <w:ilvl w:val="0"/>
          <w:numId w:val="6"/>
        </w:numPr>
      </w:pPr>
      <w:r>
        <w:t>How does merino wool (and wool in general) keep you warm even when wet? Use 3 sources of information to support your answer and list them below.</w:t>
      </w:r>
    </w:p>
    <w:p w14:paraId="1ABFFCCA" w14:textId="79847BE5" w:rsidR="0032334E" w:rsidRDefault="0032334E" w:rsidP="0032334E"/>
    <w:p w14:paraId="6A9204AA" w14:textId="7EC9CCFD" w:rsidR="0032334E" w:rsidRDefault="0032334E" w:rsidP="0032334E"/>
    <w:p w14:paraId="1ECA00F2" w14:textId="46930148" w:rsidR="0032334E" w:rsidRDefault="0032334E" w:rsidP="0032334E"/>
    <w:p w14:paraId="10A4F7EF" w14:textId="23C837F6" w:rsidR="0032334E" w:rsidRDefault="0032334E" w:rsidP="0032334E"/>
    <w:p w14:paraId="53178B51" w14:textId="4948900C" w:rsidR="0032334E" w:rsidRDefault="0032334E" w:rsidP="0032334E"/>
    <w:p w14:paraId="7FCAEC3B" w14:textId="1CDA82D0" w:rsidR="0032334E" w:rsidRDefault="0032334E" w:rsidP="0032334E"/>
    <w:p w14:paraId="05D91958" w14:textId="74ADE5C9" w:rsidR="0032334E" w:rsidRDefault="0032334E" w:rsidP="0032334E"/>
    <w:p w14:paraId="4E553F4A" w14:textId="3769C9AF" w:rsidR="0032334E" w:rsidRDefault="0032334E" w:rsidP="0032334E"/>
    <w:p w14:paraId="706B0335" w14:textId="5466F0C7" w:rsidR="0032334E" w:rsidRDefault="0032334E" w:rsidP="0032334E"/>
    <w:p w14:paraId="0C2FEB1F" w14:textId="77777777" w:rsidR="0032334E" w:rsidRDefault="0032334E" w:rsidP="0032334E"/>
    <w:p w14:paraId="686B7E88" w14:textId="7EE2177F" w:rsidR="0032334E" w:rsidRDefault="0032334E" w:rsidP="0032334E"/>
    <w:p w14:paraId="42AC5926" w14:textId="438AE2E2" w:rsidR="0032334E" w:rsidRDefault="0032334E" w:rsidP="0032334E"/>
    <w:p w14:paraId="422EC979" w14:textId="77777777" w:rsidR="0032334E" w:rsidRDefault="0032334E" w:rsidP="0032334E"/>
    <w:p w14:paraId="300965ED" w14:textId="7397F29C" w:rsidR="0032334E" w:rsidRDefault="0032334E" w:rsidP="0032334E"/>
    <w:p w14:paraId="27434FBF" w14:textId="690129A8" w:rsidR="0032334E" w:rsidRDefault="0032334E" w:rsidP="0032334E">
      <w:r>
        <w:t>Source 1:</w:t>
      </w:r>
    </w:p>
    <w:p w14:paraId="6CA7FD8D" w14:textId="03B6FD2B" w:rsidR="0032334E" w:rsidRDefault="0032334E" w:rsidP="0032334E"/>
    <w:p w14:paraId="1E1B0050" w14:textId="47613F70" w:rsidR="0032334E" w:rsidRDefault="0032334E" w:rsidP="0032334E">
      <w:r>
        <w:t>Source 2:</w:t>
      </w:r>
    </w:p>
    <w:p w14:paraId="78CB9003" w14:textId="3460CB9C" w:rsidR="0032334E" w:rsidRDefault="0032334E" w:rsidP="0032334E"/>
    <w:p w14:paraId="76ADD279" w14:textId="057062CC" w:rsidR="0032334E" w:rsidRDefault="0032334E" w:rsidP="0032334E">
      <w:r>
        <w:t>Source 3:</w:t>
      </w:r>
    </w:p>
    <w:p w14:paraId="14F299A5" w14:textId="39FD0F28" w:rsidR="0032334E" w:rsidRDefault="0032334E" w:rsidP="0032334E"/>
    <w:p w14:paraId="3C3B3E8F" w14:textId="77777777" w:rsidR="0032334E" w:rsidRDefault="0032334E" w:rsidP="0032334E"/>
    <w:p w14:paraId="38038504" w14:textId="110A4D2B" w:rsidR="0032334E" w:rsidRDefault="0032334E" w:rsidP="0032334E">
      <w:pPr>
        <w:pStyle w:val="ListParagraph"/>
        <w:numPr>
          <w:ilvl w:val="0"/>
          <w:numId w:val="6"/>
        </w:numPr>
      </w:pPr>
      <w:r>
        <w:t>When is cotton an appropriate choice for use in outdoor clothing? Use 2 sources of information to support your answer and list them below.</w:t>
      </w:r>
    </w:p>
    <w:p w14:paraId="303F5C5E" w14:textId="7967B5E8" w:rsidR="0032334E" w:rsidRDefault="0032334E" w:rsidP="0032334E"/>
    <w:p w14:paraId="1ABA8D81" w14:textId="01D34A09" w:rsidR="0032334E" w:rsidRDefault="0032334E" w:rsidP="0032334E"/>
    <w:p w14:paraId="21CBE947" w14:textId="26C11081" w:rsidR="0032334E" w:rsidRDefault="0032334E" w:rsidP="0032334E"/>
    <w:p w14:paraId="57A2E8D2" w14:textId="1FCAB6D4" w:rsidR="0032334E" w:rsidRDefault="0032334E" w:rsidP="0032334E"/>
    <w:p w14:paraId="3ED4A421" w14:textId="7EA959E8" w:rsidR="0032334E" w:rsidRDefault="0032334E" w:rsidP="0032334E"/>
    <w:p w14:paraId="41EB03E8" w14:textId="7001A109" w:rsidR="0032334E" w:rsidRDefault="0032334E" w:rsidP="0032334E"/>
    <w:p w14:paraId="098BDA99" w14:textId="255BBC29" w:rsidR="0032334E" w:rsidRDefault="0032334E" w:rsidP="0032334E"/>
    <w:p w14:paraId="4B4E37B4" w14:textId="12BBC0D2" w:rsidR="0032334E" w:rsidRDefault="0032334E" w:rsidP="0032334E"/>
    <w:p w14:paraId="47E0F641" w14:textId="1C53FDC6" w:rsidR="0032334E" w:rsidRDefault="0032334E" w:rsidP="0032334E"/>
    <w:p w14:paraId="5D3B4675" w14:textId="460AD2D1" w:rsidR="0032334E" w:rsidRDefault="0032334E" w:rsidP="0032334E"/>
    <w:p w14:paraId="28466D60" w14:textId="30DEC05C" w:rsidR="0032334E" w:rsidRDefault="0032334E" w:rsidP="0032334E"/>
    <w:p w14:paraId="6C866402" w14:textId="77777777" w:rsidR="0032334E" w:rsidRDefault="0032334E" w:rsidP="0032334E"/>
    <w:p w14:paraId="237A9FB3" w14:textId="77777777" w:rsidR="0032334E" w:rsidRDefault="0032334E" w:rsidP="0032334E">
      <w:r>
        <w:t>Source 1:</w:t>
      </w:r>
    </w:p>
    <w:p w14:paraId="324D5A10" w14:textId="77777777" w:rsidR="0032334E" w:rsidRDefault="0032334E" w:rsidP="0032334E"/>
    <w:p w14:paraId="5C84EEF4" w14:textId="77777777" w:rsidR="0032334E" w:rsidRDefault="0032334E" w:rsidP="0032334E">
      <w:r>
        <w:t>Source 2:</w:t>
      </w:r>
    </w:p>
    <w:p w14:paraId="2464C69C" w14:textId="492402E6" w:rsidR="0032334E" w:rsidRDefault="0032334E" w:rsidP="0032334E"/>
    <w:p w14:paraId="058FFC30" w14:textId="7FCA6D9D" w:rsidR="0032334E" w:rsidRDefault="0032334E" w:rsidP="0032334E"/>
    <w:p w14:paraId="2D50AFEF" w14:textId="7CE1693B" w:rsidR="0032334E" w:rsidRDefault="0032334E" w:rsidP="0032334E">
      <w:r w:rsidRPr="0032334E">
        <w:rPr>
          <w:b/>
          <w:bCs/>
          <w:u w:val="single"/>
        </w:rPr>
        <w:lastRenderedPageBreak/>
        <w:t>Assessment</w:t>
      </w:r>
      <w:r>
        <w:t>:</w:t>
      </w:r>
    </w:p>
    <w:p w14:paraId="6E8F0301" w14:textId="1C987B62" w:rsidR="0032334E" w:rsidRDefault="0032334E" w:rsidP="0032334E"/>
    <w:p w14:paraId="59F3E04E" w14:textId="77777777" w:rsidR="00AE3FB7" w:rsidRDefault="00AE3FB7" w:rsidP="0032334E">
      <w:r>
        <w:t>Circle where you think you are at for the following curricular competencies connected to this activity. A description of “Proficient” is given for each as a reference guide.</w:t>
      </w:r>
    </w:p>
    <w:p w14:paraId="20C22CD4" w14:textId="7BF0F3FD" w:rsidR="00AE3FB7" w:rsidRDefault="00AE3FB7" w:rsidP="0032334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244"/>
        <w:gridCol w:w="3778"/>
        <w:gridCol w:w="1322"/>
        <w:gridCol w:w="1136"/>
      </w:tblGrid>
      <w:tr w:rsidR="0032334E" w14:paraId="3E5866AE" w14:textId="77777777" w:rsidTr="0032334E">
        <w:tc>
          <w:tcPr>
            <w:tcW w:w="1870" w:type="dxa"/>
            <w:shd w:val="clear" w:color="auto" w:fill="E7E6E6" w:themeFill="background2"/>
          </w:tcPr>
          <w:p w14:paraId="6E55F90B" w14:textId="60DCF2F8" w:rsidR="0032334E" w:rsidRDefault="0032334E" w:rsidP="0032334E">
            <w:r>
              <w:t>Curricular competency</w:t>
            </w:r>
          </w:p>
        </w:tc>
        <w:tc>
          <w:tcPr>
            <w:tcW w:w="1244" w:type="dxa"/>
            <w:shd w:val="clear" w:color="auto" w:fill="E7E6E6" w:themeFill="background2"/>
          </w:tcPr>
          <w:p w14:paraId="733FFB5A" w14:textId="0835EC2B" w:rsidR="0032334E" w:rsidRDefault="0032334E" w:rsidP="0032334E">
            <w:r>
              <w:t>Extending</w:t>
            </w:r>
          </w:p>
        </w:tc>
        <w:tc>
          <w:tcPr>
            <w:tcW w:w="3778" w:type="dxa"/>
            <w:shd w:val="clear" w:color="auto" w:fill="E7E6E6" w:themeFill="background2"/>
          </w:tcPr>
          <w:p w14:paraId="789A9C4F" w14:textId="6A055BF0" w:rsidR="0032334E" w:rsidRDefault="0032334E" w:rsidP="0032334E">
            <w:r>
              <w:t>Proficient</w:t>
            </w:r>
          </w:p>
        </w:tc>
        <w:tc>
          <w:tcPr>
            <w:tcW w:w="1322" w:type="dxa"/>
            <w:shd w:val="clear" w:color="auto" w:fill="E7E6E6" w:themeFill="background2"/>
          </w:tcPr>
          <w:p w14:paraId="5E6B8333" w14:textId="63C3C318" w:rsidR="0032334E" w:rsidRDefault="0032334E" w:rsidP="0032334E">
            <w:r>
              <w:t>Developing</w:t>
            </w:r>
          </w:p>
        </w:tc>
        <w:tc>
          <w:tcPr>
            <w:tcW w:w="1136" w:type="dxa"/>
            <w:shd w:val="clear" w:color="auto" w:fill="E7E6E6" w:themeFill="background2"/>
          </w:tcPr>
          <w:p w14:paraId="5D952925" w14:textId="04F8A99B" w:rsidR="0032334E" w:rsidRDefault="0032334E" w:rsidP="0032334E">
            <w:r>
              <w:t>Emerging</w:t>
            </w:r>
          </w:p>
        </w:tc>
      </w:tr>
      <w:tr w:rsidR="0032334E" w14:paraId="2DED5AD0" w14:textId="77777777" w:rsidTr="0032334E">
        <w:tc>
          <w:tcPr>
            <w:tcW w:w="1870" w:type="dxa"/>
          </w:tcPr>
          <w:p w14:paraId="6067ECD0" w14:textId="5FCEC27E" w:rsidR="0032334E" w:rsidRDefault="0032334E" w:rsidP="0032334E">
            <w:r>
              <w:t>Planning and conducting</w:t>
            </w:r>
          </w:p>
        </w:tc>
        <w:tc>
          <w:tcPr>
            <w:tcW w:w="1244" w:type="dxa"/>
          </w:tcPr>
          <w:p w14:paraId="0DF4CBF8" w14:textId="77777777" w:rsidR="0032334E" w:rsidRDefault="0032334E" w:rsidP="0032334E"/>
        </w:tc>
        <w:tc>
          <w:tcPr>
            <w:tcW w:w="3778" w:type="dxa"/>
          </w:tcPr>
          <w:p w14:paraId="0341ABDC" w14:textId="2DDAF654" w:rsidR="0032334E" w:rsidRDefault="0032334E" w:rsidP="0032334E">
            <w:r>
              <w:t>I work with my lab partner to complete the experiment in a timely and safe manner</w:t>
            </w:r>
          </w:p>
        </w:tc>
        <w:tc>
          <w:tcPr>
            <w:tcW w:w="1322" w:type="dxa"/>
          </w:tcPr>
          <w:p w14:paraId="096AC455" w14:textId="77777777" w:rsidR="0032334E" w:rsidRDefault="0032334E" w:rsidP="0032334E"/>
        </w:tc>
        <w:tc>
          <w:tcPr>
            <w:tcW w:w="1136" w:type="dxa"/>
          </w:tcPr>
          <w:p w14:paraId="5FFAA734" w14:textId="77777777" w:rsidR="0032334E" w:rsidRDefault="0032334E" w:rsidP="0032334E"/>
        </w:tc>
      </w:tr>
      <w:tr w:rsidR="0032334E" w14:paraId="4664E768" w14:textId="77777777" w:rsidTr="0032334E">
        <w:tc>
          <w:tcPr>
            <w:tcW w:w="1870" w:type="dxa"/>
          </w:tcPr>
          <w:p w14:paraId="05C19B75" w14:textId="26113C02" w:rsidR="0032334E" w:rsidRDefault="0032334E" w:rsidP="0032334E">
            <w:r>
              <w:t>Processing and analyzing</w:t>
            </w:r>
          </w:p>
        </w:tc>
        <w:tc>
          <w:tcPr>
            <w:tcW w:w="1244" w:type="dxa"/>
          </w:tcPr>
          <w:p w14:paraId="6F758C53" w14:textId="77777777" w:rsidR="0032334E" w:rsidRDefault="0032334E" w:rsidP="0032334E"/>
        </w:tc>
        <w:tc>
          <w:tcPr>
            <w:tcW w:w="3778" w:type="dxa"/>
          </w:tcPr>
          <w:p w14:paraId="0B954E88" w14:textId="2FDB59F2" w:rsidR="0032334E" w:rsidRDefault="0032334E" w:rsidP="0032334E">
            <w:r>
              <w:t>I record and represent data in the spaces provided and my responses show that I have a good understanding of variables/ data types</w:t>
            </w:r>
          </w:p>
        </w:tc>
        <w:tc>
          <w:tcPr>
            <w:tcW w:w="1322" w:type="dxa"/>
          </w:tcPr>
          <w:p w14:paraId="79F26CFA" w14:textId="77777777" w:rsidR="0032334E" w:rsidRDefault="0032334E" w:rsidP="0032334E"/>
        </w:tc>
        <w:tc>
          <w:tcPr>
            <w:tcW w:w="1136" w:type="dxa"/>
          </w:tcPr>
          <w:p w14:paraId="644BAE27" w14:textId="77777777" w:rsidR="0032334E" w:rsidRDefault="0032334E" w:rsidP="0032334E"/>
        </w:tc>
      </w:tr>
      <w:tr w:rsidR="0032334E" w14:paraId="50934F34" w14:textId="77777777" w:rsidTr="0032334E">
        <w:tc>
          <w:tcPr>
            <w:tcW w:w="1870" w:type="dxa"/>
          </w:tcPr>
          <w:p w14:paraId="280E676F" w14:textId="0E2AFAB1" w:rsidR="0032334E" w:rsidRDefault="0032334E" w:rsidP="0032334E">
            <w:r>
              <w:t>Evaluating</w:t>
            </w:r>
          </w:p>
        </w:tc>
        <w:tc>
          <w:tcPr>
            <w:tcW w:w="1244" w:type="dxa"/>
          </w:tcPr>
          <w:p w14:paraId="4BA2E152" w14:textId="77777777" w:rsidR="0032334E" w:rsidRDefault="0032334E" w:rsidP="0032334E"/>
        </w:tc>
        <w:tc>
          <w:tcPr>
            <w:tcW w:w="3778" w:type="dxa"/>
          </w:tcPr>
          <w:p w14:paraId="42AAD204" w14:textId="0FA7527E" w:rsidR="0032334E" w:rsidRDefault="0032334E" w:rsidP="0032334E">
            <w:r>
              <w:t>I make connections between my conclusions and my data; I can identify sources of error and limitations of experiments</w:t>
            </w:r>
          </w:p>
        </w:tc>
        <w:tc>
          <w:tcPr>
            <w:tcW w:w="1322" w:type="dxa"/>
          </w:tcPr>
          <w:p w14:paraId="2E47CB61" w14:textId="77777777" w:rsidR="0032334E" w:rsidRDefault="0032334E" w:rsidP="0032334E"/>
        </w:tc>
        <w:tc>
          <w:tcPr>
            <w:tcW w:w="1136" w:type="dxa"/>
          </w:tcPr>
          <w:p w14:paraId="13521F9C" w14:textId="77777777" w:rsidR="0032334E" w:rsidRDefault="0032334E" w:rsidP="0032334E"/>
        </w:tc>
      </w:tr>
      <w:tr w:rsidR="0032334E" w14:paraId="35B8AE84" w14:textId="77777777" w:rsidTr="0032334E">
        <w:tc>
          <w:tcPr>
            <w:tcW w:w="1870" w:type="dxa"/>
          </w:tcPr>
          <w:p w14:paraId="3E526C2F" w14:textId="44A6BEB9" w:rsidR="0032334E" w:rsidRDefault="0032334E" w:rsidP="0032334E">
            <w:r>
              <w:t>Applying and innovating</w:t>
            </w:r>
          </w:p>
        </w:tc>
        <w:tc>
          <w:tcPr>
            <w:tcW w:w="1244" w:type="dxa"/>
          </w:tcPr>
          <w:p w14:paraId="7B0D2F4C" w14:textId="77777777" w:rsidR="0032334E" w:rsidRDefault="0032334E" w:rsidP="0032334E"/>
        </w:tc>
        <w:tc>
          <w:tcPr>
            <w:tcW w:w="3778" w:type="dxa"/>
          </w:tcPr>
          <w:p w14:paraId="39F7B4EF" w14:textId="77777777" w:rsidR="0032334E" w:rsidRDefault="0032334E" w:rsidP="0032334E">
            <w:r>
              <w:t xml:space="preserve">I can use research skills to apply my learning to related topics </w:t>
            </w:r>
          </w:p>
          <w:p w14:paraId="43DC69D9" w14:textId="7D18C2D7" w:rsidR="0032334E" w:rsidRDefault="0032334E" w:rsidP="0032334E"/>
        </w:tc>
        <w:tc>
          <w:tcPr>
            <w:tcW w:w="1322" w:type="dxa"/>
          </w:tcPr>
          <w:p w14:paraId="79D591C1" w14:textId="77777777" w:rsidR="0032334E" w:rsidRDefault="0032334E" w:rsidP="0032334E"/>
        </w:tc>
        <w:tc>
          <w:tcPr>
            <w:tcW w:w="1136" w:type="dxa"/>
          </w:tcPr>
          <w:p w14:paraId="114596D9" w14:textId="77777777" w:rsidR="0032334E" w:rsidRDefault="0032334E" w:rsidP="0032334E"/>
        </w:tc>
      </w:tr>
      <w:tr w:rsidR="0032334E" w14:paraId="2999F60C" w14:textId="77777777" w:rsidTr="0032334E">
        <w:tc>
          <w:tcPr>
            <w:tcW w:w="1870" w:type="dxa"/>
          </w:tcPr>
          <w:p w14:paraId="090BD3D3" w14:textId="5A780179" w:rsidR="0032334E" w:rsidRDefault="0032334E" w:rsidP="0032334E">
            <w:r>
              <w:t>Communicating</w:t>
            </w:r>
          </w:p>
        </w:tc>
        <w:tc>
          <w:tcPr>
            <w:tcW w:w="1244" w:type="dxa"/>
          </w:tcPr>
          <w:p w14:paraId="25C9FF46" w14:textId="77777777" w:rsidR="0032334E" w:rsidRDefault="0032334E" w:rsidP="0032334E"/>
        </w:tc>
        <w:tc>
          <w:tcPr>
            <w:tcW w:w="3778" w:type="dxa"/>
          </w:tcPr>
          <w:p w14:paraId="4F5369DD" w14:textId="77777777" w:rsidR="0032334E" w:rsidRDefault="0032334E" w:rsidP="0032334E">
            <w:r>
              <w:t>I clearly communicate my learning</w:t>
            </w:r>
          </w:p>
          <w:p w14:paraId="02046163" w14:textId="77777777" w:rsidR="0032334E" w:rsidRDefault="0032334E" w:rsidP="0032334E"/>
          <w:p w14:paraId="5152EE0E" w14:textId="4E111FF9" w:rsidR="0032334E" w:rsidRDefault="0032334E" w:rsidP="0032334E"/>
        </w:tc>
        <w:tc>
          <w:tcPr>
            <w:tcW w:w="1322" w:type="dxa"/>
          </w:tcPr>
          <w:p w14:paraId="75836FD1" w14:textId="77777777" w:rsidR="0032334E" w:rsidRDefault="0032334E" w:rsidP="0032334E"/>
        </w:tc>
        <w:tc>
          <w:tcPr>
            <w:tcW w:w="1136" w:type="dxa"/>
          </w:tcPr>
          <w:p w14:paraId="4E6591DF" w14:textId="77777777" w:rsidR="0032334E" w:rsidRDefault="0032334E" w:rsidP="0032334E"/>
        </w:tc>
      </w:tr>
    </w:tbl>
    <w:p w14:paraId="751E36FD" w14:textId="77777777" w:rsidR="0032334E" w:rsidRDefault="0032334E" w:rsidP="0032334E"/>
    <w:sectPr w:rsidR="00323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0B1"/>
    <w:multiLevelType w:val="hybridMultilevel"/>
    <w:tmpl w:val="258AA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1999"/>
    <w:multiLevelType w:val="hybridMultilevel"/>
    <w:tmpl w:val="4D3C7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50D37"/>
    <w:multiLevelType w:val="hybridMultilevel"/>
    <w:tmpl w:val="40ECF14A"/>
    <w:lvl w:ilvl="0" w:tplc="EAD0E3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C4DA4"/>
    <w:multiLevelType w:val="hybridMultilevel"/>
    <w:tmpl w:val="22FEC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D7C8C"/>
    <w:multiLevelType w:val="hybridMultilevel"/>
    <w:tmpl w:val="F1667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B0B12"/>
    <w:multiLevelType w:val="hybridMultilevel"/>
    <w:tmpl w:val="53345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40299">
    <w:abstractNumId w:val="3"/>
  </w:num>
  <w:num w:numId="2" w16cid:durableId="757139260">
    <w:abstractNumId w:val="2"/>
  </w:num>
  <w:num w:numId="3" w16cid:durableId="506211431">
    <w:abstractNumId w:val="5"/>
  </w:num>
  <w:num w:numId="4" w16cid:durableId="389960221">
    <w:abstractNumId w:val="4"/>
  </w:num>
  <w:num w:numId="5" w16cid:durableId="194538033">
    <w:abstractNumId w:val="1"/>
  </w:num>
  <w:num w:numId="6" w16cid:durableId="85237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41"/>
    <w:rsid w:val="0032334E"/>
    <w:rsid w:val="00687541"/>
    <w:rsid w:val="007B39B5"/>
    <w:rsid w:val="00AE3FB7"/>
    <w:rsid w:val="00C8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52D1"/>
  <w15:chartTrackingRefBased/>
  <w15:docId w15:val="{3B7E5E2E-8DA3-D64D-BB06-13B05385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41"/>
    <w:pPr>
      <w:ind w:left="720"/>
      <w:contextualSpacing/>
    </w:pPr>
  </w:style>
  <w:style w:type="table" w:styleId="TableGrid">
    <w:name w:val="Table Grid"/>
    <w:basedOn w:val="TableNormal"/>
    <w:uiPriority w:val="39"/>
    <w:rsid w:val="007B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6</cp:revision>
  <cp:lastPrinted>2023-01-23T02:47:00Z</cp:lastPrinted>
  <dcterms:created xsi:type="dcterms:W3CDTF">2023-01-23T00:51:00Z</dcterms:created>
  <dcterms:modified xsi:type="dcterms:W3CDTF">2023-01-23T02:52:00Z</dcterms:modified>
</cp:coreProperties>
</file>