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0E77" w14:textId="77777777" w:rsidR="002B5731" w:rsidRPr="00D07E59" w:rsidRDefault="00AB6D2C" w:rsidP="00D07E59">
      <w:pPr>
        <w:jc w:val="center"/>
        <w:rPr>
          <w:sz w:val="40"/>
          <w:szCs w:val="40"/>
          <w:lang w:val="en-CA"/>
        </w:rPr>
      </w:pPr>
      <w:r w:rsidRPr="00D07E59">
        <w:rPr>
          <w:sz w:val="40"/>
          <w:szCs w:val="40"/>
          <w:lang w:val="en-CA"/>
        </w:rPr>
        <w:t>TOPOGRAPHIC MAPS – NOTES PART 2</w:t>
      </w:r>
    </w:p>
    <w:p w14:paraId="2C0DE238" w14:textId="77777777" w:rsidR="00AB6D2C" w:rsidRDefault="00AB6D2C" w:rsidP="00D07E59">
      <w:pPr>
        <w:jc w:val="center"/>
        <w:rPr>
          <w:lang w:val="en-CA"/>
        </w:rPr>
      </w:pPr>
      <w:r>
        <w:rPr>
          <w:lang w:val="en-CA"/>
        </w:rPr>
        <w:t>Social Studies 9</w:t>
      </w:r>
    </w:p>
    <w:p w14:paraId="44DBE43F" w14:textId="77777777" w:rsidR="00CC3562" w:rsidRDefault="00CC3562" w:rsidP="00D07E59">
      <w:pPr>
        <w:jc w:val="center"/>
        <w:rPr>
          <w:lang w:val="en-CA"/>
        </w:rPr>
      </w:pPr>
    </w:p>
    <w:p w14:paraId="42D01A61" w14:textId="77777777" w:rsidR="00CC3562" w:rsidRDefault="00CC3562" w:rsidP="00D07E59">
      <w:pPr>
        <w:jc w:val="center"/>
        <w:rPr>
          <w:lang w:val="en-CA"/>
        </w:rPr>
      </w:pPr>
    </w:p>
    <w:p w14:paraId="2BAC42E8" w14:textId="627341DC" w:rsidR="00AB6D2C" w:rsidRDefault="00250564" w:rsidP="00CC3562">
      <w:pPr>
        <w:spacing w:line="276" w:lineRule="auto"/>
        <w:rPr>
          <w:lang w:val="en-CA"/>
        </w:rPr>
      </w:pPr>
      <w:r>
        <w:rPr>
          <w:lang w:val="en-CA"/>
        </w:rPr>
        <w:t>TOPOGRAPHIC MAPS – SCALE</w:t>
      </w:r>
    </w:p>
    <w:p w14:paraId="7FA889EB" w14:textId="4779E907" w:rsidR="00000000" w:rsidRPr="00250564" w:rsidRDefault="000B33F0" w:rsidP="00CC3562">
      <w:pPr>
        <w:numPr>
          <w:ilvl w:val="0"/>
          <w:numId w:val="2"/>
        </w:numPr>
        <w:spacing w:line="276" w:lineRule="auto"/>
      </w:pPr>
      <w:r w:rsidRPr="00250564">
        <w:t xml:space="preserve">Map scales represent the ratio of a </w:t>
      </w:r>
      <w:r w:rsidR="00250564">
        <w:rPr>
          <w:b/>
          <w:bCs/>
          <w:u w:val="single"/>
        </w:rPr>
        <w:t>_____________________</w:t>
      </w:r>
      <w:r w:rsidRPr="00250564">
        <w:rPr>
          <w:b/>
          <w:bCs/>
          <w:u w:val="single"/>
        </w:rPr>
        <w:t xml:space="preserve"> </w:t>
      </w:r>
      <w:r w:rsidRPr="00250564">
        <w:t xml:space="preserve">to the actual </w:t>
      </w:r>
      <w:r w:rsidR="00250564">
        <w:rPr>
          <w:b/>
          <w:bCs/>
          <w:u w:val="single"/>
        </w:rPr>
        <w:t>______________________________</w:t>
      </w:r>
    </w:p>
    <w:p w14:paraId="7FBFFE71" w14:textId="04D5D98D" w:rsidR="00000000" w:rsidRPr="00250564" w:rsidRDefault="000B33F0" w:rsidP="00CC3562">
      <w:pPr>
        <w:numPr>
          <w:ilvl w:val="0"/>
          <w:numId w:val="2"/>
        </w:numPr>
        <w:spacing w:line="276" w:lineRule="auto"/>
      </w:pPr>
      <w:r w:rsidRPr="00250564">
        <w:t xml:space="preserve">Standard Canadian topographic maps are produced at 1:50 000, where </w:t>
      </w:r>
      <w:r w:rsidR="00250564">
        <w:rPr>
          <w:b/>
          <w:bCs/>
          <w:u w:val="single"/>
        </w:rPr>
        <w:t>__________</w:t>
      </w:r>
      <w:r w:rsidRPr="00250564">
        <w:rPr>
          <w:b/>
          <w:bCs/>
          <w:u w:val="single"/>
        </w:rPr>
        <w:t xml:space="preserve"> </w:t>
      </w:r>
      <w:r w:rsidRPr="00250564">
        <w:t xml:space="preserve">on the map represented </w:t>
      </w:r>
      <w:r w:rsidR="00250564">
        <w:rPr>
          <w:b/>
          <w:bCs/>
          <w:u w:val="single"/>
        </w:rPr>
        <w:t>___________</w:t>
      </w:r>
      <w:r w:rsidRPr="00250564">
        <w:rPr>
          <w:b/>
          <w:bCs/>
          <w:u w:val="single"/>
        </w:rPr>
        <w:t xml:space="preserve"> </w:t>
      </w:r>
      <w:r w:rsidRPr="00250564">
        <w:t>on the ground</w:t>
      </w:r>
    </w:p>
    <w:p w14:paraId="0F1D342E" w14:textId="77777777" w:rsidR="00250564" w:rsidRPr="00250564" w:rsidRDefault="000B33F0" w:rsidP="00CC3562">
      <w:pPr>
        <w:numPr>
          <w:ilvl w:val="0"/>
          <w:numId w:val="2"/>
        </w:numPr>
        <w:spacing w:line="276" w:lineRule="auto"/>
      </w:pPr>
      <w:r w:rsidRPr="00250564">
        <w:rPr>
          <w:b/>
          <w:bCs/>
        </w:rPr>
        <w:t xml:space="preserve">FORMULA: </w:t>
      </w:r>
    </w:p>
    <w:p w14:paraId="35DFB769" w14:textId="5428A81B" w:rsidR="00000000" w:rsidRPr="00250564" w:rsidRDefault="00250564" w:rsidP="00CC3562">
      <w:pPr>
        <w:numPr>
          <w:ilvl w:val="0"/>
          <w:numId w:val="2"/>
        </w:numPr>
        <w:spacing w:line="276" w:lineRule="auto"/>
      </w:pPr>
      <w:r>
        <w:rPr>
          <w:b/>
          <w:bCs/>
          <w:u w:val="single"/>
        </w:rPr>
        <w:t>________________________</w:t>
      </w:r>
      <w:r w:rsidR="000B33F0" w:rsidRPr="00250564">
        <w:t xml:space="preserve"> (e.g. 1:50 000) cover smaller areas in grea</w:t>
      </w:r>
      <w:r w:rsidR="000B33F0" w:rsidRPr="00250564">
        <w:t xml:space="preserve">ter detail, whereas </w:t>
      </w:r>
      <w:r>
        <w:rPr>
          <w:b/>
          <w:bCs/>
          <w:u w:val="single"/>
        </w:rPr>
        <w:t>_____________________</w:t>
      </w:r>
      <w:r w:rsidR="000B33F0" w:rsidRPr="00250564">
        <w:rPr>
          <w:b/>
          <w:bCs/>
          <w:u w:val="single"/>
        </w:rPr>
        <w:t xml:space="preserve"> </w:t>
      </w:r>
      <w:r w:rsidR="000B33F0" w:rsidRPr="00250564">
        <w:t>(e.g. 1:250 000) cover large areas in less detail</w:t>
      </w:r>
    </w:p>
    <w:p w14:paraId="0D83149A" w14:textId="77777777" w:rsidR="00250564" w:rsidRDefault="00250564" w:rsidP="00CC3562">
      <w:pPr>
        <w:spacing w:line="276" w:lineRule="auto"/>
        <w:rPr>
          <w:lang w:val="en-CA"/>
        </w:rPr>
      </w:pPr>
    </w:p>
    <w:p w14:paraId="36C5EF86" w14:textId="77777777" w:rsidR="00250564" w:rsidRDefault="00250564" w:rsidP="00CC3562">
      <w:pPr>
        <w:spacing w:line="276" w:lineRule="auto"/>
        <w:rPr>
          <w:lang w:val="en-CA"/>
        </w:rPr>
      </w:pPr>
    </w:p>
    <w:p w14:paraId="1DE3BD25" w14:textId="77777777" w:rsidR="00CC3562" w:rsidRDefault="00CC3562" w:rsidP="00CC3562">
      <w:pPr>
        <w:spacing w:line="276" w:lineRule="auto"/>
        <w:rPr>
          <w:lang w:val="en-CA"/>
        </w:rPr>
      </w:pPr>
    </w:p>
    <w:p w14:paraId="6282A7BE" w14:textId="7C8AF3C2" w:rsidR="00250564" w:rsidRDefault="00250564" w:rsidP="00CC3562">
      <w:pPr>
        <w:spacing w:line="276" w:lineRule="auto"/>
        <w:rPr>
          <w:lang w:val="en-CA"/>
        </w:rPr>
      </w:pPr>
      <w:r w:rsidRPr="00250564">
        <w:t>TOPOGRAPHIC MAPS - MEASURING DISTANCE</w:t>
      </w:r>
    </w:p>
    <w:p w14:paraId="57A96E1C" w14:textId="15E2813C" w:rsidR="00000000" w:rsidRPr="00250564" w:rsidRDefault="000B33F0" w:rsidP="00CC3562">
      <w:pPr>
        <w:numPr>
          <w:ilvl w:val="0"/>
          <w:numId w:val="4"/>
        </w:numPr>
        <w:spacing w:line="276" w:lineRule="auto"/>
      </w:pPr>
      <w:r w:rsidRPr="00250564">
        <w:t xml:space="preserve">The </w:t>
      </w:r>
      <w:r w:rsidR="00250564">
        <w:rPr>
          <w:b/>
          <w:bCs/>
          <w:u w:val="single"/>
        </w:rPr>
        <w:t>____________________</w:t>
      </w:r>
      <w:r w:rsidRPr="00250564">
        <w:rPr>
          <w:b/>
          <w:bCs/>
          <w:u w:val="single"/>
        </w:rPr>
        <w:t xml:space="preserve"> </w:t>
      </w:r>
      <w:r w:rsidRPr="00250564">
        <w:t>found at the bottom of topographic maps is used to determine distances bet</w:t>
      </w:r>
      <w:r w:rsidRPr="00250564">
        <w:t>ween points or along lines on the map sheet</w:t>
      </w:r>
    </w:p>
    <w:p w14:paraId="19F206E2" w14:textId="69DF86FE" w:rsidR="00000000" w:rsidRPr="00250564" w:rsidRDefault="000B33F0" w:rsidP="00CC3562">
      <w:pPr>
        <w:numPr>
          <w:ilvl w:val="0"/>
          <w:numId w:val="4"/>
        </w:numPr>
        <w:spacing w:line="276" w:lineRule="auto"/>
      </w:pPr>
      <w:r w:rsidRPr="00250564">
        <w:t xml:space="preserve">Use the </w:t>
      </w:r>
      <w:r w:rsidR="00250564">
        <w:rPr>
          <w:b/>
          <w:bCs/>
          <w:u w:val="single"/>
        </w:rPr>
        <w:t>___________________________</w:t>
      </w:r>
      <w:r w:rsidRPr="00250564">
        <w:t xml:space="preserve"> on the left of the scale bar for measuring fractions of a </w:t>
      </w:r>
      <w:proofErr w:type="spellStart"/>
      <w:r w:rsidRPr="00250564">
        <w:t>kilometre</w:t>
      </w:r>
      <w:proofErr w:type="spellEnd"/>
    </w:p>
    <w:p w14:paraId="74FED65A" w14:textId="60446798" w:rsidR="00000000" w:rsidRPr="00250564" w:rsidRDefault="00250564" w:rsidP="00CC3562">
      <w:pPr>
        <w:numPr>
          <w:ilvl w:val="0"/>
          <w:numId w:val="4"/>
        </w:numPr>
        <w:spacing w:line="276" w:lineRule="auto"/>
      </w:pPr>
      <w:r>
        <w:rPr>
          <w:b/>
          <w:bCs/>
          <w:u w:val="single"/>
        </w:rPr>
        <w:t>_________________</w:t>
      </w:r>
      <w:r w:rsidR="000B33F0" w:rsidRPr="00250564">
        <w:rPr>
          <w:b/>
          <w:bCs/>
          <w:u w:val="single"/>
        </w:rPr>
        <w:t xml:space="preserve"> </w:t>
      </w:r>
      <w:r w:rsidR="000B33F0" w:rsidRPr="00250564">
        <w:t xml:space="preserve">on the map represents </w:t>
      </w:r>
      <w:r>
        <w:rPr>
          <w:b/>
          <w:bCs/>
          <w:u w:val="single"/>
        </w:rPr>
        <w:t>_________________</w:t>
      </w:r>
      <w:r w:rsidR="000B33F0" w:rsidRPr="00250564">
        <w:rPr>
          <w:b/>
          <w:bCs/>
          <w:u w:val="single"/>
        </w:rPr>
        <w:t xml:space="preserve"> </w:t>
      </w:r>
      <w:r w:rsidR="000B33F0" w:rsidRPr="00250564">
        <w:t>on the ground</w:t>
      </w:r>
    </w:p>
    <w:p w14:paraId="6F723B1F" w14:textId="326F4D0D" w:rsidR="00000000" w:rsidRPr="00250564" w:rsidRDefault="000B33F0" w:rsidP="00CC3562">
      <w:pPr>
        <w:numPr>
          <w:ilvl w:val="0"/>
          <w:numId w:val="4"/>
        </w:numPr>
        <w:spacing w:line="276" w:lineRule="auto"/>
      </w:pPr>
      <w:r w:rsidRPr="00250564">
        <w:t xml:space="preserve">Each degree of latitude is approximately </w:t>
      </w:r>
      <w:r w:rsidR="00250564">
        <w:rPr>
          <w:b/>
          <w:bCs/>
          <w:u w:val="single"/>
        </w:rPr>
        <w:t>___________________________</w:t>
      </w:r>
      <w:r w:rsidRPr="00250564">
        <w:t xml:space="preserve"> apart</w:t>
      </w:r>
    </w:p>
    <w:p w14:paraId="0C52FAFE" w14:textId="5646E22E" w:rsidR="00000000" w:rsidRPr="00250564" w:rsidRDefault="000B33F0" w:rsidP="00CC3562">
      <w:pPr>
        <w:numPr>
          <w:ilvl w:val="0"/>
          <w:numId w:val="4"/>
        </w:numPr>
        <w:spacing w:line="276" w:lineRule="auto"/>
      </w:pPr>
      <w:r w:rsidRPr="00250564">
        <w:t xml:space="preserve">Each minute of latitude is, therefore, approximately </w:t>
      </w:r>
      <w:r w:rsidR="00250564">
        <w:rPr>
          <w:b/>
          <w:bCs/>
          <w:u w:val="single"/>
        </w:rPr>
        <w:t>______________________</w:t>
      </w:r>
    </w:p>
    <w:p w14:paraId="496A097A" w14:textId="77777777" w:rsidR="00250564" w:rsidRDefault="00250564" w:rsidP="00CC3562">
      <w:pPr>
        <w:spacing w:line="276" w:lineRule="auto"/>
        <w:rPr>
          <w:lang w:val="en-CA"/>
        </w:rPr>
      </w:pPr>
    </w:p>
    <w:p w14:paraId="20A87381" w14:textId="77777777" w:rsidR="00744931" w:rsidRDefault="00744931" w:rsidP="00CC3562">
      <w:pPr>
        <w:spacing w:line="276" w:lineRule="auto"/>
        <w:rPr>
          <w:lang w:val="en-CA"/>
        </w:rPr>
      </w:pPr>
    </w:p>
    <w:p w14:paraId="4490DEBE" w14:textId="77777777" w:rsidR="00CC3562" w:rsidRDefault="00CC3562" w:rsidP="00CC3562">
      <w:pPr>
        <w:spacing w:line="276" w:lineRule="auto"/>
        <w:rPr>
          <w:lang w:val="en-CA"/>
        </w:rPr>
      </w:pPr>
    </w:p>
    <w:p w14:paraId="7963D64E" w14:textId="2ABE9948" w:rsidR="00744931" w:rsidRDefault="00744931" w:rsidP="00CC3562">
      <w:pPr>
        <w:spacing w:line="276" w:lineRule="auto"/>
        <w:rPr>
          <w:lang w:val="en-CA"/>
        </w:rPr>
      </w:pPr>
      <w:r w:rsidRPr="00744931">
        <w:t>TOPOGRAPHIC MAPS - GRIDS</w:t>
      </w:r>
    </w:p>
    <w:p w14:paraId="469A49C0" w14:textId="7CB1C2B4" w:rsidR="00000000" w:rsidRPr="00744931" w:rsidRDefault="000B33F0" w:rsidP="00CC3562">
      <w:pPr>
        <w:numPr>
          <w:ilvl w:val="0"/>
          <w:numId w:val="5"/>
        </w:numPr>
        <w:spacing w:line="276" w:lineRule="auto"/>
      </w:pPr>
      <w:r w:rsidRPr="00744931">
        <w:t xml:space="preserve">A grid is a regular pattern of </w:t>
      </w:r>
      <w:r w:rsidR="00744931">
        <w:rPr>
          <w:b/>
          <w:bCs/>
          <w:u w:val="single"/>
        </w:rPr>
        <w:t>________________________</w:t>
      </w:r>
      <w:r w:rsidRPr="00744931">
        <w:rPr>
          <w:b/>
          <w:bCs/>
          <w:u w:val="single"/>
        </w:rPr>
        <w:t xml:space="preserve"> </w:t>
      </w:r>
      <w:r w:rsidRPr="00744931">
        <w:t xml:space="preserve">intersecting at </w:t>
      </w:r>
      <w:r w:rsidR="00744931">
        <w:rPr>
          <w:b/>
          <w:bCs/>
          <w:u w:val="single"/>
        </w:rPr>
        <w:t>___________________</w:t>
      </w:r>
      <w:r w:rsidRPr="00744931">
        <w:rPr>
          <w:b/>
          <w:bCs/>
          <w:u w:val="single"/>
        </w:rPr>
        <w:t xml:space="preserve"> </w:t>
      </w:r>
      <w:r w:rsidRPr="00744931">
        <w:t xml:space="preserve">and forming </w:t>
      </w:r>
      <w:r w:rsidR="00744931">
        <w:rPr>
          <w:b/>
          <w:bCs/>
          <w:u w:val="single"/>
        </w:rPr>
        <w:t>__________________</w:t>
      </w:r>
    </w:p>
    <w:p w14:paraId="280C2650" w14:textId="48E625EA" w:rsidR="00000000" w:rsidRPr="00744931" w:rsidRDefault="000B33F0" w:rsidP="00CC3562">
      <w:pPr>
        <w:numPr>
          <w:ilvl w:val="0"/>
          <w:numId w:val="5"/>
        </w:numPr>
        <w:spacing w:line="276" w:lineRule="auto"/>
      </w:pPr>
      <w:r w:rsidRPr="00744931">
        <w:t xml:space="preserve">Grids are used to identify </w:t>
      </w:r>
      <w:r w:rsidR="00744931">
        <w:rPr>
          <w:b/>
          <w:bCs/>
          <w:u w:val="single"/>
        </w:rPr>
        <w:t>_________________________</w:t>
      </w:r>
    </w:p>
    <w:p w14:paraId="7526A38D" w14:textId="77777777" w:rsidR="00000000" w:rsidRPr="00744931" w:rsidRDefault="000B33F0" w:rsidP="00CC3562">
      <w:pPr>
        <w:numPr>
          <w:ilvl w:val="0"/>
          <w:numId w:val="5"/>
        </w:numPr>
        <w:spacing w:line="276" w:lineRule="auto"/>
      </w:pPr>
      <w:r w:rsidRPr="00744931">
        <w:t>Topographic maps have two kinds of referencing systems</w:t>
      </w:r>
    </w:p>
    <w:p w14:paraId="665D45EA" w14:textId="59F93E22" w:rsidR="00000000" w:rsidRPr="00744931" w:rsidRDefault="00744931" w:rsidP="00CC3562">
      <w:pPr>
        <w:numPr>
          <w:ilvl w:val="1"/>
          <w:numId w:val="5"/>
        </w:numPr>
        <w:spacing w:line="276" w:lineRule="auto"/>
      </w:pPr>
      <w:r>
        <w:rPr>
          <w:b/>
          <w:bCs/>
          <w:u w:val="single"/>
        </w:rPr>
        <w:t>_______________________________</w:t>
      </w:r>
      <w:r w:rsidR="000B33F0" w:rsidRPr="00744931">
        <w:t xml:space="preserve"> (UTM) projection (easting/ northing)</w:t>
      </w:r>
    </w:p>
    <w:p w14:paraId="23501F37" w14:textId="03366A66" w:rsidR="00000000" w:rsidRPr="00744931" w:rsidRDefault="00744931" w:rsidP="00CC3562">
      <w:pPr>
        <w:numPr>
          <w:ilvl w:val="1"/>
          <w:numId w:val="5"/>
        </w:numPr>
        <w:spacing w:line="276" w:lineRule="auto"/>
      </w:pPr>
      <w:r>
        <w:rPr>
          <w:b/>
          <w:bCs/>
          <w:u w:val="single"/>
        </w:rPr>
        <w:t>________________________</w:t>
      </w:r>
      <w:r w:rsidR="000B33F0" w:rsidRPr="00744931">
        <w:t xml:space="preserve"> </w:t>
      </w:r>
      <w:r w:rsidR="000B33F0" w:rsidRPr="00744931">
        <w:t>degrees and minutes (longitude and latitude)</w:t>
      </w:r>
    </w:p>
    <w:p w14:paraId="53CA4876" w14:textId="65C78BED" w:rsidR="00000000" w:rsidRPr="00744931" w:rsidRDefault="000B33F0" w:rsidP="00CC3562">
      <w:pPr>
        <w:numPr>
          <w:ilvl w:val="0"/>
          <w:numId w:val="5"/>
        </w:numPr>
        <w:spacing w:line="276" w:lineRule="auto"/>
      </w:pPr>
      <w:hyperlink r:id="rId5" w:history="1">
        <w:r w:rsidRPr="00744931">
          <w:rPr>
            <w:rStyle w:val="Hyperlink"/>
          </w:rPr>
          <w:t>Latitude and longitude video</w:t>
        </w:r>
      </w:hyperlink>
      <w:r w:rsidR="00744931">
        <w:rPr>
          <w:lang w:val="en-CA"/>
        </w:rPr>
        <w:t xml:space="preserve"> (see next section)</w:t>
      </w:r>
    </w:p>
    <w:p w14:paraId="124ABBA6" w14:textId="77777777" w:rsidR="00000000" w:rsidRPr="00744931" w:rsidRDefault="000B33F0" w:rsidP="00CC3562">
      <w:pPr>
        <w:numPr>
          <w:ilvl w:val="0"/>
          <w:numId w:val="5"/>
        </w:numPr>
        <w:spacing w:line="276" w:lineRule="auto"/>
      </w:pPr>
      <w:r w:rsidRPr="00744931">
        <w:t>The symbols for representing latitude and longitude are as follows:</w:t>
      </w:r>
    </w:p>
    <w:p w14:paraId="580D8E8B" w14:textId="65FC3E91" w:rsidR="00000000" w:rsidRPr="00744931" w:rsidRDefault="000B33F0" w:rsidP="00CC3562">
      <w:pPr>
        <w:numPr>
          <w:ilvl w:val="1"/>
          <w:numId w:val="5"/>
        </w:numPr>
        <w:spacing w:line="276" w:lineRule="auto"/>
      </w:pPr>
      <w:r w:rsidRPr="00744931">
        <w:t xml:space="preserve">Degrees: </w:t>
      </w:r>
      <w:r w:rsidR="00744931">
        <w:rPr>
          <w:b/>
          <w:bCs/>
          <w:u w:val="single"/>
          <w:lang w:val="en-CA"/>
        </w:rPr>
        <w:t>_______</w:t>
      </w:r>
    </w:p>
    <w:p w14:paraId="1B225007" w14:textId="3700BAFB" w:rsidR="00000000" w:rsidRPr="00744931" w:rsidRDefault="000B33F0" w:rsidP="00CC3562">
      <w:pPr>
        <w:numPr>
          <w:ilvl w:val="1"/>
          <w:numId w:val="5"/>
        </w:numPr>
        <w:spacing w:line="276" w:lineRule="auto"/>
      </w:pPr>
      <w:r w:rsidRPr="00744931">
        <w:t xml:space="preserve">Minutes: </w:t>
      </w:r>
      <w:r w:rsidR="00744931">
        <w:rPr>
          <w:b/>
          <w:bCs/>
          <w:u w:val="single"/>
          <w:lang w:val="en-CA"/>
        </w:rPr>
        <w:t>_______</w:t>
      </w:r>
    </w:p>
    <w:p w14:paraId="0E64D4BE" w14:textId="79023C13" w:rsidR="00000000" w:rsidRPr="00744931" w:rsidRDefault="000B33F0" w:rsidP="00CC3562">
      <w:pPr>
        <w:numPr>
          <w:ilvl w:val="1"/>
          <w:numId w:val="5"/>
        </w:numPr>
        <w:spacing w:line="276" w:lineRule="auto"/>
      </w:pPr>
      <w:r w:rsidRPr="00744931">
        <w:t xml:space="preserve">Seconds: </w:t>
      </w:r>
      <w:r w:rsidR="00744931">
        <w:rPr>
          <w:b/>
          <w:bCs/>
          <w:u w:val="single"/>
          <w:lang w:val="en-CA"/>
        </w:rPr>
        <w:t>_______</w:t>
      </w:r>
    </w:p>
    <w:p w14:paraId="06216241" w14:textId="77777777" w:rsidR="00744931" w:rsidRDefault="00744931" w:rsidP="00CC3562">
      <w:pPr>
        <w:spacing w:line="276" w:lineRule="auto"/>
        <w:rPr>
          <w:lang w:val="en-CA"/>
        </w:rPr>
      </w:pPr>
    </w:p>
    <w:p w14:paraId="0A8F797A" w14:textId="77777777" w:rsidR="00AB6D2C" w:rsidRDefault="00AB6D2C" w:rsidP="00CC3562">
      <w:pPr>
        <w:spacing w:line="276" w:lineRule="auto"/>
        <w:rPr>
          <w:lang w:val="en-CA"/>
        </w:rPr>
      </w:pPr>
      <w:r>
        <w:rPr>
          <w:lang w:val="en-CA"/>
        </w:rPr>
        <w:t>LATITUDE AND LONGITUDE VIDEO</w:t>
      </w:r>
    </w:p>
    <w:p w14:paraId="3D3403D4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Earth’ circumference is approximately _________________ miles</w:t>
      </w:r>
    </w:p>
    <w:p w14:paraId="0F83B2F0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Parallels of ______________ and meridians of __________________ form an invisible grid over the Earth</w:t>
      </w:r>
    </w:p>
    <w:p w14:paraId="4A744946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Lines (i.e. parallels) of latitude circle the Earth from ______________ to _______________ and are the same ______________________.</w:t>
      </w:r>
    </w:p>
    <w:p w14:paraId="6A2BE316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Each ________________ of latitude is separated in to 60 _______________.</w:t>
      </w:r>
    </w:p>
    <w:p w14:paraId="30B3A8F9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Each minute of latitude is divided into 60 ____________________.</w:t>
      </w:r>
    </w:p>
    <w:p w14:paraId="77661419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equator lies at __________ latitude.</w:t>
      </w:r>
    </w:p>
    <w:p w14:paraId="221DF367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Tropic of Cancer lies at ___________ latitude.</w:t>
      </w:r>
    </w:p>
    <w:p w14:paraId="720F74AE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Tropic of Capricorn lies at ______________ latitude.</w:t>
      </w:r>
    </w:p>
    <w:p w14:paraId="55FC353D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area between the Tropic of Cancer and the Tropic of Capricorn is known as the _________________.</w:t>
      </w:r>
    </w:p>
    <w:p w14:paraId="47935314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Arctic Circle lies at ____________ latitude.</w:t>
      </w:r>
    </w:p>
    <w:p w14:paraId="79E71202" w14:textId="77777777" w:rsidR="00AB6D2C" w:rsidRDefault="00AB6D2C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Antarctic Circle lies at ________________ latitude.</w:t>
      </w:r>
    </w:p>
    <w:p w14:paraId="29E1F796" w14:textId="4248EB7D" w:rsidR="00881B9E" w:rsidRDefault="00881B9E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lines that run North and South are called _____________________.</w:t>
      </w:r>
    </w:p>
    <w:p w14:paraId="2FE01315" w14:textId="027EF29B" w:rsidR="00881B9E" w:rsidRDefault="00881B9E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Longitude is measured using _______________, ________________ and _______________, as with latitude.</w:t>
      </w:r>
    </w:p>
    <w:p w14:paraId="5B2DCFC4" w14:textId="57DF6D20" w:rsidR="00881B9E" w:rsidRDefault="00881B9E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Unlike latitude, lines of longitude are not __________________.</w:t>
      </w:r>
    </w:p>
    <w:p w14:paraId="19AB3365" w14:textId="316A50BF" w:rsidR="00881B9E" w:rsidRDefault="00881B9E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Zero degrees of longitude is called the ________________________.</w:t>
      </w:r>
    </w:p>
    <w:p w14:paraId="56A88D59" w14:textId="62FE03BD" w:rsidR="00881B9E" w:rsidRDefault="00881B9E" w:rsidP="00CC356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The precise location of the San Diego is _______</w:t>
      </w:r>
      <w:r>
        <w:rPr>
          <w:rFonts w:ascii="Calibri" w:hAnsi="Calibri"/>
          <w:lang w:val="en-CA"/>
        </w:rPr>
        <w:t>°</w:t>
      </w:r>
      <w:r>
        <w:rPr>
          <w:lang w:val="en-CA"/>
        </w:rPr>
        <w:t>________’________</w:t>
      </w:r>
      <w:proofErr w:type="gramStart"/>
      <w:r>
        <w:rPr>
          <w:lang w:val="en-CA"/>
        </w:rPr>
        <w:t>_”N</w:t>
      </w:r>
      <w:proofErr w:type="gramEnd"/>
      <w:r>
        <w:rPr>
          <w:lang w:val="en-CA"/>
        </w:rPr>
        <w:t xml:space="preserve"> and </w:t>
      </w:r>
      <w:r>
        <w:rPr>
          <w:lang w:val="en-CA"/>
        </w:rPr>
        <w:t>_______</w:t>
      </w:r>
      <w:r>
        <w:rPr>
          <w:rFonts w:ascii="Calibri" w:hAnsi="Calibri"/>
          <w:lang w:val="en-CA"/>
        </w:rPr>
        <w:t>°</w:t>
      </w:r>
      <w:r>
        <w:rPr>
          <w:lang w:val="en-CA"/>
        </w:rPr>
        <w:t>________’_________”</w:t>
      </w:r>
      <w:r>
        <w:rPr>
          <w:lang w:val="en-CA"/>
        </w:rPr>
        <w:t>W</w:t>
      </w:r>
    </w:p>
    <w:p w14:paraId="334FFA03" w14:textId="77777777" w:rsidR="00744931" w:rsidRDefault="00744931" w:rsidP="00CC3562">
      <w:pPr>
        <w:spacing w:line="276" w:lineRule="auto"/>
        <w:rPr>
          <w:lang w:val="en-CA"/>
        </w:rPr>
      </w:pPr>
    </w:p>
    <w:p w14:paraId="606D7341" w14:textId="77777777" w:rsidR="00744931" w:rsidRDefault="00744931" w:rsidP="00CC3562">
      <w:pPr>
        <w:spacing w:line="276" w:lineRule="auto"/>
        <w:rPr>
          <w:lang w:val="en-CA"/>
        </w:rPr>
      </w:pPr>
    </w:p>
    <w:p w14:paraId="04BE0142" w14:textId="77777777" w:rsidR="00CC3562" w:rsidRDefault="00CC3562" w:rsidP="00CC3562">
      <w:pPr>
        <w:spacing w:line="276" w:lineRule="auto"/>
        <w:rPr>
          <w:lang w:val="en-CA"/>
        </w:rPr>
      </w:pPr>
    </w:p>
    <w:p w14:paraId="0842F97A" w14:textId="77777777" w:rsidR="00CC3562" w:rsidRDefault="00CC3562" w:rsidP="00CC3562">
      <w:pPr>
        <w:spacing w:line="276" w:lineRule="auto"/>
        <w:rPr>
          <w:lang w:val="en-CA"/>
        </w:rPr>
      </w:pPr>
    </w:p>
    <w:p w14:paraId="61EB80EB" w14:textId="2B84AB9E" w:rsidR="00744931" w:rsidRDefault="00744931" w:rsidP="00CC3562">
      <w:pPr>
        <w:spacing w:line="276" w:lineRule="auto"/>
        <w:rPr>
          <w:lang w:val="en-CA"/>
        </w:rPr>
      </w:pPr>
      <w:r w:rsidRPr="00744931">
        <w:t>Topographic maps – UTM coordinates</w:t>
      </w:r>
      <w:bookmarkStart w:id="0" w:name="_GoBack"/>
      <w:bookmarkEnd w:id="0"/>
    </w:p>
    <w:p w14:paraId="7EE47B4D" w14:textId="0B98D84D" w:rsidR="00000000" w:rsidRPr="00744931" w:rsidRDefault="000B33F0" w:rsidP="00CC3562">
      <w:pPr>
        <w:numPr>
          <w:ilvl w:val="0"/>
          <w:numId w:val="6"/>
        </w:numPr>
        <w:spacing w:line="276" w:lineRule="auto"/>
      </w:pPr>
      <w:r w:rsidRPr="00744931">
        <w:t xml:space="preserve">UTM coordinates are expressed in </w:t>
      </w:r>
      <w:r w:rsidR="00744931">
        <w:rPr>
          <w:b/>
          <w:bCs/>
          <w:u w:val="single"/>
        </w:rPr>
        <w:t>___________________</w:t>
      </w:r>
      <w:r w:rsidRPr="00744931">
        <w:t>and can be determined on the map by using the UTM grid lines</w:t>
      </w:r>
    </w:p>
    <w:p w14:paraId="1E5B2A1E" w14:textId="0CB044C8" w:rsidR="00000000" w:rsidRPr="00744931" w:rsidRDefault="00744931" w:rsidP="00CC3562">
      <w:pPr>
        <w:numPr>
          <w:ilvl w:val="0"/>
          <w:numId w:val="6"/>
        </w:numPr>
        <w:spacing w:line="276" w:lineRule="auto"/>
      </w:pPr>
      <w:r>
        <w:rPr>
          <w:b/>
          <w:bCs/>
          <w:u w:val="single"/>
        </w:rPr>
        <w:t>____________________</w:t>
      </w:r>
      <w:r w:rsidR="000B33F0" w:rsidRPr="00744931">
        <w:t xml:space="preserve"> values can be read along the east or west edges o</w:t>
      </w:r>
      <w:r>
        <w:t>f</w:t>
      </w:r>
      <w:r w:rsidR="000B33F0" w:rsidRPr="00744931">
        <w:t xml:space="preserve"> the map</w:t>
      </w:r>
    </w:p>
    <w:p w14:paraId="2A6B7F2A" w14:textId="238E6BB5" w:rsidR="00000000" w:rsidRPr="00744931" w:rsidRDefault="00744931" w:rsidP="00CC3562">
      <w:pPr>
        <w:numPr>
          <w:ilvl w:val="0"/>
          <w:numId w:val="6"/>
        </w:numPr>
        <w:spacing w:line="276" w:lineRule="auto"/>
      </w:pPr>
      <w:r>
        <w:rPr>
          <w:b/>
          <w:bCs/>
          <w:u w:val="single"/>
        </w:rPr>
        <w:t>_____________________</w:t>
      </w:r>
      <w:r w:rsidR="000B33F0" w:rsidRPr="00744931">
        <w:t xml:space="preserve"> values can be read along the north or south edges of the map</w:t>
      </w:r>
    </w:p>
    <w:p w14:paraId="78FA45EC" w14:textId="16A786B3" w:rsidR="00000000" w:rsidRPr="00744931" w:rsidRDefault="000B33F0" w:rsidP="00CC3562">
      <w:pPr>
        <w:numPr>
          <w:ilvl w:val="0"/>
          <w:numId w:val="6"/>
        </w:numPr>
        <w:spacing w:line="276" w:lineRule="auto"/>
      </w:pPr>
      <w:r w:rsidRPr="00744931">
        <w:t>Tip: find your easting</w:t>
      </w:r>
      <w:r w:rsidR="00744931">
        <w:rPr>
          <w:b/>
          <w:bCs/>
          <w:u w:val="single"/>
        </w:rPr>
        <w:t>______________</w:t>
      </w:r>
      <w:r w:rsidRPr="00744931">
        <w:rPr>
          <w:b/>
          <w:bCs/>
          <w:u w:val="single"/>
        </w:rPr>
        <w:t xml:space="preserve"> </w:t>
      </w:r>
      <w:r w:rsidRPr="00744931">
        <w:t xml:space="preserve">and your northing </w:t>
      </w:r>
      <w:r w:rsidR="00744931">
        <w:rPr>
          <w:b/>
          <w:bCs/>
          <w:u w:val="single"/>
        </w:rPr>
        <w:t>________________</w:t>
      </w:r>
    </w:p>
    <w:p w14:paraId="22BD9E53" w14:textId="77777777" w:rsidR="00744931" w:rsidRPr="00744931" w:rsidRDefault="00744931" w:rsidP="00744931">
      <w:pPr>
        <w:rPr>
          <w:lang w:val="en-CA"/>
        </w:rPr>
      </w:pPr>
    </w:p>
    <w:sectPr w:rsidR="00744931" w:rsidRPr="00744931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6BF"/>
    <w:multiLevelType w:val="hybridMultilevel"/>
    <w:tmpl w:val="093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1C37"/>
    <w:multiLevelType w:val="hybridMultilevel"/>
    <w:tmpl w:val="4834651E"/>
    <w:lvl w:ilvl="0" w:tplc="8806C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05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2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85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E7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03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CD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27121"/>
    <w:multiLevelType w:val="hybridMultilevel"/>
    <w:tmpl w:val="A0BE267C"/>
    <w:lvl w:ilvl="0" w:tplc="E8163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87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9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2B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A6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E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F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6D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23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1A82"/>
    <w:multiLevelType w:val="hybridMultilevel"/>
    <w:tmpl w:val="5414F5A0"/>
    <w:lvl w:ilvl="0" w:tplc="B5EC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0E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66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E4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C7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67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6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29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6A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05F9A"/>
    <w:multiLevelType w:val="hybridMultilevel"/>
    <w:tmpl w:val="D0CA8766"/>
    <w:lvl w:ilvl="0" w:tplc="DFA6A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ED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2A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EA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E9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E1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0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C7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B7980"/>
    <w:multiLevelType w:val="hybridMultilevel"/>
    <w:tmpl w:val="C82E19E2"/>
    <w:lvl w:ilvl="0" w:tplc="433E1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1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E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A7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A7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C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8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C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C2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C"/>
    <w:rsid w:val="000B33F0"/>
    <w:rsid w:val="00250564"/>
    <w:rsid w:val="005663CF"/>
    <w:rsid w:val="00744931"/>
    <w:rsid w:val="007D1275"/>
    <w:rsid w:val="00881B9E"/>
    <w:rsid w:val="008C5F6C"/>
    <w:rsid w:val="00AB6D2C"/>
    <w:rsid w:val="00CC3562"/>
    <w:rsid w:val="00D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438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8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3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0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1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859">
          <w:marLeft w:val="97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790">
          <w:marLeft w:val="97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6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wKBi6hHHM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2016-09-13T20:28:00Z</cp:lastPrinted>
  <dcterms:created xsi:type="dcterms:W3CDTF">2016-09-13T20:04:00Z</dcterms:created>
  <dcterms:modified xsi:type="dcterms:W3CDTF">2016-09-13T20:29:00Z</dcterms:modified>
</cp:coreProperties>
</file>