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C219" w14:textId="0C1ADAE1" w:rsidR="00497299" w:rsidRDefault="00497299">
      <w:r>
        <w:t>Thrift Shop Poster</w:t>
      </w:r>
    </w:p>
    <w:p w14:paraId="7D4BAC32" w14:textId="5B19FEC9" w:rsidR="00497299" w:rsidRDefault="00497299"/>
    <w:p w14:paraId="0F505258" w14:textId="36F3A11B" w:rsidR="00497299" w:rsidRDefault="00497299">
      <w:r>
        <w:t>Date: June 12</w:t>
      </w:r>
      <w:r w:rsidRPr="00497299">
        <w:rPr>
          <w:vertAlign w:val="superscript"/>
        </w:rPr>
        <w:t>th</w:t>
      </w:r>
    </w:p>
    <w:p w14:paraId="3B785709" w14:textId="2567EE67" w:rsidR="00497299" w:rsidRDefault="00497299">
      <w:r>
        <w:t>Time: 4pm-6pm</w:t>
      </w:r>
    </w:p>
    <w:p w14:paraId="1F319A65" w14:textId="1F6A66B4" w:rsidR="00496A2B" w:rsidRDefault="00496A2B">
      <w:r>
        <w:t>Location: Porter Creek Secondary School cafeteria</w:t>
      </w:r>
    </w:p>
    <w:p w14:paraId="155D67D0" w14:textId="10FFD326" w:rsidR="00497299" w:rsidRDefault="00497299">
      <w:r>
        <w:t>Description: Thrift shop and bake sale fundraiser to raise money to end child labour</w:t>
      </w:r>
    </w:p>
    <w:p w14:paraId="415410ED" w14:textId="1B844D31" w:rsidR="00497299" w:rsidRDefault="00497299">
      <w:r>
        <w:t>Selling: Clothing, shoes and baked goods</w:t>
      </w:r>
    </w:p>
    <w:p w14:paraId="3D920CE5" w14:textId="2F2C832A" w:rsidR="00497299" w:rsidRDefault="00497299">
      <w:r>
        <w:t>Cost: $0.50-$15</w:t>
      </w:r>
    </w:p>
    <w:p w14:paraId="59B09E46" w14:textId="383A5429" w:rsidR="00497299" w:rsidRDefault="00497299">
      <w:r>
        <w:t>Bring your own bag</w:t>
      </w:r>
    </w:p>
    <w:p w14:paraId="30BB8848" w14:textId="77777777" w:rsidR="00496A2B" w:rsidRDefault="00496A2B"/>
    <w:sectPr w:rsidR="00496A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99"/>
    <w:rsid w:val="00496A2B"/>
    <w:rsid w:val="004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68CCF"/>
  <w15:chartTrackingRefBased/>
  <w15:docId w15:val="{2EA47990-37B2-F04E-82E5-A4A45729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2</cp:revision>
  <dcterms:created xsi:type="dcterms:W3CDTF">2023-05-31T17:25:00Z</dcterms:created>
  <dcterms:modified xsi:type="dcterms:W3CDTF">2023-05-31T17:29:00Z</dcterms:modified>
</cp:coreProperties>
</file>