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E23B" w14:textId="77777777" w:rsidR="00444994" w:rsidRPr="00D4043B" w:rsidRDefault="00444994" w:rsidP="00444994">
      <w:pPr>
        <w:jc w:val="center"/>
        <w:rPr>
          <w:sz w:val="40"/>
          <w:szCs w:val="40"/>
        </w:rPr>
      </w:pPr>
      <w:r>
        <w:rPr>
          <w:sz w:val="40"/>
          <w:szCs w:val="40"/>
        </w:rPr>
        <w:t>Social Studies 9</w:t>
      </w:r>
      <w:r w:rsidRPr="00D4043B">
        <w:rPr>
          <w:sz w:val="40"/>
          <w:szCs w:val="40"/>
        </w:rPr>
        <w:t xml:space="preserve"> Final Exam Review Guide</w:t>
      </w:r>
    </w:p>
    <w:p w14:paraId="7462D349" w14:textId="77777777" w:rsidR="00444994" w:rsidRDefault="00444994" w:rsidP="00444994">
      <w:pPr>
        <w:jc w:val="center"/>
      </w:pPr>
      <w:r>
        <w:t>Ms. McDade</w:t>
      </w:r>
    </w:p>
    <w:p w14:paraId="0E50A044" w14:textId="77777777" w:rsidR="00444994" w:rsidRDefault="00444994" w:rsidP="00444994">
      <w:pPr>
        <w:jc w:val="center"/>
      </w:pPr>
      <w:r>
        <w:t>Semester 1 – 2016/2017</w:t>
      </w:r>
    </w:p>
    <w:p w14:paraId="46211736" w14:textId="77777777" w:rsidR="00444994" w:rsidRDefault="00444994" w:rsidP="00444994">
      <w:pPr>
        <w:jc w:val="center"/>
      </w:pPr>
    </w:p>
    <w:p w14:paraId="7E844988" w14:textId="77777777" w:rsidR="00444994" w:rsidRPr="00753FFB" w:rsidRDefault="00444994" w:rsidP="00444994">
      <w:pPr>
        <w:rPr>
          <w:b/>
          <w:sz w:val="32"/>
          <w:szCs w:val="32"/>
        </w:rPr>
      </w:pPr>
      <w:r w:rsidRPr="00753FFB">
        <w:rPr>
          <w:b/>
          <w:sz w:val="32"/>
          <w:szCs w:val="32"/>
        </w:rPr>
        <w:t>Exam Details</w:t>
      </w:r>
    </w:p>
    <w:p w14:paraId="3405DB38" w14:textId="77777777" w:rsidR="00444994" w:rsidRDefault="00444994" w:rsidP="00444994">
      <w:pPr>
        <w:pStyle w:val="ListParagraph"/>
        <w:numPr>
          <w:ilvl w:val="0"/>
          <w:numId w:val="1"/>
        </w:numPr>
      </w:pPr>
      <w:r>
        <w:t xml:space="preserve">Date: </w:t>
      </w:r>
      <w:r>
        <w:t>Monday, January 23</w:t>
      </w:r>
      <w:r w:rsidRPr="00444994">
        <w:rPr>
          <w:vertAlign w:val="superscript"/>
        </w:rPr>
        <w:t>rd</w:t>
      </w:r>
      <w:r>
        <w:t xml:space="preserve"> @ 9am</w:t>
      </w:r>
    </w:p>
    <w:p w14:paraId="5FB7D413" w14:textId="77777777" w:rsidR="00444994" w:rsidRDefault="00444994" w:rsidP="00444994">
      <w:pPr>
        <w:pStyle w:val="ListParagraph"/>
        <w:numPr>
          <w:ilvl w:val="0"/>
          <w:numId w:val="1"/>
        </w:numPr>
      </w:pPr>
      <w:r>
        <w:t>Location: PCSS gymnasium</w:t>
      </w:r>
    </w:p>
    <w:p w14:paraId="2A4FC9DA" w14:textId="77777777" w:rsidR="00444994" w:rsidRDefault="00444994" w:rsidP="00444994">
      <w:pPr>
        <w:pStyle w:val="ListParagraph"/>
        <w:numPr>
          <w:ilvl w:val="0"/>
          <w:numId w:val="1"/>
        </w:numPr>
      </w:pPr>
      <w:r>
        <w:t>Format: multiple choice, matching</w:t>
      </w:r>
    </w:p>
    <w:p w14:paraId="51FF67B7" w14:textId="7B9615D1" w:rsidR="00444994" w:rsidRDefault="005E1E3E" w:rsidP="00444994">
      <w:pPr>
        <w:pStyle w:val="ListParagraph"/>
        <w:numPr>
          <w:ilvl w:val="0"/>
          <w:numId w:val="1"/>
        </w:numPr>
      </w:pPr>
      <w:r>
        <w:t>10</w:t>
      </w:r>
      <w:r w:rsidR="00444994">
        <w:t>0</w:t>
      </w:r>
      <w:r w:rsidR="00444994">
        <w:t xml:space="preserve"> questions total</w:t>
      </w:r>
      <w:r w:rsidR="00444994">
        <w:t xml:space="preserve"> (80 questions total –</w:t>
      </w:r>
      <w:r w:rsidR="00B459C7">
        <w:t xml:space="preserve"> 8</w:t>
      </w:r>
      <w:r w:rsidR="00444994">
        <w:t>0 multiple choice, 20 matching)</w:t>
      </w:r>
    </w:p>
    <w:p w14:paraId="4E3AC82C" w14:textId="77777777" w:rsidR="00444994" w:rsidRDefault="00444994" w:rsidP="00444994">
      <w:pPr>
        <w:pStyle w:val="ListParagraph"/>
        <w:numPr>
          <w:ilvl w:val="0"/>
          <w:numId w:val="1"/>
        </w:numPr>
      </w:pPr>
      <w:r>
        <w:t>2</w:t>
      </w:r>
      <w:r>
        <w:t>0% of your final grade</w:t>
      </w:r>
    </w:p>
    <w:p w14:paraId="401E2104" w14:textId="77777777" w:rsidR="00444994" w:rsidRDefault="00444994" w:rsidP="00444994">
      <w:pPr>
        <w:pStyle w:val="ListParagraph"/>
        <w:numPr>
          <w:ilvl w:val="0"/>
          <w:numId w:val="1"/>
        </w:numPr>
      </w:pPr>
      <w:r>
        <w:t xml:space="preserve">Desired course grade (DCG calculation): DCG = (course work mark x 0.8) + (final project mark x 0.1) + (final exam mark x 0.1)      80% = (75% x 0.8) + (90% x 0.1) + (final exam mark x 0.1) </w:t>
      </w:r>
    </w:p>
    <w:p w14:paraId="17BC1998" w14:textId="77777777" w:rsidR="00B577C9" w:rsidRDefault="00B577C9" w:rsidP="00B577C9">
      <w:pPr>
        <w:pStyle w:val="ListParagraph"/>
      </w:pPr>
    </w:p>
    <w:p w14:paraId="022B1291" w14:textId="5DD6F0AC" w:rsidR="00B577C9" w:rsidRPr="00753FFB" w:rsidRDefault="00B577C9" w:rsidP="00B577C9">
      <w:pPr>
        <w:rPr>
          <w:b/>
          <w:sz w:val="32"/>
          <w:szCs w:val="32"/>
        </w:rPr>
      </w:pPr>
      <w:r w:rsidRPr="00753FFB">
        <w:rPr>
          <w:b/>
          <w:sz w:val="32"/>
          <w:szCs w:val="32"/>
        </w:rPr>
        <w:t>Studying</w:t>
      </w:r>
      <w:r w:rsidR="001E70D7">
        <w:rPr>
          <w:b/>
          <w:sz w:val="32"/>
          <w:szCs w:val="32"/>
        </w:rPr>
        <w:t xml:space="preserve"> Tips</w:t>
      </w:r>
    </w:p>
    <w:p w14:paraId="4973E844" w14:textId="77777777" w:rsidR="00B577C9" w:rsidRDefault="00B577C9" w:rsidP="00B577C9">
      <w:pPr>
        <w:pStyle w:val="ListParagraph"/>
        <w:numPr>
          <w:ilvl w:val="0"/>
          <w:numId w:val="2"/>
        </w:numPr>
      </w:pPr>
      <w:r>
        <w:t>Make flashcards</w:t>
      </w:r>
    </w:p>
    <w:p w14:paraId="7EA25D41" w14:textId="262E9A30" w:rsidR="00B577C9" w:rsidRDefault="00B577C9" w:rsidP="00B577C9">
      <w:pPr>
        <w:pStyle w:val="ListParagraph"/>
        <w:numPr>
          <w:ilvl w:val="0"/>
          <w:numId w:val="2"/>
        </w:numPr>
      </w:pPr>
      <w:r>
        <w:t>Re-write important points</w:t>
      </w:r>
      <w:r>
        <w:t xml:space="preserve"> as study notes</w:t>
      </w:r>
    </w:p>
    <w:p w14:paraId="35E094AE" w14:textId="77777777" w:rsidR="00B577C9" w:rsidRDefault="00B577C9" w:rsidP="00B577C9">
      <w:pPr>
        <w:pStyle w:val="ListParagraph"/>
        <w:numPr>
          <w:ilvl w:val="0"/>
          <w:numId w:val="2"/>
        </w:numPr>
      </w:pPr>
      <w:r>
        <w:t>Review notes/ worksheets</w:t>
      </w:r>
    </w:p>
    <w:p w14:paraId="03B499AD" w14:textId="77777777" w:rsidR="00B577C9" w:rsidRDefault="00B577C9" w:rsidP="00B577C9">
      <w:pPr>
        <w:pStyle w:val="ListParagraph"/>
        <w:numPr>
          <w:ilvl w:val="0"/>
          <w:numId w:val="2"/>
        </w:numPr>
      </w:pPr>
      <w:r>
        <w:t>Re-read text book sections</w:t>
      </w:r>
    </w:p>
    <w:p w14:paraId="427839BF" w14:textId="2EC9B253" w:rsidR="00B577C9" w:rsidRDefault="00B577C9" w:rsidP="00B577C9">
      <w:pPr>
        <w:pStyle w:val="ListParagraph"/>
        <w:numPr>
          <w:ilvl w:val="0"/>
          <w:numId w:val="2"/>
        </w:numPr>
      </w:pPr>
      <w:r>
        <w:t xml:space="preserve">Review what you were taught (***we </w:t>
      </w:r>
      <w:r>
        <w:t>focused on some areas of the course more than others</w:t>
      </w:r>
      <w:r>
        <w:t>)</w:t>
      </w:r>
    </w:p>
    <w:p w14:paraId="194C1B32" w14:textId="77777777" w:rsidR="00B577C9" w:rsidRDefault="00B577C9" w:rsidP="00B577C9">
      <w:pPr>
        <w:pStyle w:val="ListParagraph"/>
        <w:numPr>
          <w:ilvl w:val="0"/>
          <w:numId w:val="2"/>
        </w:numPr>
      </w:pPr>
      <w:r>
        <w:t>Study old tests/ quizzes/ questions</w:t>
      </w:r>
    </w:p>
    <w:p w14:paraId="33ACC491" w14:textId="03DA03F8" w:rsidR="001E70D7" w:rsidRDefault="001E70D7" w:rsidP="00B577C9">
      <w:pPr>
        <w:pStyle w:val="ListParagraph"/>
        <w:numPr>
          <w:ilvl w:val="0"/>
          <w:numId w:val="2"/>
        </w:numPr>
      </w:pPr>
      <w:r>
        <w:t>Spread your studying out over the next two weeks – don’t leave it all until the last minute</w:t>
      </w:r>
    </w:p>
    <w:p w14:paraId="5EE578E8" w14:textId="77777777" w:rsidR="00444994" w:rsidRDefault="00444994" w:rsidP="00444994"/>
    <w:p w14:paraId="245C500C" w14:textId="5AFCE57C" w:rsidR="00444994" w:rsidRPr="00753FFB" w:rsidRDefault="0026701A" w:rsidP="004449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Review - </w:t>
      </w:r>
      <w:bookmarkStart w:id="0" w:name="_GoBack"/>
      <w:bookmarkEnd w:id="0"/>
      <w:r w:rsidR="00444994" w:rsidRPr="00753FFB">
        <w:rPr>
          <w:b/>
          <w:sz w:val="32"/>
          <w:szCs w:val="32"/>
        </w:rPr>
        <w:t>Exam Content</w:t>
      </w:r>
    </w:p>
    <w:p w14:paraId="37E6DDB4" w14:textId="7383F151" w:rsidR="00B577C9" w:rsidRPr="0026701A" w:rsidRDefault="00444994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</w:t>
      </w:r>
      <w:r w:rsidR="00B577C9" w:rsidRPr="0026701A">
        <w:rPr>
          <w:sz w:val="20"/>
          <w:szCs w:val="20"/>
        </w:rPr>
        <w:t>hapter 6 – Regional Geography of North America</w:t>
      </w:r>
      <w:r w:rsidR="008C3D15" w:rsidRPr="0026701A">
        <w:rPr>
          <w:sz w:val="20"/>
          <w:szCs w:val="20"/>
        </w:rPr>
        <w:t xml:space="preserve"> (20 multiple choice questions)</w:t>
      </w:r>
    </w:p>
    <w:p w14:paraId="778092DD" w14:textId="0255E679" w:rsidR="008C3D15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Basic concepts and terms (pp 161-162)</w:t>
      </w:r>
    </w:p>
    <w:p w14:paraId="1BD5A364" w14:textId="5F1D1F33" w:rsidR="00B577C9" w:rsidRPr="0026701A" w:rsidRDefault="00B577C9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Map on page 163 – region positions and relative size</w:t>
      </w:r>
    </w:p>
    <w:p w14:paraId="653C8DE9" w14:textId="4E064208" w:rsidR="00B577C9" w:rsidRPr="0026701A" w:rsidRDefault="00B577C9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Large question booklet on each region</w:t>
      </w:r>
    </w:p>
    <w:p w14:paraId="7B42D585" w14:textId="2B920539" w:rsidR="00B577C9" w:rsidRPr="0026701A" w:rsidRDefault="00B577C9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 xml:space="preserve">Interpreting climate graphs; </w:t>
      </w:r>
      <w:r w:rsidR="000676E0" w:rsidRPr="0026701A">
        <w:rPr>
          <w:sz w:val="20"/>
          <w:szCs w:val="20"/>
        </w:rPr>
        <w:t>recognizing climate graphs for each region</w:t>
      </w:r>
    </w:p>
    <w:p w14:paraId="13B520CA" w14:textId="26B7A885" w:rsidR="008C3D15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Weather vs. climate</w:t>
      </w:r>
    </w:p>
    <w:p w14:paraId="6EC8C690" w14:textId="277670C2" w:rsidR="008C3D15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Mountains and the North notes</w:t>
      </w:r>
    </w:p>
    <w:p w14:paraId="05D0926E" w14:textId="106BAFA6" w:rsidR="008C3D15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Understanding features on topographic maps</w:t>
      </w:r>
    </w:p>
    <w:p w14:paraId="43277BE7" w14:textId="2673AC03" w:rsidR="008C3D15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Notes on topographic maps – part 1, part 2, UTM coordinates</w:t>
      </w:r>
    </w:p>
    <w:p w14:paraId="3E9AC4E2" w14:textId="0E3E2D4D" w:rsidR="008C3D15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Reading latitude/ longitude and UTM coorinates</w:t>
      </w:r>
    </w:p>
    <w:p w14:paraId="0477A831" w14:textId="3868A465" w:rsidR="00444994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Regional geography test</w:t>
      </w:r>
    </w:p>
    <w:p w14:paraId="21777F27" w14:textId="0055B817" w:rsidR="008C3D15" w:rsidRPr="0026701A" w:rsidRDefault="008C3D15" w:rsidP="00B577C9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Basic GPS use</w:t>
      </w:r>
    </w:p>
    <w:p w14:paraId="7D7C0C61" w14:textId="27CD9BA7" w:rsidR="00444994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7 – The Native Peoples of Canada</w:t>
      </w:r>
      <w:r w:rsidR="008C3D15" w:rsidRPr="0026701A">
        <w:rPr>
          <w:sz w:val="20"/>
          <w:szCs w:val="20"/>
        </w:rPr>
        <w:t xml:space="preserve"> (20 matching questions)</w:t>
      </w:r>
    </w:p>
    <w:p w14:paraId="316E0109" w14:textId="510387A6" w:rsidR="00476BCC" w:rsidRPr="0026701A" w:rsidRDefault="00476BCC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Map – first nations groups across Canada</w:t>
      </w:r>
    </w:p>
    <w:p w14:paraId="15D914D6" w14:textId="73D49998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Inuit notes package</w:t>
      </w:r>
    </w:p>
    <w:p w14:paraId="34775DAA" w14:textId="54F78803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Peoples of the Plains note package (Ratcliff presentation)</w:t>
      </w:r>
    </w:p>
    <w:p w14:paraId="5B9DCF72" w14:textId="56FD7566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Subarctic note package</w:t>
      </w:r>
    </w:p>
    <w:p w14:paraId="4C3E5A57" w14:textId="02EDE81F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Betsy Jackson’s elder presentation</w:t>
      </w:r>
    </w:p>
    <w:p w14:paraId="74EEA99D" w14:textId="0EE3A9F5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Subarctic shelters</w:t>
      </w:r>
    </w:p>
    <w:p w14:paraId="7BEEB005" w14:textId="4EFBC30A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lastRenderedPageBreak/>
        <w:t>Note package on the Peoples of the Northwest Coast</w:t>
      </w:r>
    </w:p>
    <w:p w14:paraId="548DA6AA" w14:textId="01476063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Iroquois of the Eastern Woodlands note package</w:t>
      </w:r>
    </w:p>
    <w:p w14:paraId="69790DF0" w14:textId="6418A9B8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Peoples of the Plateau note package</w:t>
      </w:r>
    </w:p>
    <w:p w14:paraId="1AF3E85E" w14:textId="1D05040E" w:rsidR="00444994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8 – Arrival in Canada</w:t>
      </w:r>
      <w:r w:rsidR="003A5D1B" w:rsidRPr="0026701A">
        <w:rPr>
          <w:sz w:val="20"/>
          <w:szCs w:val="20"/>
        </w:rPr>
        <w:t xml:space="preserve"> (10 multiple choice questions)</w:t>
      </w:r>
    </w:p>
    <w:p w14:paraId="603A9297" w14:textId="7EDC3C41" w:rsidR="008C3D15" w:rsidRPr="0026701A" w:rsidRDefault="008C3D15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 xml:space="preserve">Early Canadian Exploration – readings and questions </w:t>
      </w:r>
    </w:p>
    <w:p w14:paraId="40B4C68E" w14:textId="19E1FB6B" w:rsidR="00E07ED3" w:rsidRPr="0026701A" w:rsidRDefault="00E07ED3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Settlement and Colonization in New France – readings and questions</w:t>
      </w:r>
    </w:p>
    <w:p w14:paraId="2F7E4320" w14:textId="60BCBF15" w:rsidR="00E07ED3" w:rsidRPr="0026701A" w:rsidRDefault="00E07ED3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Life in New France/ Rivalry and Conflict notes (pp. 239-2438)</w:t>
      </w:r>
    </w:p>
    <w:p w14:paraId="43FB85AF" w14:textId="3B796218" w:rsidR="00E07ED3" w:rsidRPr="0026701A" w:rsidRDefault="00E07ED3" w:rsidP="008C3D1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8 quiz</w:t>
      </w:r>
    </w:p>
    <w:p w14:paraId="55598F5E" w14:textId="34D91792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Faces of Canada’s Early Exploration assignment</w:t>
      </w:r>
    </w:p>
    <w:p w14:paraId="1A260CD5" w14:textId="3CE9486A" w:rsidR="00444994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9 – Canada Moves West</w:t>
      </w:r>
      <w:r w:rsidR="003A5D1B" w:rsidRPr="0026701A">
        <w:rPr>
          <w:sz w:val="20"/>
          <w:szCs w:val="20"/>
        </w:rPr>
        <w:t xml:space="preserve"> (10 multiple choice questions)</w:t>
      </w:r>
    </w:p>
    <w:p w14:paraId="48C1ABDD" w14:textId="77777777" w:rsidR="003A5D1B" w:rsidRPr="0026701A" w:rsidRDefault="003A5D1B" w:rsidP="003A5D1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Voyageur questions from the HBC website</w:t>
      </w:r>
    </w:p>
    <w:p w14:paraId="48EB26A2" w14:textId="77777777" w:rsidR="003A5D1B" w:rsidRPr="0026701A" w:rsidRDefault="003A5D1B" w:rsidP="003A5D1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Chadburn voyageur trip journal</w:t>
      </w:r>
    </w:p>
    <w:p w14:paraId="486794BB" w14:textId="0E826F02" w:rsidR="003A5D1B" w:rsidRPr="0026701A" w:rsidRDefault="003A5D1B" w:rsidP="003A5D1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Des Groseilleirs/ Radisson history</w:t>
      </w:r>
    </w:p>
    <w:p w14:paraId="464FE14D" w14:textId="71C908E8" w:rsidR="003A5D1B" w:rsidRPr="0026701A" w:rsidRDefault="00E07ED3" w:rsidP="003A5D1B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Canada: A People’s History video</w:t>
      </w:r>
      <w:r w:rsidRPr="0026701A">
        <w:rPr>
          <w:sz w:val="20"/>
          <w:szCs w:val="20"/>
        </w:rPr>
        <w:t xml:space="preserve"> (Pathfinders) </w:t>
      </w:r>
      <w:r w:rsidRPr="0026701A">
        <w:rPr>
          <w:sz w:val="20"/>
          <w:szCs w:val="20"/>
        </w:rPr>
        <w:t>notes and quiz</w:t>
      </w:r>
    </w:p>
    <w:p w14:paraId="351DB3EE" w14:textId="5C8BD62F" w:rsidR="00B577C9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10 – The American Revolution and British North America</w:t>
      </w:r>
      <w:r w:rsidR="003A5D1B" w:rsidRPr="0026701A">
        <w:rPr>
          <w:sz w:val="20"/>
          <w:szCs w:val="20"/>
        </w:rPr>
        <w:t xml:space="preserve"> (10 multiple choice qusions)</w:t>
      </w:r>
    </w:p>
    <w:p w14:paraId="715EFD6B" w14:textId="560F44DF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Canada: A People’s History video (Loyalties) notes and quiz</w:t>
      </w:r>
    </w:p>
    <w:p w14:paraId="25C8FBFF" w14:textId="5F453E3A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American Revolution presentation and notes</w:t>
      </w:r>
    </w:p>
    <w:p w14:paraId="2A782C39" w14:textId="7E7127C2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Thirteen Colonies map</w:t>
      </w:r>
    </w:p>
    <w:p w14:paraId="6D9205DD" w14:textId="15F7DD5C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Notes on British North America and the War of 1812 (fill in the blank from text book readings)</w:t>
      </w:r>
    </w:p>
    <w:p w14:paraId="60F3BF74" w14:textId="357F4527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The Loxleys and the War of 1812</w:t>
      </w:r>
    </w:p>
    <w:p w14:paraId="40C70113" w14:textId="7BA4B471" w:rsidR="00444994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2 – The Fight for Democracy and the English Civil War</w:t>
      </w:r>
      <w:r w:rsidR="003A5D1B" w:rsidRPr="0026701A">
        <w:rPr>
          <w:sz w:val="20"/>
          <w:szCs w:val="20"/>
        </w:rPr>
        <w:t xml:space="preserve"> (5 multiple choice questions)</w:t>
      </w:r>
    </w:p>
    <w:p w14:paraId="4548D7A6" w14:textId="1685D8BE" w:rsidR="00452FC2" w:rsidRPr="0026701A" w:rsidRDefault="00452FC2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1 vocabulary crossword</w:t>
      </w:r>
    </w:p>
    <w:p w14:paraId="6E8CA722" w14:textId="74D4DBB3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17</w:t>
      </w:r>
      <w:r w:rsidRPr="0026701A">
        <w:rPr>
          <w:sz w:val="20"/>
          <w:szCs w:val="20"/>
          <w:vertAlign w:val="superscript"/>
        </w:rPr>
        <w:t>th</w:t>
      </w:r>
      <w:r w:rsidRPr="0026701A">
        <w:rPr>
          <w:sz w:val="20"/>
          <w:szCs w:val="20"/>
        </w:rPr>
        <w:t xml:space="preserve"> Century life in France (59-61) and England (20-23) – venn diagram</w:t>
      </w:r>
    </w:p>
    <w:p w14:paraId="6E5CAFE5" w14:textId="24FD5771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Making and interpreting circle graphs</w:t>
      </w:r>
    </w:p>
    <w:p w14:paraId="396BD101" w14:textId="78AB5E6A" w:rsidR="00B577C9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3 – Revolution in France</w:t>
      </w:r>
      <w:r w:rsidR="003A5D1B" w:rsidRPr="0026701A">
        <w:rPr>
          <w:sz w:val="20"/>
          <w:szCs w:val="20"/>
        </w:rPr>
        <w:t xml:space="preserve"> (10 multiple choice questions)</w:t>
      </w:r>
    </w:p>
    <w:p w14:paraId="66CFCC58" w14:textId="4CDF2775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Map of France</w:t>
      </w:r>
    </w:p>
    <w:p w14:paraId="261055CE" w14:textId="51D88B72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Song/ illustration video</w:t>
      </w:r>
    </w:p>
    <w:p w14:paraId="5BB88BD0" w14:textId="3C486E78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Louis XIC, XV, XVI assignment</w:t>
      </w:r>
    </w:p>
    <w:p w14:paraId="0A51273F" w14:textId="3DED9EE9" w:rsidR="00452FC2" w:rsidRPr="0026701A" w:rsidRDefault="00E07ED3" w:rsidP="00452FC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French Revolution play</w:t>
      </w:r>
    </w:p>
    <w:p w14:paraId="642B4F25" w14:textId="762D5CAA" w:rsidR="00452FC2" w:rsidRPr="0026701A" w:rsidRDefault="00452FC2" w:rsidP="00452FC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Vocabulary sheet – definitions and descriptive phrases</w:t>
      </w:r>
    </w:p>
    <w:p w14:paraId="0D713C20" w14:textId="224A89B2" w:rsidR="00B577C9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4 – The Nap</w:t>
      </w:r>
      <w:r w:rsidR="003A5D1B" w:rsidRPr="0026701A">
        <w:rPr>
          <w:sz w:val="20"/>
          <w:szCs w:val="20"/>
        </w:rPr>
        <w:t>o</w:t>
      </w:r>
      <w:r w:rsidRPr="0026701A">
        <w:rPr>
          <w:sz w:val="20"/>
          <w:szCs w:val="20"/>
        </w:rPr>
        <w:t>leonic Era</w:t>
      </w:r>
      <w:r w:rsidR="003A5D1B" w:rsidRPr="0026701A">
        <w:rPr>
          <w:sz w:val="20"/>
          <w:szCs w:val="20"/>
        </w:rPr>
        <w:t xml:space="preserve"> (10 multiple choice questions)</w:t>
      </w:r>
    </w:p>
    <w:p w14:paraId="27F98507" w14:textId="523E951A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Class-wide concept map</w:t>
      </w:r>
    </w:p>
    <w:p w14:paraId="2A7128FF" w14:textId="5C3AF329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Cartoon and biography videos – notes and quizzes</w:t>
      </w:r>
    </w:p>
    <w:p w14:paraId="06C204B3" w14:textId="48C1735C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 xml:space="preserve">Battle of Austerlitz </w:t>
      </w:r>
      <w:r w:rsidR="00515D7A" w:rsidRPr="0026701A">
        <w:rPr>
          <w:sz w:val="20"/>
          <w:szCs w:val="20"/>
        </w:rPr>
        <w:t>topo map activity</w:t>
      </w:r>
    </w:p>
    <w:p w14:paraId="5FF619B3" w14:textId="0C60CCBA" w:rsidR="00452FC2" w:rsidRPr="0026701A" w:rsidRDefault="00452FC2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 xml:space="preserve">Map or Europe </w:t>
      </w:r>
    </w:p>
    <w:p w14:paraId="7F44C5AF" w14:textId="789AC2AD" w:rsidR="00452FC2" w:rsidRPr="0026701A" w:rsidRDefault="00452FC2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Comparing 2 maps table</w:t>
      </w:r>
    </w:p>
    <w:p w14:paraId="571BFFC4" w14:textId="2F4D33F1" w:rsidR="001C49A1" w:rsidRPr="0026701A" w:rsidRDefault="001C49A1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Vocabulary crossword</w:t>
      </w:r>
      <w:r w:rsidR="009620E1" w:rsidRPr="0026701A">
        <w:rPr>
          <w:sz w:val="20"/>
          <w:szCs w:val="20"/>
        </w:rPr>
        <w:t>s</w:t>
      </w:r>
    </w:p>
    <w:p w14:paraId="3A27B551" w14:textId="3FCE7EFD" w:rsidR="009620E1" w:rsidRPr="0026701A" w:rsidRDefault="009620E1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Napoleon timeline</w:t>
      </w:r>
    </w:p>
    <w:p w14:paraId="2D810A7F" w14:textId="209131F4" w:rsidR="00444994" w:rsidRPr="0026701A" w:rsidRDefault="00B577C9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Chapter 5 – The Triumph of Steam</w:t>
      </w:r>
      <w:r w:rsidR="003A5D1B" w:rsidRPr="0026701A">
        <w:rPr>
          <w:sz w:val="20"/>
          <w:szCs w:val="20"/>
        </w:rPr>
        <w:t xml:space="preserve"> (5 multiple choice questions)</w:t>
      </w:r>
    </w:p>
    <w:p w14:paraId="7094C4D2" w14:textId="164FB14A" w:rsidR="00452FC2" w:rsidRPr="0026701A" w:rsidRDefault="00452FC2" w:rsidP="00452FC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Vocabulary crossword</w:t>
      </w:r>
    </w:p>
    <w:p w14:paraId="11C8E8BA" w14:textId="63FFA65C" w:rsidR="00C1604C" w:rsidRPr="0026701A" w:rsidRDefault="00C1604C" w:rsidP="00452FC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Crop rotation worksheet</w:t>
      </w:r>
    </w:p>
    <w:p w14:paraId="6394F173" w14:textId="083C8F77" w:rsidR="00C1604C" w:rsidRPr="0026701A" w:rsidRDefault="00C1604C" w:rsidP="00452FC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Industrialization graphic organizer</w:t>
      </w:r>
    </w:p>
    <w:p w14:paraId="619E129A" w14:textId="5C9FB423" w:rsidR="00C1604C" w:rsidRPr="0026701A" w:rsidRDefault="00C1604C" w:rsidP="00452FC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Timeline of agricultural and industrial revolutions</w:t>
      </w:r>
    </w:p>
    <w:p w14:paraId="076A1848" w14:textId="7D3631A2" w:rsidR="00E07ED3" w:rsidRPr="0026701A" w:rsidRDefault="00E07ED3" w:rsidP="004449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World War I</w:t>
      </w:r>
      <w:r w:rsidR="003A5D1B" w:rsidRPr="0026701A">
        <w:rPr>
          <w:sz w:val="20"/>
          <w:szCs w:val="20"/>
        </w:rPr>
        <w:t xml:space="preserve"> (no questions)</w:t>
      </w:r>
    </w:p>
    <w:p w14:paraId="5A54777B" w14:textId="77777777" w:rsidR="00E07ED3" w:rsidRPr="0026701A" w:rsidRDefault="00E07ED3" w:rsidP="00E07ED3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 xml:space="preserve">World War I documentaries </w:t>
      </w:r>
    </w:p>
    <w:p w14:paraId="1D791B65" w14:textId="740709EE" w:rsidR="00444994" w:rsidRPr="0026701A" w:rsidRDefault="00E07ED3" w:rsidP="00444994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26701A">
        <w:rPr>
          <w:sz w:val="20"/>
          <w:szCs w:val="20"/>
        </w:rPr>
        <w:t>WWI exhibit in the library</w:t>
      </w:r>
    </w:p>
    <w:sectPr w:rsidR="00444994" w:rsidRPr="0026701A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D4F8E"/>
    <w:multiLevelType w:val="hybridMultilevel"/>
    <w:tmpl w:val="7436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258C4"/>
    <w:multiLevelType w:val="hybridMultilevel"/>
    <w:tmpl w:val="4B2A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948A4"/>
    <w:multiLevelType w:val="hybridMultilevel"/>
    <w:tmpl w:val="FF9A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94"/>
    <w:rsid w:val="000153C9"/>
    <w:rsid w:val="000676E0"/>
    <w:rsid w:val="00103FDD"/>
    <w:rsid w:val="001C49A1"/>
    <w:rsid w:val="001E70D7"/>
    <w:rsid w:val="0026701A"/>
    <w:rsid w:val="003A5D1B"/>
    <w:rsid w:val="00444994"/>
    <w:rsid w:val="00452FC2"/>
    <w:rsid w:val="00476BCC"/>
    <w:rsid w:val="00515D7A"/>
    <w:rsid w:val="005E1E3E"/>
    <w:rsid w:val="008C3D15"/>
    <w:rsid w:val="009620E1"/>
    <w:rsid w:val="00B459C7"/>
    <w:rsid w:val="00B577C9"/>
    <w:rsid w:val="00C1604C"/>
    <w:rsid w:val="00E0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D8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537</Words>
  <Characters>3067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2017-01-10T20:21:00Z</dcterms:created>
  <dcterms:modified xsi:type="dcterms:W3CDTF">2017-01-10T21:24:00Z</dcterms:modified>
</cp:coreProperties>
</file>