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E4F2" w14:textId="77777777" w:rsidR="001F6A50" w:rsidRPr="000E6CFA" w:rsidRDefault="005E6AEA" w:rsidP="000E6CFA">
      <w:pPr>
        <w:jc w:val="center"/>
        <w:rPr>
          <w:sz w:val="40"/>
          <w:szCs w:val="40"/>
        </w:rPr>
      </w:pPr>
      <w:r w:rsidRPr="000E6CFA">
        <w:rPr>
          <w:sz w:val="40"/>
          <w:szCs w:val="40"/>
        </w:rPr>
        <w:t>Research Project Evaluation</w:t>
      </w:r>
    </w:p>
    <w:p w14:paraId="46C0E012" w14:textId="77777777" w:rsidR="005E6AEA" w:rsidRDefault="005E6AEA" w:rsidP="000E6CFA">
      <w:pPr>
        <w:jc w:val="center"/>
      </w:pPr>
      <w:r>
        <w:t xml:space="preserve">Ms. </w:t>
      </w:r>
      <w:proofErr w:type="spellStart"/>
      <w:r>
        <w:t>McDade</w:t>
      </w:r>
      <w:proofErr w:type="spellEnd"/>
    </w:p>
    <w:p w14:paraId="7060E94E" w14:textId="15A62118" w:rsidR="005E6AEA" w:rsidRDefault="001B6AAA" w:rsidP="000E6CFA">
      <w:pPr>
        <w:jc w:val="center"/>
      </w:pPr>
      <w:r>
        <w:t>Social Studies 8</w:t>
      </w:r>
    </w:p>
    <w:p w14:paraId="50E33C36" w14:textId="77777777" w:rsidR="005E6AEA" w:rsidRDefault="005E6AEA" w:rsidP="005E6A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77"/>
        <w:gridCol w:w="3342"/>
        <w:gridCol w:w="3342"/>
      </w:tblGrid>
      <w:tr w:rsidR="00B323EC" w14:paraId="500BFEC1" w14:textId="77777777" w:rsidTr="005A69CD">
        <w:tc>
          <w:tcPr>
            <w:tcW w:w="2689" w:type="dxa"/>
            <w:shd w:val="clear" w:color="auto" w:fill="E7E6E6" w:themeFill="background2"/>
          </w:tcPr>
          <w:p w14:paraId="3889CC98" w14:textId="77777777" w:rsidR="00B323EC" w:rsidRPr="000E6CFA" w:rsidRDefault="00B323EC" w:rsidP="005E6AEA">
            <w:pPr>
              <w:rPr>
                <w:b/>
              </w:rPr>
            </w:pPr>
            <w:r w:rsidRPr="000E6CFA">
              <w:rPr>
                <w:b/>
              </w:rPr>
              <w:t>Criteria</w:t>
            </w:r>
          </w:p>
        </w:tc>
        <w:tc>
          <w:tcPr>
            <w:tcW w:w="3577" w:type="dxa"/>
            <w:shd w:val="clear" w:color="auto" w:fill="E7E6E6" w:themeFill="background2"/>
          </w:tcPr>
          <w:p w14:paraId="197AA90E" w14:textId="77777777" w:rsidR="00B323EC" w:rsidRPr="000E6CFA" w:rsidRDefault="00B323EC" w:rsidP="005E6AEA">
            <w:pPr>
              <w:rPr>
                <w:b/>
              </w:rPr>
            </w:pPr>
            <w:r w:rsidRPr="000E6CFA">
              <w:rPr>
                <w:b/>
              </w:rPr>
              <w:t>Details</w:t>
            </w:r>
          </w:p>
        </w:tc>
        <w:tc>
          <w:tcPr>
            <w:tcW w:w="3342" w:type="dxa"/>
            <w:shd w:val="clear" w:color="auto" w:fill="E7E6E6" w:themeFill="background2"/>
          </w:tcPr>
          <w:p w14:paraId="11B43CA7" w14:textId="77777777" w:rsidR="00B323EC" w:rsidRPr="000E6CFA" w:rsidRDefault="00B323EC" w:rsidP="005E6AEA">
            <w:pPr>
              <w:rPr>
                <w:b/>
              </w:rPr>
            </w:pPr>
            <w:r w:rsidRPr="000E6CFA">
              <w:rPr>
                <w:b/>
              </w:rPr>
              <w:t>Self Evaluation</w:t>
            </w:r>
          </w:p>
        </w:tc>
        <w:tc>
          <w:tcPr>
            <w:tcW w:w="3342" w:type="dxa"/>
            <w:shd w:val="clear" w:color="auto" w:fill="E7E6E6" w:themeFill="background2"/>
          </w:tcPr>
          <w:p w14:paraId="4A879FD8" w14:textId="77777777" w:rsidR="00B323EC" w:rsidRPr="000E6CFA" w:rsidRDefault="00B323EC" w:rsidP="005E6AEA">
            <w:pPr>
              <w:rPr>
                <w:b/>
              </w:rPr>
            </w:pPr>
            <w:r w:rsidRPr="000E6CFA">
              <w:rPr>
                <w:b/>
              </w:rPr>
              <w:t>Teacher Evaluation</w:t>
            </w:r>
          </w:p>
        </w:tc>
      </w:tr>
      <w:tr w:rsidR="00B323EC" w14:paraId="145A10BB" w14:textId="77777777" w:rsidTr="005A69CD">
        <w:tc>
          <w:tcPr>
            <w:tcW w:w="2689" w:type="dxa"/>
          </w:tcPr>
          <w:p w14:paraId="7739116B" w14:textId="77777777" w:rsidR="00B323EC" w:rsidRDefault="00B323EC" w:rsidP="005E6AEA">
            <w:r>
              <w:t>Step 1: Selecting your topic</w:t>
            </w:r>
          </w:p>
        </w:tc>
        <w:tc>
          <w:tcPr>
            <w:tcW w:w="3577" w:type="dxa"/>
          </w:tcPr>
          <w:p w14:paraId="635E37DF" w14:textId="5120525D" w:rsidR="00B323EC" w:rsidRDefault="001714DB" w:rsidP="005E6AEA">
            <w:r>
              <w:t>Completed table</w:t>
            </w:r>
          </w:p>
        </w:tc>
        <w:tc>
          <w:tcPr>
            <w:tcW w:w="3342" w:type="dxa"/>
          </w:tcPr>
          <w:p w14:paraId="3092458C" w14:textId="5140D87F" w:rsidR="00B323EC" w:rsidRDefault="005F48D4" w:rsidP="005E6AEA">
            <w:r>
              <w:t xml:space="preserve">0   1   2   3   4   5   </w:t>
            </w:r>
          </w:p>
        </w:tc>
        <w:tc>
          <w:tcPr>
            <w:tcW w:w="3342" w:type="dxa"/>
          </w:tcPr>
          <w:p w14:paraId="7682D609" w14:textId="06D06380" w:rsidR="00B323EC" w:rsidRDefault="005F48D4" w:rsidP="001B6AAA">
            <w:r>
              <w:t xml:space="preserve">0   1   2   3   4   5   </w:t>
            </w:r>
          </w:p>
        </w:tc>
      </w:tr>
      <w:tr w:rsidR="00B323EC" w14:paraId="1DEEBDB0" w14:textId="77777777" w:rsidTr="005A69CD">
        <w:tc>
          <w:tcPr>
            <w:tcW w:w="2689" w:type="dxa"/>
          </w:tcPr>
          <w:p w14:paraId="5E409A57" w14:textId="77777777" w:rsidR="00B323EC" w:rsidRDefault="00B323EC" w:rsidP="005E6AEA">
            <w:r>
              <w:t>Step 2: Conducting research</w:t>
            </w:r>
          </w:p>
        </w:tc>
        <w:tc>
          <w:tcPr>
            <w:tcW w:w="3577" w:type="dxa"/>
          </w:tcPr>
          <w:p w14:paraId="6F6DF596" w14:textId="77777777" w:rsidR="00B323EC" w:rsidRDefault="00B323EC" w:rsidP="000E6CFA">
            <w:r>
              <w:t>1 point for each completed table</w:t>
            </w:r>
            <w:bookmarkStart w:id="0" w:name="_GoBack"/>
            <w:bookmarkEnd w:id="0"/>
          </w:p>
        </w:tc>
        <w:tc>
          <w:tcPr>
            <w:tcW w:w="3342" w:type="dxa"/>
          </w:tcPr>
          <w:p w14:paraId="6873709A" w14:textId="41383179" w:rsidR="00B323EC" w:rsidRDefault="00B323EC" w:rsidP="001B6AAA">
            <w:r>
              <w:t xml:space="preserve">0   1   2   3   4   5   </w:t>
            </w:r>
          </w:p>
        </w:tc>
        <w:tc>
          <w:tcPr>
            <w:tcW w:w="3342" w:type="dxa"/>
          </w:tcPr>
          <w:p w14:paraId="2FB3C08D" w14:textId="23CED0AA" w:rsidR="00B323EC" w:rsidRDefault="00B323EC" w:rsidP="001B6AAA">
            <w:r>
              <w:t xml:space="preserve">0   1   2   3   4   5   </w:t>
            </w:r>
          </w:p>
        </w:tc>
      </w:tr>
      <w:tr w:rsidR="00B323EC" w14:paraId="7F9A088A" w14:textId="77777777" w:rsidTr="005A69CD">
        <w:tc>
          <w:tcPr>
            <w:tcW w:w="2689" w:type="dxa"/>
          </w:tcPr>
          <w:p w14:paraId="6AEFC1F5" w14:textId="77777777" w:rsidR="00B323EC" w:rsidRDefault="00B323EC" w:rsidP="005E6AEA">
            <w:r>
              <w:t>Effective use of class time</w:t>
            </w:r>
          </w:p>
        </w:tc>
        <w:tc>
          <w:tcPr>
            <w:tcW w:w="3577" w:type="dxa"/>
          </w:tcPr>
          <w:p w14:paraId="0AF0B69D" w14:textId="77777777" w:rsidR="00B323EC" w:rsidRDefault="00B323EC" w:rsidP="005E6AEA">
            <w:r>
              <w:t>How well did you stay on task and minimize distractions to your peers</w:t>
            </w:r>
          </w:p>
        </w:tc>
        <w:tc>
          <w:tcPr>
            <w:tcW w:w="3342" w:type="dxa"/>
          </w:tcPr>
          <w:p w14:paraId="4F9A5A02" w14:textId="77777777" w:rsidR="00B323EC" w:rsidRDefault="00B323EC" w:rsidP="00D92D27">
            <w:r>
              <w:t>0   1   2   3   4   5   6   7   8   9   10</w:t>
            </w:r>
          </w:p>
        </w:tc>
        <w:tc>
          <w:tcPr>
            <w:tcW w:w="3342" w:type="dxa"/>
          </w:tcPr>
          <w:p w14:paraId="6F7BE8AC" w14:textId="77777777" w:rsidR="00B323EC" w:rsidRDefault="00B323EC" w:rsidP="00D92D27">
            <w:r>
              <w:t>0   1   2   3   4   5   6   7   8   9   10</w:t>
            </w:r>
          </w:p>
        </w:tc>
      </w:tr>
      <w:tr w:rsidR="00B323EC" w14:paraId="26908730" w14:textId="77777777" w:rsidTr="005A69CD">
        <w:tc>
          <w:tcPr>
            <w:tcW w:w="2689" w:type="dxa"/>
          </w:tcPr>
          <w:p w14:paraId="5346924A" w14:textId="77777777" w:rsidR="00B323EC" w:rsidRDefault="00B323EC" w:rsidP="005E6AEA">
            <w:r>
              <w:t>Bibliography</w:t>
            </w:r>
          </w:p>
        </w:tc>
        <w:tc>
          <w:tcPr>
            <w:tcW w:w="3577" w:type="dxa"/>
          </w:tcPr>
          <w:p w14:paraId="5566F9F9" w14:textId="6668A6FD" w:rsidR="00B323EC" w:rsidRDefault="001B6AAA" w:rsidP="005E6AEA">
            <w:r>
              <w:t>At least 5</w:t>
            </w:r>
            <w:r w:rsidR="00B323EC">
              <w:t xml:space="preserve"> sources cited in format provided, at least one being print</w:t>
            </w:r>
          </w:p>
        </w:tc>
        <w:tc>
          <w:tcPr>
            <w:tcW w:w="3342" w:type="dxa"/>
          </w:tcPr>
          <w:p w14:paraId="6A909E2B" w14:textId="77035347" w:rsidR="00B323EC" w:rsidRDefault="00B323EC" w:rsidP="001B6AAA">
            <w:r>
              <w:t>0   1   2   3   4</w:t>
            </w:r>
            <w:r w:rsidR="001B6AAA">
              <w:t xml:space="preserve">   5</w:t>
            </w:r>
            <w:r>
              <w:t xml:space="preserve">   </w:t>
            </w:r>
          </w:p>
        </w:tc>
        <w:tc>
          <w:tcPr>
            <w:tcW w:w="3342" w:type="dxa"/>
          </w:tcPr>
          <w:p w14:paraId="4910DA39" w14:textId="24843F91" w:rsidR="00B323EC" w:rsidRDefault="00B323EC" w:rsidP="001B6AAA">
            <w:r>
              <w:t xml:space="preserve">0   1   2   3   4   5   </w:t>
            </w:r>
          </w:p>
        </w:tc>
      </w:tr>
      <w:tr w:rsidR="00B323EC" w14:paraId="250A90CC" w14:textId="77777777" w:rsidTr="005A69CD">
        <w:tc>
          <w:tcPr>
            <w:tcW w:w="2689" w:type="dxa"/>
          </w:tcPr>
          <w:p w14:paraId="119F050C" w14:textId="37ADCC88" w:rsidR="00B323EC" w:rsidRDefault="00B323EC" w:rsidP="005F48D4">
            <w:r>
              <w:t>Written component</w:t>
            </w:r>
            <w:r w:rsidR="000E6CFA">
              <w:t xml:space="preserve"> - </w:t>
            </w:r>
          </w:p>
        </w:tc>
        <w:tc>
          <w:tcPr>
            <w:tcW w:w="3577" w:type="dxa"/>
          </w:tcPr>
          <w:p w14:paraId="1C915136" w14:textId="1E890E3E" w:rsidR="00B323EC" w:rsidRDefault="005F48D4" w:rsidP="007E67AA">
            <w:r>
              <w:t>Clear understanding of subject matter</w:t>
            </w:r>
          </w:p>
        </w:tc>
        <w:tc>
          <w:tcPr>
            <w:tcW w:w="3342" w:type="dxa"/>
          </w:tcPr>
          <w:p w14:paraId="0DE552C5" w14:textId="0AF43472" w:rsidR="00B323EC" w:rsidRDefault="00B323EC" w:rsidP="005F48D4">
            <w:r>
              <w:t xml:space="preserve">0   1   2   3   4   5   6   7   8   9   10   </w:t>
            </w:r>
          </w:p>
        </w:tc>
        <w:tc>
          <w:tcPr>
            <w:tcW w:w="3342" w:type="dxa"/>
          </w:tcPr>
          <w:p w14:paraId="31A5145A" w14:textId="558CBDAC" w:rsidR="00B323EC" w:rsidRDefault="00B323EC" w:rsidP="005F48D4">
            <w:r>
              <w:t xml:space="preserve">0   1   2   3   4   5   6   7   8   9   10   </w:t>
            </w:r>
          </w:p>
        </w:tc>
      </w:tr>
      <w:tr w:rsidR="000E6CFA" w14:paraId="7FD9A812" w14:textId="77777777" w:rsidTr="005A69CD">
        <w:tc>
          <w:tcPr>
            <w:tcW w:w="2689" w:type="dxa"/>
          </w:tcPr>
          <w:p w14:paraId="21619C42" w14:textId="13555B89" w:rsidR="000E6CFA" w:rsidRDefault="000E6CFA" w:rsidP="005F48D4">
            <w:r>
              <w:t>Written component –paraphrasing</w:t>
            </w:r>
          </w:p>
        </w:tc>
        <w:tc>
          <w:tcPr>
            <w:tcW w:w="3577" w:type="dxa"/>
          </w:tcPr>
          <w:p w14:paraId="38B441A8" w14:textId="7BB0E978" w:rsidR="000E6CFA" w:rsidRDefault="005F48D4" w:rsidP="005E6AEA">
            <w:r>
              <w:t>Writing is in your own words</w:t>
            </w:r>
          </w:p>
        </w:tc>
        <w:tc>
          <w:tcPr>
            <w:tcW w:w="3342" w:type="dxa"/>
          </w:tcPr>
          <w:p w14:paraId="76478DEA" w14:textId="4CF9A37E" w:rsidR="000E6CFA" w:rsidRDefault="000E6CFA" w:rsidP="005F48D4">
            <w:r>
              <w:t xml:space="preserve">0   1   2   3   4   5   </w:t>
            </w:r>
          </w:p>
        </w:tc>
        <w:tc>
          <w:tcPr>
            <w:tcW w:w="3342" w:type="dxa"/>
          </w:tcPr>
          <w:p w14:paraId="321C3994" w14:textId="2001FF34" w:rsidR="000E6CFA" w:rsidRDefault="000E6CFA" w:rsidP="005F48D4">
            <w:r>
              <w:t xml:space="preserve">0   1   2   3   4   5   </w:t>
            </w:r>
          </w:p>
        </w:tc>
      </w:tr>
      <w:tr w:rsidR="000E6CFA" w14:paraId="2F57C823" w14:textId="77777777" w:rsidTr="005A69CD">
        <w:tc>
          <w:tcPr>
            <w:tcW w:w="2689" w:type="dxa"/>
          </w:tcPr>
          <w:p w14:paraId="5C11BB6A" w14:textId="77777777" w:rsidR="000E6CFA" w:rsidRDefault="000E6CFA" w:rsidP="00D92D27">
            <w:r>
              <w:t>Visual component</w:t>
            </w:r>
          </w:p>
        </w:tc>
        <w:tc>
          <w:tcPr>
            <w:tcW w:w="3577" w:type="dxa"/>
          </w:tcPr>
          <w:p w14:paraId="2F4FBB88" w14:textId="77777777" w:rsidR="000E6CFA" w:rsidRDefault="000E6CFA" w:rsidP="00D92D27">
            <w:r>
              <w:t xml:space="preserve">A strong effort was made to create a visual component that is relevant and supports </w:t>
            </w:r>
            <w:r w:rsidR="005A69CD">
              <w:t xml:space="preserve">the </w:t>
            </w:r>
            <w:r>
              <w:t>written component</w:t>
            </w:r>
          </w:p>
        </w:tc>
        <w:tc>
          <w:tcPr>
            <w:tcW w:w="3342" w:type="dxa"/>
          </w:tcPr>
          <w:p w14:paraId="20DA2B12" w14:textId="77777777" w:rsidR="000E6CFA" w:rsidRDefault="000E6CFA" w:rsidP="00D92D27">
            <w:r>
              <w:t>0   1   2   3   4   5   6   7   8   9   10</w:t>
            </w:r>
          </w:p>
        </w:tc>
        <w:tc>
          <w:tcPr>
            <w:tcW w:w="3342" w:type="dxa"/>
          </w:tcPr>
          <w:p w14:paraId="6CB32322" w14:textId="77777777" w:rsidR="000E6CFA" w:rsidRDefault="000E6CFA" w:rsidP="00D92D27">
            <w:r>
              <w:t>0   1   2   3   4   5   6   7   8   9   10</w:t>
            </w:r>
          </w:p>
        </w:tc>
      </w:tr>
      <w:tr w:rsidR="000E6CFA" w14:paraId="4F0B83BA" w14:textId="77777777" w:rsidTr="005A69CD">
        <w:tc>
          <w:tcPr>
            <w:tcW w:w="2689" w:type="dxa"/>
          </w:tcPr>
          <w:p w14:paraId="55A5B90F" w14:textId="77777777" w:rsidR="000E6CFA" w:rsidRDefault="000E6CFA" w:rsidP="00D92D27">
            <w:r>
              <w:t>Oral presentation</w:t>
            </w:r>
          </w:p>
        </w:tc>
        <w:tc>
          <w:tcPr>
            <w:tcW w:w="3577" w:type="dxa"/>
          </w:tcPr>
          <w:p w14:paraId="51B96631" w14:textId="59D270C6" w:rsidR="000E6CFA" w:rsidRDefault="005F48D4" w:rsidP="000E6CFA">
            <w:r>
              <w:t>Presentation to class is ~2</w:t>
            </w:r>
            <w:r w:rsidR="000E6CFA">
              <w:t xml:space="preserve"> minutes in length, engaging and gives a clear summary of your research</w:t>
            </w:r>
            <w:r w:rsidR="007E67AA">
              <w:t xml:space="preserve"> project</w:t>
            </w:r>
          </w:p>
        </w:tc>
        <w:tc>
          <w:tcPr>
            <w:tcW w:w="3342" w:type="dxa"/>
          </w:tcPr>
          <w:p w14:paraId="5092354D" w14:textId="77777777" w:rsidR="000E6CFA" w:rsidRDefault="000E6CFA" w:rsidP="00D92D27">
            <w:r>
              <w:t>0   1   2   3   4   5   6   7   8   9   10</w:t>
            </w:r>
          </w:p>
        </w:tc>
        <w:tc>
          <w:tcPr>
            <w:tcW w:w="3342" w:type="dxa"/>
          </w:tcPr>
          <w:p w14:paraId="14139A1A" w14:textId="77777777" w:rsidR="000E6CFA" w:rsidRDefault="000E6CFA" w:rsidP="00D92D27">
            <w:r>
              <w:t>0   1   2   3   4   5   6   7   8   9   10</w:t>
            </w:r>
          </w:p>
        </w:tc>
      </w:tr>
      <w:tr w:rsidR="000E6CFA" w14:paraId="44D4E9F2" w14:textId="77777777" w:rsidTr="00235112">
        <w:tc>
          <w:tcPr>
            <w:tcW w:w="6266" w:type="dxa"/>
            <w:gridSpan w:val="2"/>
          </w:tcPr>
          <w:p w14:paraId="07C95DD3" w14:textId="77777777" w:rsidR="000E6CFA" w:rsidRPr="000E6CFA" w:rsidRDefault="000E6CFA" w:rsidP="000E6CFA">
            <w:pPr>
              <w:jc w:val="right"/>
              <w:rPr>
                <w:b/>
                <w:sz w:val="32"/>
                <w:szCs w:val="32"/>
              </w:rPr>
            </w:pPr>
            <w:r w:rsidRPr="000E6CFA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3342" w:type="dxa"/>
          </w:tcPr>
          <w:p w14:paraId="532126AB" w14:textId="0FD0EF67" w:rsidR="000E6CFA" w:rsidRPr="000E6CFA" w:rsidRDefault="000E6CFA" w:rsidP="000E6CFA">
            <w:pPr>
              <w:jc w:val="right"/>
              <w:rPr>
                <w:sz w:val="32"/>
                <w:szCs w:val="32"/>
              </w:rPr>
            </w:pPr>
            <w:r w:rsidRPr="000E6CFA">
              <w:rPr>
                <w:sz w:val="32"/>
                <w:szCs w:val="32"/>
              </w:rPr>
              <w:t>/</w:t>
            </w:r>
            <w:r w:rsidR="005F48D4">
              <w:rPr>
                <w:sz w:val="32"/>
                <w:szCs w:val="32"/>
              </w:rPr>
              <w:t>60</w:t>
            </w:r>
          </w:p>
        </w:tc>
        <w:tc>
          <w:tcPr>
            <w:tcW w:w="3342" w:type="dxa"/>
          </w:tcPr>
          <w:p w14:paraId="39D53EBF" w14:textId="48A07A75" w:rsidR="000E6CFA" w:rsidRPr="000E6CFA" w:rsidRDefault="007824DF" w:rsidP="000E6CF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/6</w:t>
            </w:r>
            <w:r w:rsidR="000E6CFA" w:rsidRPr="000E6CFA">
              <w:rPr>
                <w:sz w:val="32"/>
                <w:szCs w:val="32"/>
              </w:rPr>
              <w:t>0</w:t>
            </w:r>
          </w:p>
        </w:tc>
      </w:tr>
    </w:tbl>
    <w:p w14:paraId="371FCA79" w14:textId="77777777" w:rsidR="005E6AEA" w:rsidRDefault="005E6AEA"/>
    <w:sectPr w:rsidR="005E6AEA" w:rsidSect="005E6AEA">
      <w:pgSz w:w="15840" w:h="12240" w:orient="landscape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EA"/>
    <w:rsid w:val="000153C9"/>
    <w:rsid w:val="000E6CFA"/>
    <w:rsid w:val="00103FDD"/>
    <w:rsid w:val="001714DB"/>
    <w:rsid w:val="001B6AAA"/>
    <w:rsid w:val="005A69CD"/>
    <w:rsid w:val="005E6AEA"/>
    <w:rsid w:val="005F48D4"/>
    <w:rsid w:val="007824DF"/>
    <w:rsid w:val="007E67AA"/>
    <w:rsid w:val="00B323EC"/>
    <w:rsid w:val="00D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63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2016-11-24T16:53:00Z</cp:lastPrinted>
  <dcterms:created xsi:type="dcterms:W3CDTF">2016-11-24T16:51:00Z</dcterms:created>
  <dcterms:modified xsi:type="dcterms:W3CDTF">2016-11-25T20:24:00Z</dcterms:modified>
</cp:coreProperties>
</file>