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6C76E" w14:textId="1EFE48B2" w:rsidR="00475B5D" w:rsidRPr="00F97E89" w:rsidRDefault="00475B5D" w:rsidP="00475B5D">
      <w:pPr>
        <w:ind w:left="3600" w:firstLine="720"/>
        <w:jc w:val="center"/>
        <w:rPr>
          <w:lang w:val="fr-CA"/>
        </w:rPr>
      </w:pPr>
      <w:r w:rsidRPr="00F97E89">
        <w:rPr>
          <w:lang w:val="fr-CA"/>
        </w:rPr>
        <w:t>Nom:</w:t>
      </w:r>
    </w:p>
    <w:p w14:paraId="1C37AA29" w14:textId="1E87A40A" w:rsidR="00475B5D" w:rsidRPr="00F97E89" w:rsidRDefault="00475B5D">
      <w:pPr>
        <w:rPr>
          <w:lang w:val="fr-CA"/>
        </w:rPr>
      </w:pPr>
    </w:p>
    <w:p w14:paraId="25D19A0F" w14:textId="530DBF53" w:rsidR="00475B5D" w:rsidRPr="00475B5D" w:rsidRDefault="00475B5D" w:rsidP="00475B5D">
      <w:pPr>
        <w:jc w:val="center"/>
        <w:rPr>
          <w:sz w:val="40"/>
          <w:szCs w:val="40"/>
          <w:lang w:val="fr-CA"/>
        </w:rPr>
      </w:pPr>
      <w:r w:rsidRPr="00475B5D">
        <w:rPr>
          <w:sz w:val="40"/>
          <w:szCs w:val="40"/>
          <w:lang w:val="fr-CA"/>
        </w:rPr>
        <w:t xml:space="preserve">La Nourriture - </w:t>
      </w:r>
      <w:r w:rsidR="00285D62">
        <w:rPr>
          <w:sz w:val="40"/>
          <w:szCs w:val="40"/>
          <w:lang w:val="fr-CA"/>
        </w:rPr>
        <w:t>4</w:t>
      </w:r>
    </w:p>
    <w:p w14:paraId="56EF155D" w14:textId="4301790E" w:rsidR="00475B5D" w:rsidRPr="00475B5D" w:rsidRDefault="00475B5D" w:rsidP="00475B5D">
      <w:pPr>
        <w:jc w:val="center"/>
        <w:rPr>
          <w:lang w:val="fr-CA"/>
        </w:rPr>
      </w:pPr>
      <w:proofErr w:type="spellStart"/>
      <w:r w:rsidRPr="00475B5D">
        <w:rPr>
          <w:lang w:val="fr-CA"/>
        </w:rPr>
        <w:t>Core</w:t>
      </w:r>
      <w:proofErr w:type="spellEnd"/>
      <w:r w:rsidRPr="00475B5D">
        <w:rPr>
          <w:lang w:val="fr-CA"/>
        </w:rPr>
        <w:t xml:space="preserve"> French </w:t>
      </w:r>
      <w:r>
        <w:rPr>
          <w:lang w:val="fr-CA"/>
        </w:rPr>
        <w:t>8</w:t>
      </w:r>
    </w:p>
    <w:p w14:paraId="28E93D6D" w14:textId="5C10280F" w:rsidR="00475B5D" w:rsidRDefault="00475B5D">
      <w:pPr>
        <w:rPr>
          <w:lang w:val="fr-CA"/>
        </w:rPr>
      </w:pPr>
    </w:p>
    <w:p w14:paraId="72DDBA3D" w14:textId="2303C3A4" w:rsidR="00475B5D" w:rsidRPr="00CE6419" w:rsidRDefault="00475B5D">
      <w:pPr>
        <w:rPr>
          <w:shd w:val="pct15" w:color="auto" w:fill="FFFFFF"/>
          <w:lang w:val="fr-CA"/>
        </w:rPr>
      </w:pPr>
      <w:r w:rsidRPr="00CE6419">
        <w:rPr>
          <w:shd w:val="pct15" w:color="auto" w:fill="FFFFFF"/>
          <w:lang w:val="fr-CA"/>
        </w:rPr>
        <w:t xml:space="preserve">VOCABULAIRE </w:t>
      </w:r>
    </w:p>
    <w:p w14:paraId="45AD98EF" w14:textId="2FD0D88D" w:rsidR="00475B5D" w:rsidRDefault="00475B5D">
      <w:pPr>
        <w:rPr>
          <w:lang w:val="fr-CA"/>
        </w:rPr>
      </w:pPr>
    </w:p>
    <w:tbl>
      <w:tblPr>
        <w:tblStyle w:val="TableGrid"/>
        <w:tblW w:w="0" w:type="auto"/>
        <w:tblLook w:val="04A0" w:firstRow="1" w:lastRow="0" w:firstColumn="1" w:lastColumn="0" w:noHBand="0" w:noVBand="1"/>
      </w:tblPr>
      <w:tblGrid>
        <w:gridCol w:w="4675"/>
        <w:gridCol w:w="4675"/>
      </w:tblGrid>
      <w:tr w:rsidR="00475B5D" w14:paraId="685CAD67" w14:textId="77777777" w:rsidTr="00475B5D">
        <w:tc>
          <w:tcPr>
            <w:tcW w:w="4675" w:type="dxa"/>
          </w:tcPr>
          <w:p w14:paraId="5083EE6A" w14:textId="4B58A527" w:rsidR="00475B5D" w:rsidRDefault="00475B5D">
            <w:pPr>
              <w:rPr>
                <w:lang w:val="fr-CA"/>
              </w:rPr>
            </w:pPr>
            <w:r>
              <w:rPr>
                <w:lang w:val="fr-CA"/>
              </w:rPr>
              <w:t>FRANÇAIS</w:t>
            </w:r>
          </w:p>
        </w:tc>
        <w:tc>
          <w:tcPr>
            <w:tcW w:w="4675" w:type="dxa"/>
          </w:tcPr>
          <w:p w14:paraId="705E2FCD" w14:textId="6383DDD5" w:rsidR="00475B5D" w:rsidRDefault="00475B5D">
            <w:pPr>
              <w:rPr>
                <w:lang w:val="fr-CA"/>
              </w:rPr>
            </w:pPr>
            <w:r>
              <w:rPr>
                <w:lang w:val="fr-CA"/>
              </w:rPr>
              <w:t>ANGLAIS</w:t>
            </w:r>
          </w:p>
        </w:tc>
      </w:tr>
      <w:tr w:rsidR="00475B5D" w14:paraId="148B35F4" w14:textId="77777777" w:rsidTr="00475B5D">
        <w:tc>
          <w:tcPr>
            <w:tcW w:w="4675" w:type="dxa"/>
          </w:tcPr>
          <w:p w14:paraId="3D8CCECD" w14:textId="77777777" w:rsidR="00475B5D" w:rsidRDefault="00475B5D">
            <w:pPr>
              <w:rPr>
                <w:lang w:val="fr-CA"/>
              </w:rPr>
            </w:pPr>
          </w:p>
          <w:p w14:paraId="467531D8" w14:textId="65B3CB58" w:rsidR="00475B5D" w:rsidRDefault="00475B5D">
            <w:pPr>
              <w:rPr>
                <w:lang w:val="fr-CA"/>
              </w:rPr>
            </w:pPr>
          </w:p>
        </w:tc>
        <w:tc>
          <w:tcPr>
            <w:tcW w:w="4675" w:type="dxa"/>
          </w:tcPr>
          <w:p w14:paraId="1905F4C0" w14:textId="77777777" w:rsidR="00475B5D" w:rsidRDefault="00475B5D">
            <w:pPr>
              <w:rPr>
                <w:lang w:val="fr-CA"/>
              </w:rPr>
            </w:pPr>
          </w:p>
        </w:tc>
      </w:tr>
      <w:tr w:rsidR="00475B5D" w14:paraId="7AE780A5" w14:textId="77777777" w:rsidTr="00475B5D">
        <w:tc>
          <w:tcPr>
            <w:tcW w:w="4675" w:type="dxa"/>
          </w:tcPr>
          <w:p w14:paraId="6D1121A7" w14:textId="77777777" w:rsidR="00475B5D" w:rsidRDefault="00475B5D">
            <w:pPr>
              <w:rPr>
                <w:lang w:val="fr-CA"/>
              </w:rPr>
            </w:pPr>
          </w:p>
          <w:p w14:paraId="3BA1A111" w14:textId="5DE67486" w:rsidR="00475B5D" w:rsidRDefault="00475B5D">
            <w:pPr>
              <w:rPr>
                <w:lang w:val="fr-CA"/>
              </w:rPr>
            </w:pPr>
          </w:p>
        </w:tc>
        <w:tc>
          <w:tcPr>
            <w:tcW w:w="4675" w:type="dxa"/>
          </w:tcPr>
          <w:p w14:paraId="42ACD155" w14:textId="77777777" w:rsidR="00475B5D" w:rsidRDefault="00475B5D">
            <w:pPr>
              <w:rPr>
                <w:lang w:val="fr-CA"/>
              </w:rPr>
            </w:pPr>
          </w:p>
        </w:tc>
      </w:tr>
      <w:tr w:rsidR="00475B5D" w14:paraId="450C95C0" w14:textId="77777777" w:rsidTr="00475B5D">
        <w:tc>
          <w:tcPr>
            <w:tcW w:w="4675" w:type="dxa"/>
          </w:tcPr>
          <w:p w14:paraId="00B2D638" w14:textId="77777777" w:rsidR="00475B5D" w:rsidRDefault="00475B5D">
            <w:pPr>
              <w:rPr>
                <w:lang w:val="fr-CA"/>
              </w:rPr>
            </w:pPr>
          </w:p>
          <w:p w14:paraId="1E3F20D2" w14:textId="4544EFDD" w:rsidR="00475B5D" w:rsidRDefault="00475B5D">
            <w:pPr>
              <w:rPr>
                <w:lang w:val="fr-CA"/>
              </w:rPr>
            </w:pPr>
          </w:p>
        </w:tc>
        <w:tc>
          <w:tcPr>
            <w:tcW w:w="4675" w:type="dxa"/>
          </w:tcPr>
          <w:p w14:paraId="76DADAE6" w14:textId="77777777" w:rsidR="00475B5D" w:rsidRDefault="00475B5D">
            <w:pPr>
              <w:rPr>
                <w:lang w:val="fr-CA"/>
              </w:rPr>
            </w:pPr>
          </w:p>
        </w:tc>
      </w:tr>
      <w:tr w:rsidR="00475B5D" w14:paraId="265A7641" w14:textId="77777777" w:rsidTr="00475B5D">
        <w:tc>
          <w:tcPr>
            <w:tcW w:w="4675" w:type="dxa"/>
          </w:tcPr>
          <w:p w14:paraId="4FC1E0D1" w14:textId="77777777" w:rsidR="00475B5D" w:rsidRDefault="00475B5D">
            <w:pPr>
              <w:rPr>
                <w:lang w:val="fr-CA"/>
              </w:rPr>
            </w:pPr>
          </w:p>
          <w:p w14:paraId="0ED9CBAF" w14:textId="67D0C928" w:rsidR="00475B5D" w:rsidRDefault="00475B5D">
            <w:pPr>
              <w:rPr>
                <w:lang w:val="fr-CA"/>
              </w:rPr>
            </w:pPr>
          </w:p>
        </w:tc>
        <w:tc>
          <w:tcPr>
            <w:tcW w:w="4675" w:type="dxa"/>
          </w:tcPr>
          <w:p w14:paraId="54679F63" w14:textId="77777777" w:rsidR="00475B5D" w:rsidRDefault="00475B5D">
            <w:pPr>
              <w:rPr>
                <w:lang w:val="fr-CA"/>
              </w:rPr>
            </w:pPr>
          </w:p>
        </w:tc>
      </w:tr>
      <w:tr w:rsidR="00475B5D" w14:paraId="1F22D307" w14:textId="77777777" w:rsidTr="00475B5D">
        <w:tc>
          <w:tcPr>
            <w:tcW w:w="4675" w:type="dxa"/>
          </w:tcPr>
          <w:p w14:paraId="6CBA52A5" w14:textId="77777777" w:rsidR="00475B5D" w:rsidRDefault="00475B5D">
            <w:pPr>
              <w:rPr>
                <w:lang w:val="fr-CA"/>
              </w:rPr>
            </w:pPr>
          </w:p>
          <w:p w14:paraId="7777548E" w14:textId="5BDA9CB2" w:rsidR="00475B5D" w:rsidRDefault="00475B5D">
            <w:pPr>
              <w:rPr>
                <w:lang w:val="fr-CA"/>
              </w:rPr>
            </w:pPr>
          </w:p>
        </w:tc>
        <w:tc>
          <w:tcPr>
            <w:tcW w:w="4675" w:type="dxa"/>
          </w:tcPr>
          <w:p w14:paraId="37F3CD96" w14:textId="77777777" w:rsidR="00475B5D" w:rsidRDefault="00475B5D">
            <w:pPr>
              <w:rPr>
                <w:lang w:val="fr-CA"/>
              </w:rPr>
            </w:pPr>
          </w:p>
        </w:tc>
      </w:tr>
    </w:tbl>
    <w:p w14:paraId="05C5BE03" w14:textId="2A8DE454" w:rsidR="00475B5D" w:rsidRDefault="00475B5D">
      <w:pPr>
        <w:rPr>
          <w:lang w:val="fr-CA"/>
        </w:rPr>
      </w:pPr>
    </w:p>
    <w:p w14:paraId="207D46FB" w14:textId="52C0C891" w:rsidR="00475B5D" w:rsidRDefault="00924058" w:rsidP="00924058">
      <w:pPr>
        <w:jc w:val="center"/>
        <w:rPr>
          <w:lang w:val="fr-CA"/>
        </w:rPr>
      </w:pPr>
      <w:r w:rsidRPr="00924058">
        <w:rPr>
          <w:noProof/>
          <w:lang w:val="fr-CA"/>
        </w:rPr>
        <w:drawing>
          <wp:inline distT="0" distB="0" distL="0" distR="0" wp14:anchorId="48DB4F19" wp14:editId="2550BFC7">
            <wp:extent cx="4348069" cy="432995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70103" cy="4351895"/>
                    </a:xfrm>
                    <a:prstGeom prst="rect">
                      <a:avLst/>
                    </a:prstGeom>
                  </pic:spPr>
                </pic:pic>
              </a:graphicData>
            </a:graphic>
          </wp:inline>
        </w:drawing>
      </w:r>
    </w:p>
    <w:p w14:paraId="680451C2" w14:textId="554F6576" w:rsidR="00475B5D" w:rsidRDefault="00475B5D" w:rsidP="00E04A66">
      <w:pPr>
        <w:jc w:val="center"/>
        <w:rPr>
          <w:lang w:val="fr-CA"/>
        </w:rPr>
      </w:pPr>
    </w:p>
    <w:p w14:paraId="7FD66F55" w14:textId="3B415A35" w:rsidR="00475B5D" w:rsidRPr="00F97E89" w:rsidRDefault="00475B5D">
      <w:pPr>
        <w:rPr>
          <w:shd w:val="pct15" w:color="auto" w:fill="FFFFFF"/>
        </w:rPr>
      </w:pPr>
      <w:r w:rsidRPr="00F97E89">
        <w:rPr>
          <w:shd w:val="pct15" w:color="auto" w:fill="FFFFFF"/>
        </w:rPr>
        <w:lastRenderedPageBreak/>
        <w:t>DICTÉE</w:t>
      </w:r>
    </w:p>
    <w:p w14:paraId="3B57A7C2" w14:textId="2CCB8FAD" w:rsidR="00475B5D" w:rsidRPr="00F97E89" w:rsidRDefault="00475B5D"/>
    <w:p w14:paraId="18539D4B" w14:textId="7223D791" w:rsidR="00475B5D" w:rsidRPr="00F335C8" w:rsidRDefault="00F335C8">
      <w:r w:rsidRPr="00F335C8">
        <w:t>A</w:t>
      </w:r>
      <w:r w:rsidR="00475B5D" w:rsidRPr="00F335C8">
        <w:t> : _____________________________________________________________________</w:t>
      </w:r>
      <w:r w:rsidRPr="00F335C8">
        <w:t>______</w:t>
      </w:r>
      <w:r w:rsidR="00475B5D" w:rsidRPr="00F335C8">
        <w:t xml:space="preserve"> </w:t>
      </w:r>
    </w:p>
    <w:p w14:paraId="790E29B8" w14:textId="714E6CBC" w:rsidR="00475B5D" w:rsidRPr="00F335C8" w:rsidRDefault="00475B5D"/>
    <w:p w14:paraId="17882485" w14:textId="167E56CE" w:rsidR="00475B5D" w:rsidRPr="00F335C8" w:rsidRDefault="00475B5D">
      <w:r w:rsidRPr="00F335C8">
        <w:t xml:space="preserve">______________________________________________________________________________ </w:t>
      </w:r>
    </w:p>
    <w:p w14:paraId="07D4C9CC" w14:textId="094E49FD" w:rsidR="00475B5D" w:rsidRPr="00F335C8" w:rsidRDefault="00475B5D"/>
    <w:p w14:paraId="1B792F34" w14:textId="45113783" w:rsidR="00475B5D" w:rsidRPr="00F335C8" w:rsidRDefault="00475B5D">
      <w:r w:rsidRPr="00F335C8">
        <w:t xml:space="preserve">______________________________________________________________________________ </w:t>
      </w:r>
    </w:p>
    <w:p w14:paraId="408B7AED" w14:textId="41F7A3E0" w:rsidR="00475B5D" w:rsidRPr="00F335C8" w:rsidRDefault="00475B5D"/>
    <w:p w14:paraId="17F947EB" w14:textId="77777777" w:rsidR="00475B5D" w:rsidRPr="00F335C8" w:rsidRDefault="00475B5D" w:rsidP="00475B5D">
      <w:r w:rsidRPr="00F335C8">
        <w:t xml:space="preserve">______________________________________________________________________________ </w:t>
      </w:r>
    </w:p>
    <w:p w14:paraId="5148BAA4" w14:textId="77777777" w:rsidR="00475B5D" w:rsidRPr="00F335C8" w:rsidRDefault="00475B5D" w:rsidP="00475B5D"/>
    <w:p w14:paraId="6E2D0F39" w14:textId="77777777" w:rsidR="00475B5D" w:rsidRPr="00F335C8" w:rsidRDefault="00475B5D" w:rsidP="00475B5D">
      <w:r w:rsidRPr="00F335C8">
        <w:t xml:space="preserve">______________________________________________________________________________ </w:t>
      </w:r>
    </w:p>
    <w:p w14:paraId="51AE0241" w14:textId="77777777" w:rsidR="00475B5D" w:rsidRPr="00F335C8" w:rsidRDefault="00475B5D" w:rsidP="00475B5D"/>
    <w:p w14:paraId="1B995DE5" w14:textId="77777777" w:rsidR="00475B5D" w:rsidRPr="00F335C8" w:rsidRDefault="00475B5D" w:rsidP="00475B5D">
      <w:r w:rsidRPr="00F335C8">
        <w:t>______________________________________________________________________________</w:t>
      </w:r>
    </w:p>
    <w:p w14:paraId="545690AE" w14:textId="77777777" w:rsidR="00475B5D" w:rsidRPr="00F335C8" w:rsidRDefault="00475B5D"/>
    <w:p w14:paraId="2752957B" w14:textId="263D5AD7" w:rsidR="00475B5D" w:rsidRPr="00F335C8" w:rsidRDefault="00475B5D"/>
    <w:p w14:paraId="0585A457" w14:textId="1A665446" w:rsidR="00475B5D" w:rsidRDefault="00475B5D"/>
    <w:p w14:paraId="62BBC2FD" w14:textId="77777777" w:rsidR="00F335C8" w:rsidRPr="00F335C8" w:rsidRDefault="00F335C8"/>
    <w:p w14:paraId="58FC6DDB" w14:textId="6411D773" w:rsidR="00475B5D" w:rsidRPr="00F335C8" w:rsidRDefault="00F335C8" w:rsidP="00475B5D">
      <w:r w:rsidRPr="00F335C8">
        <w:t xml:space="preserve">B : </w:t>
      </w:r>
      <w:r w:rsidR="00475B5D" w:rsidRPr="00F335C8">
        <w:t>________________________________________________________________________</w:t>
      </w:r>
      <w:r w:rsidRPr="00F335C8">
        <w:t>___</w:t>
      </w:r>
    </w:p>
    <w:p w14:paraId="670F59E6" w14:textId="77777777" w:rsidR="00475B5D" w:rsidRPr="00F335C8" w:rsidRDefault="00475B5D" w:rsidP="00475B5D"/>
    <w:p w14:paraId="52F8C99C" w14:textId="77777777" w:rsidR="00475B5D" w:rsidRPr="00F335C8" w:rsidRDefault="00475B5D" w:rsidP="00475B5D">
      <w:r w:rsidRPr="00F335C8">
        <w:t xml:space="preserve">______________________________________________________________________________ </w:t>
      </w:r>
    </w:p>
    <w:p w14:paraId="2D5B4595" w14:textId="77777777" w:rsidR="00475B5D" w:rsidRPr="00F335C8" w:rsidRDefault="00475B5D" w:rsidP="00475B5D"/>
    <w:p w14:paraId="21892BCA" w14:textId="77777777" w:rsidR="00475B5D" w:rsidRPr="00F335C8" w:rsidRDefault="00475B5D" w:rsidP="00475B5D">
      <w:r w:rsidRPr="00F335C8">
        <w:t xml:space="preserve">______________________________________________________________________________ </w:t>
      </w:r>
    </w:p>
    <w:p w14:paraId="2661A2E0" w14:textId="77777777" w:rsidR="00475B5D" w:rsidRPr="00F335C8" w:rsidRDefault="00475B5D" w:rsidP="00475B5D"/>
    <w:p w14:paraId="0AB23196" w14:textId="77777777" w:rsidR="00475B5D" w:rsidRPr="00F335C8" w:rsidRDefault="00475B5D" w:rsidP="00475B5D">
      <w:r w:rsidRPr="00F335C8">
        <w:t xml:space="preserve">______________________________________________________________________________ </w:t>
      </w:r>
    </w:p>
    <w:p w14:paraId="71250288" w14:textId="77777777" w:rsidR="00475B5D" w:rsidRPr="00F335C8" w:rsidRDefault="00475B5D" w:rsidP="00475B5D"/>
    <w:p w14:paraId="33DF20B4" w14:textId="77777777" w:rsidR="00475B5D" w:rsidRPr="00F335C8" w:rsidRDefault="00475B5D" w:rsidP="00475B5D">
      <w:r w:rsidRPr="00F335C8">
        <w:t xml:space="preserve">______________________________________________________________________________ </w:t>
      </w:r>
    </w:p>
    <w:p w14:paraId="11F678A1" w14:textId="77777777" w:rsidR="00475B5D" w:rsidRPr="00F335C8" w:rsidRDefault="00475B5D" w:rsidP="00475B5D"/>
    <w:p w14:paraId="377E66CB" w14:textId="77777777" w:rsidR="00475B5D" w:rsidRPr="00F335C8" w:rsidRDefault="00475B5D" w:rsidP="00475B5D">
      <w:r w:rsidRPr="00F335C8">
        <w:t>______________________________________________________________________________</w:t>
      </w:r>
    </w:p>
    <w:p w14:paraId="6174CD7F" w14:textId="77777777" w:rsidR="00475B5D" w:rsidRPr="00F335C8" w:rsidRDefault="00475B5D"/>
    <w:p w14:paraId="24002734" w14:textId="073A5D54" w:rsidR="00475B5D" w:rsidRPr="00F335C8" w:rsidRDefault="00475B5D"/>
    <w:p w14:paraId="475EA880" w14:textId="3D5CE428" w:rsidR="00475B5D" w:rsidRDefault="00475B5D"/>
    <w:p w14:paraId="2FA9A687" w14:textId="77777777" w:rsidR="00F335C8" w:rsidRPr="00F335C8" w:rsidRDefault="00F335C8"/>
    <w:p w14:paraId="6D6D770C" w14:textId="304E1A57" w:rsidR="00475B5D" w:rsidRDefault="003A54DD">
      <w:r>
        <w:t>2 s</w:t>
      </w:r>
      <w:r w:rsidR="00E04A66">
        <w:t xml:space="preserve">ound/ symbol connection(s) I made </w:t>
      </w:r>
      <w:r w:rsidR="00F335C8">
        <w:t xml:space="preserve">: _____________________________________________ </w:t>
      </w:r>
    </w:p>
    <w:p w14:paraId="26C5F233" w14:textId="12E95018" w:rsidR="00F335C8" w:rsidRDefault="00F335C8"/>
    <w:p w14:paraId="1BB259B9" w14:textId="36444129" w:rsidR="00F335C8" w:rsidRDefault="00F335C8">
      <w:r>
        <w:t>______________________________________________________________________________</w:t>
      </w:r>
    </w:p>
    <w:p w14:paraId="41E9515B" w14:textId="2EE2E8C6" w:rsidR="00F335C8" w:rsidRDefault="00F335C8"/>
    <w:p w14:paraId="5208D02A" w14:textId="583461A4" w:rsidR="00F335C8" w:rsidRDefault="00F335C8"/>
    <w:p w14:paraId="6C92A279" w14:textId="77777777" w:rsidR="00F335C8" w:rsidRDefault="00F335C8"/>
    <w:p w14:paraId="05C6F976" w14:textId="77777777" w:rsidR="00F335C8" w:rsidRDefault="00F335C8"/>
    <w:p w14:paraId="6670CA0C" w14:textId="7DA6565D" w:rsidR="00F335C8" w:rsidRDefault="003A54DD">
      <w:r>
        <w:t>2 s</w:t>
      </w:r>
      <w:r w:rsidR="00F335C8">
        <w:t xml:space="preserve">ound/ symbol </w:t>
      </w:r>
      <w:r w:rsidR="00E04A66">
        <w:t xml:space="preserve">errors I made </w:t>
      </w:r>
      <w:r w:rsidR="00F335C8">
        <w:t>:</w:t>
      </w:r>
      <w:r w:rsidR="00E04A66">
        <w:t xml:space="preserve"> </w:t>
      </w:r>
      <w:r w:rsidR="00F335C8">
        <w:t>_____________________________________</w:t>
      </w:r>
      <w:r w:rsidR="00E04A66">
        <w:t>_____________</w:t>
      </w:r>
    </w:p>
    <w:p w14:paraId="3F6BC315" w14:textId="2427E442" w:rsidR="00F335C8" w:rsidRDefault="00F335C8"/>
    <w:p w14:paraId="296C7379" w14:textId="606092C2" w:rsidR="00F335C8" w:rsidRDefault="00F335C8">
      <w:r>
        <w:t xml:space="preserve">______________________________________________________________________________ </w:t>
      </w:r>
    </w:p>
    <w:p w14:paraId="73EB01C7" w14:textId="19B01F50" w:rsidR="00F335C8" w:rsidRDefault="00F335C8"/>
    <w:p w14:paraId="14AE08D2" w14:textId="73952213" w:rsidR="00F335C8" w:rsidRDefault="00F335C8"/>
    <w:p w14:paraId="3B491F2D" w14:textId="31025FA8" w:rsidR="00F335C8" w:rsidRPr="00CE6419" w:rsidRDefault="00F335C8">
      <w:pPr>
        <w:rPr>
          <w:shd w:val="pct15" w:color="auto" w:fill="FFFFFF"/>
        </w:rPr>
      </w:pPr>
      <w:r w:rsidRPr="00CE6419">
        <w:rPr>
          <w:shd w:val="pct15" w:color="auto" w:fill="FFFFFF"/>
        </w:rPr>
        <w:lastRenderedPageBreak/>
        <w:t>MESSAGE DU JOUR</w:t>
      </w:r>
    </w:p>
    <w:p w14:paraId="431C6CE0" w14:textId="348993BC" w:rsidR="00E528A3" w:rsidRDefault="00E528A3"/>
    <w:tbl>
      <w:tblPr>
        <w:tblStyle w:val="TableGrid"/>
        <w:tblW w:w="0" w:type="auto"/>
        <w:tblLook w:val="04A0" w:firstRow="1" w:lastRow="0" w:firstColumn="1" w:lastColumn="0" w:noHBand="0" w:noVBand="1"/>
      </w:tblPr>
      <w:tblGrid>
        <w:gridCol w:w="9350"/>
      </w:tblGrid>
      <w:tr w:rsidR="00E528A3" w:rsidRPr="00A602D3" w14:paraId="5882345B" w14:textId="77777777" w:rsidTr="00E528A3">
        <w:tc>
          <w:tcPr>
            <w:tcW w:w="9350" w:type="dxa"/>
          </w:tcPr>
          <w:p w14:paraId="1771EFBF" w14:textId="77777777" w:rsidR="0089007D" w:rsidRDefault="0089007D" w:rsidP="00E528A3">
            <w:pPr>
              <w:rPr>
                <w:lang w:val="fr-CA"/>
              </w:rPr>
            </w:pPr>
          </w:p>
          <w:p w14:paraId="7126EAE4" w14:textId="71DED34D" w:rsidR="002C3D58" w:rsidRPr="002C3D58" w:rsidRDefault="002C3D58" w:rsidP="002C3D58">
            <w:pPr>
              <w:spacing w:line="480" w:lineRule="auto"/>
              <w:rPr>
                <w:lang w:val="fr-CA"/>
              </w:rPr>
            </w:pPr>
            <w:r w:rsidRPr="002C3D58">
              <w:rPr>
                <w:lang w:val="fr-CA"/>
              </w:rPr>
              <w:t>Pendant la soirée d</w:t>
            </w:r>
            <w:r w:rsidR="003F01C0">
              <w:rPr>
                <w:lang w:val="fr-CA"/>
              </w:rPr>
              <w:t>’</w:t>
            </w:r>
            <w:r w:rsidRPr="002C3D58">
              <w:rPr>
                <w:lang w:val="fr-CA"/>
              </w:rPr>
              <w:t xml:space="preserve">Halloween, c’est important de boire pour s’hydrater. On marche beaucoup pour chercher des bonbons et c’est beaucoup de travail! Je bois souvent de l’eau avec le souper. Ma fille, Dorothy, boit souvent du lait avec le souper.  </w:t>
            </w:r>
          </w:p>
          <w:p w14:paraId="1961D056" w14:textId="284DDC19" w:rsidR="008162C4" w:rsidRDefault="008162C4">
            <w:pPr>
              <w:rPr>
                <w:lang w:val="fr-CA"/>
              </w:rPr>
            </w:pPr>
          </w:p>
        </w:tc>
      </w:tr>
    </w:tbl>
    <w:p w14:paraId="1CF55C48" w14:textId="15F73660" w:rsidR="00E528A3" w:rsidRDefault="00E528A3">
      <w:pPr>
        <w:rPr>
          <w:lang w:val="fr-CA"/>
        </w:rPr>
      </w:pPr>
    </w:p>
    <w:p w14:paraId="47EDC13D" w14:textId="5ED6213A" w:rsidR="0089007D" w:rsidRPr="0089007D" w:rsidRDefault="0089007D">
      <w:r w:rsidRPr="0089007D">
        <w:t xml:space="preserve">Answer the following questions (try for full sentences in French to </w:t>
      </w:r>
      <w:r>
        <w:t xml:space="preserve">reach extending!) </w:t>
      </w:r>
      <w:r w:rsidRPr="0089007D">
        <w:t xml:space="preserve">: </w:t>
      </w:r>
    </w:p>
    <w:p w14:paraId="721942E5" w14:textId="77777777" w:rsidR="0089007D" w:rsidRPr="0089007D" w:rsidRDefault="0089007D"/>
    <w:p w14:paraId="515AA08B" w14:textId="273797C2" w:rsidR="002C3D58" w:rsidRPr="00FA6238" w:rsidRDefault="00FA6238" w:rsidP="00FA6238">
      <w:pPr>
        <w:pStyle w:val="ListParagraph"/>
        <w:numPr>
          <w:ilvl w:val="0"/>
          <w:numId w:val="1"/>
        </w:numPr>
        <w:rPr>
          <w:lang w:val="fr-CA"/>
        </w:rPr>
      </w:pPr>
      <w:r>
        <w:rPr>
          <w:lang w:val="fr-CA"/>
        </w:rPr>
        <w:t xml:space="preserve">Quand est-ce que c’est important de boire pour s’hydrater? </w:t>
      </w:r>
      <w:r w:rsidR="0089007D">
        <w:t>______________________</w:t>
      </w:r>
    </w:p>
    <w:p w14:paraId="7A5BEC80" w14:textId="2179A800" w:rsidR="0089007D" w:rsidRDefault="0089007D" w:rsidP="0089007D"/>
    <w:p w14:paraId="42C40A07" w14:textId="77777777" w:rsidR="002C3D58" w:rsidRDefault="002C3D58" w:rsidP="002C3D58">
      <w:r>
        <w:t>______________________________________________________________________________</w:t>
      </w:r>
    </w:p>
    <w:p w14:paraId="532EBAE0" w14:textId="77777777" w:rsidR="002C3D58" w:rsidRDefault="002C3D58" w:rsidP="0089007D"/>
    <w:p w14:paraId="49D3F5E6" w14:textId="77777777" w:rsidR="0089007D" w:rsidRPr="0089007D" w:rsidRDefault="0089007D" w:rsidP="0089007D"/>
    <w:p w14:paraId="31C0649C" w14:textId="6F56631D" w:rsidR="003A54DD" w:rsidRPr="003A54DD" w:rsidRDefault="002C3D58" w:rsidP="003A54DD">
      <w:pPr>
        <w:pStyle w:val="ListParagraph"/>
        <w:numPr>
          <w:ilvl w:val="0"/>
          <w:numId w:val="1"/>
        </w:numPr>
        <w:rPr>
          <w:lang w:val="fr-CA"/>
        </w:rPr>
      </w:pPr>
      <w:r>
        <w:rPr>
          <w:lang w:val="fr-CA"/>
        </w:rPr>
        <w:t>Qu’est-ce que je bois souvent avec le souper</w:t>
      </w:r>
      <w:r w:rsidR="003A54DD" w:rsidRPr="003A54DD">
        <w:rPr>
          <w:lang w:val="fr-CA"/>
        </w:rPr>
        <w:t>? _______</w:t>
      </w:r>
      <w:r w:rsidR="002E1566">
        <w:rPr>
          <w:lang w:val="fr-CA"/>
        </w:rPr>
        <w:t>_</w:t>
      </w:r>
      <w:r w:rsidR="003A54DD" w:rsidRPr="003A54DD">
        <w:rPr>
          <w:lang w:val="fr-CA"/>
        </w:rPr>
        <w:t>________________________</w:t>
      </w:r>
      <w:r>
        <w:rPr>
          <w:lang w:val="fr-CA"/>
        </w:rPr>
        <w:t>__</w:t>
      </w:r>
      <w:r w:rsidR="003A54DD" w:rsidRPr="003A54DD">
        <w:rPr>
          <w:lang w:val="fr-CA"/>
        </w:rPr>
        <w:t xml:space="preserve"> </w:t>
      </w:r>
    </w:p>
    <w:p w14:paraId="3CE08B5D" w14:textId="77777777" w:rsidR="003A54DD" w:rsidRPr="002A2B18" w:rsidRDefault="003A54DD" w:rsidP="003A54DD">
      <w:pPr>
        <w:rPr>
          <w:lang w:val="fr-CA"/>
        </w:rPr>
      </w:pPr>
    </w:p>
    <w:p w14:paraId="0D4F4EB2" w14:textId="77777777" w:rsidR="003A54DD" w:rsidRDefault="003A54DD" w:rsidP="003A54DD">
      <w:r>
        <w:t>______________________________________________________________________________</w:t>
      </w:r>
    </w:p>
    <w:p w14:paraId="5FCEDD00" w14:textId="5C42E3D9" w:rsidR="003A54DD" w:rsidRDefault="003A54DD" w:rsidP="003A54DD">
      <w:pPr>
        <w:pStyle w:val="ListParagraph"/>
        <w:rPr>
          <w:lang w:val="fr-CA"/>
        </w:rPr>
      </w:pPr>
    </w:p>
    <w:p w14:paraId="0D2BE735" w14:textId="68519AE4" w:rsidR="003A54DD" w:rsidRDefault="003A54DD" w:rsidP="003A54DD">
      <w:pPr>
        <w:pStyle w:val="ListParagraph"/>
        <w:rPr>
          <w:lang w:val="fr-CA"/>
        </w:rPr>
      </w:pPr>
    </w:p>
    <w:p w14:paraId="1DB01757" w14:textId="77777777" w:rsidR="003A54DD" w:rsidRDefault="003A54DD" w:rsidP="003A54DD">
      <w:pPr>
        <w:pStyle w:val="ListParagraph"/>
        <w:rPr>
          <w:lang w:val="fr-CA"/>
        </w:rPr>
      </w:pPr>
    </w:p>
    <w:p w14:paraId="12BE96C7" w14:textId="1539D10F" w:rsidR="003A54DD" w:rsidRPr="003A54DD" w:rsidRDefault="002C3D58" w:rsidP="003A54DD">
      <w:pPr>
        <w:pStyle w:val="ListParagraph"/>
        <w:numPr>
          <w:ilvl w:val="0"/>
          <w:numId w:val="1"/>
        </w:numPr>
        <w:rPr>
          <w:lang w:val="fr-CA"/>
        </w:rPr>
      </w:pPr>
      <w:r>
        <w:rPr>
          <w:lang w:val="fr-CA"/>
        </w:rPr>
        <w:t>Qu’est-ce que Dorothy boit souvent avec le souper</w:t>
      </w:r>
      <w:r w:rsidR="003A54DD" w:rsidRPr="003A54DD">
        <w:rPr>
          <w:lang w:val="fr-CA"/>
        </w:rPr>
        <w:t>?  ____________________________</w:t>
      </w:r>
      <w:r>
        <w:rPr>
          <w:lang w:val="fr-CA"/>
        </w:rPr>
        <w:t>_</w:t>
      </w:r>
      <w:r w:rsidR="003A54DD" w:rsidRPr="003A54DD">
        <w:rPr>
          <w:lang w:val="fr-CA"/>
        </w:rPr>
        <w:t xml:space="preserve"> </w:t>
      </w:r>
    </w:p>
    <w:p w14:paraId="34AB1980" w14:textId="77777777" w:rsidR="003A54DD" w:rsidRPr="002A2B18" w:rsidRDefault="003A54DD" w:rsidP="003A54DD">
      <w:pPr>
        <w:rPr>
          <w:lang w:val="fr-CA"/>
        </w:rPr>
      </w:pPr>
    </w:p>
    <w:p w14:paraId="235294A9" w14:textId="5172C178" w:rsidR="003A54DD" w:rsidRDefault="003A54DD" w:rsidP="003A54DD">
      <w:r>
        <w:t>______________________________________________________________________________</w:t>
      </w:r>
    </w:p>
    <w:p w14:paraId="3A750A7C" w14:textId="000A40DC" w:rsidR="003A54DD" w:rsidRDefault="003A54DD" w:rsidP="003A54DD"/>
    <w:p w14:paraId="2466F1C5" w14:textId="1C55CEBD" w:rsidR="003A54DD" w:rsidRDefault="003A54DD" w:rsidP="003A54DD"/>
    <w:p w14:paraId="22E8E44E" w14:textId="77777777" w:rsidR="003A54DD" w:rsidRPr="003A54DD" w:rsidRDefault="003A54DD" w:rsidP="003A54DD"/>
    <w:p w14:paraId="3E114576" w14:textId="35D7D47B" w:rsidR="0089007D" w:rsidRDefault="002C3D58" w:rsidP="003A54DD">
      <w:pPr>
        <w:pStyle w:val="ListParagraph"/>
        <w:numPr>
          <w:ilvl w:val="0"/>
          <w:numId w:val="1"/>
        </w:numPr>
        <w:rPr>
          <w:lang w:val="fr-CA"/>
        </w:rPr>
      </w:pPr>
      <w:r>
        <w:rPr>
          <w:lang w:val="fr-CA"/>
        </w:rPr>
        <w:t xml:space="preserve">Qu’est-ce que </w:t>
      </w:r>
      <w:r w:rsidR="00F23F38">
        <w:rPr>
          <w:lang w:val="fr-CA"/>
        </w:rPr>
        <w:t>ça veut dire, « pendant » en ang</w:t>
      </w:r>
      <w:r w:rsidR="009D507E">
        <w:rPr>
          <w:lang w:val="fr-CA"/>
        </w:rPr>
        <w:t>lai</w:t>
      </w:r>
      <w:r w:rsidR="00F23F38">
        <w:rPr>
          <w:lang w:val="fr-CA"/>
        </w:rPr>
        <w:t>s</w:t>
      </w:r>
      <w:r w:rsidR="0089007D" w:rsidRPr="001A1F20">
        <w:rPr>
          <w:lang w:val="fr-CA"/>
        </w:rPr>
        <w:t xml:space="preserve">?  </w:t>
      </w:r>
      <w:r w:rsidR="002E1566">
        <w:rPr>
          <w:lang w:val="fr-CA"/>
        </w:rPr>
        <w:t>___________</w:t>
      </w:r>
      <w:r w:rsidR="00F23F38">
        <w:rPr>
          <w:lang w:val="fr-CA"/>
        </w:rPr>
        <w:t>__________________</w:t>
      </w:r>
    </w:p>
    <w:p w14:paraId="3ACE1325" w14:textId="77777777" w:rsidR="001A1F20" w:rsidRPr="001A1F20" w:rsidRDefault="001A1F20" w:rsidP="001A1F20">
      <w:pPr>
        <w:pStyle w:val="ListParagraph"/>
        <w:rPr>
          <w:lang w:val="fr-CA"/>
        </w:rPr>
      </w:pPr>
    </w:p>
    <w:p w14:paraId="53F0DB6D" w14:textId="77777777" w:rsidR="00F23F38" w:rsidRDefault="00F23F38" w:rsidP="00F23F38">
      <w:r>
        <w:t>______________________________________________________________________________</w:t>
      </w:r>
    </w:p>
    <w:p w14:paraId="37A28DB8" w14:textId="0E1E4F4F" w:rsidR="0089007D" w:rsidRDefault="0089007D" w:rsidP="0089007D"/>
    <w:p w14:paraId="55404F07" w14:textId="1184DB6A" w:rsidR="0089007D" w:rsidRPr="0089007D" w:rsidRDefault="0089007D" w:rsidP="0089007D">
      <w:pPr>
        <w:rPr>
          <w:sz w:val="10"/>
          <w:szCs w:val="10"/>
        </w:rPr>
      </w:pPr>
    </w:p>
    <w:p w14:paraId="30E21B18" w14:textId="638D64AD" w:rsidR="0089007D" w:rsidRDefault="0089007D" w:rsidP="0089007D"/>
    <w:p w14:paraId="425C1ECF" w14:textId="77777777" w:rsidR="0089007D" w:rsidRDefault="0089007D" w:rsidP="0089007D"/>
    <w:p w14:paraId="636AE48E" w14:textId="5A1EC8B3" w:rsidR="0089007D" w:rsidRDefault="0089007D" w:rsidP="0089007D"/>
    <w:p w14:paraId="6A066EA4" w14:textId="13CF6DD6" w:rsidR="00F23F38" w:rsidRDefault="00F23F38" w:rsidP="0089007D"/>
    <w:p w14:paraId="17B55F92" w14:textId="242019B1" w:rsidR="00F23F38" w:rsidRDefault="00F23F38" w:rsidP="0089007D"/>
    <w:p w14:paraId="7E8650DF" w14:textId="01D97659" w:rsidR="00F23F38" w:rsidRDefault="00F23F38" w:rsidP="0089007D"/>
    <w:p w14:paraId="0E9DE736" w14:textId="02F8CBA5" w:rsidR="00F23F38" w:rsidRDefault="00F23F38" w:rsidP="0089007D"/>
    <w:p w14:paraId="1DA935B6" w14:textId="7F7E4681" w:rsidR="002A6D25" w:rsidRDefault="002A6D25" w:rsidP="0089007D"/>
    <w:p w14:paraId="2A63CD55" w14:textId="77777777" w:rsidR="002A6D25" w:rsidRDefault="002A6D25" w:rsidP="0089007D"/>
    <w:p w14:paraId="21BD6DD1" w14:textId="24E694BC" w:rsidR="0089007D" w:rsidRPr="00CE6419" w:rsidRDefault="00306568" w:rsidP="0089007D">
      <w:pPr>
        <w:rPr>
          <w:shd w:val="pct15" w:color="auto" w:fill="FFFFFF"/>
        </w:rPr>
      </w:pPr>
      <w:r w:rsidRPr="00CE6419">
        <w:rPr>
          <w:shd w:val="pct15" w:color="auto" w:fill="FFFFFF"/>
        </w:rPr>
        <w:lastRenderedPageBreak/>
        <w:t>QUÉSTION DU JOUR</w:t>
      </w:r>
    </w:p>
    <w:p w14:paraId="3CE4C21E" w14:textId="2EF7E03A" w:rsidR="00306568" w:rsidRDefault="00306568" w:rsidP="0089007D"/>
    <w:tbl>
      <w:tblPr>
        <w:tblStyle w:val="TableGrid"/>
        <w:tblW w:w="0" w:type="auto"/>
        <w:tblLook w:val="04A0" w:firstRow="1" w:lastRow="0" w:firstColumn="1" w:lastColumn="0" w:noHBand="0" w:noVBand="1"/>
      </w:tblPr>
      <w:tblGrid>
        <w:gridCol w:w="9350"/>
      </w:tblGrid>
      <w:tr w:rsidR="00306568" w14:paraId="45ABB44A" w14:textId="77777777" w:rsidTr="00306568">
        <w:tc>
          <w:tcPr>
            <w:tcW w:w="9350" w:type="dxa"/>
          </w:tcPr>
          <w:p w14:paraId="40139200" w14:textId="646EC673" w:rsidR="00306568" w:rsidRDefault="00306568" w:rsidP="0089007D">
            <w:r>
              <w:t xml:space="preserve">Question as I hear it: </w:t>
            </w:r>
          </w:p>
          <w:p w14:paraId="086ED2AF" w14:textId="77777777" w:rsidR="00306568" w:rsidRDefault="00306568" w:rsidP="0089007D"/>
          <w:p w14:paraId="5F08CCE6" w14:textId="77777777" w:rsidR="00306568" w:rsidRDefault="00306568" w:rsidP="0089007D"/>
          <w:p w14:paraId="3D1765DD" w14:textId="1E9541C4" w:rsidR="00306568" w:rsidRDefault="00306568" w:rsidP="0089007D"/>
        </w:tc>
      </w:tr>
      <w:tr w:rsidR="00306568" w14:paraId="435498B5" w14:textId="77777777" w:rsidTr="00306568">
        <w:tc>
          <w:tcPr>
            <w:tcW w:w="9350" w:type="dxa"/>
          </w:tcPr>
          <w:p w14:paraId="49B1D46F" w14:textId="77777777" w:rsidR="00306568" w:rsidRDefault="00306568" w:rsidP="0089007D">
            <w:r>
              <w:t>Written question:</w:t>
            </w:r>
          </w:p>
          <w:p w14:paraId="28689084" w14:textId="77777777" w:rsidR="00306568" w:rsidRDefault="00306568" w:rsidP="0089007D"/>
          <w:p w14:paraId="28779FE3" w14:textId="77777777" w:rsidR="00306568" w:rsidRDefault="00306568" w:rsidP="0089007D"/>
          <w:p w14:paraId="67304F06" w14:textId="4E7CE55A" w:rsidR="00306568" w:rsidRDefault="00306568" w:rsidP="0089007D"/>
        </w:tc>
      </w:tr>
    </w:tbl>
    <w:p w14:paraId="7661D70D" w14:textId="103D9A6A" w:rsidR="00306568" w:rsidRDefault="00306568" w:rsidP="0089007D"/>
    <w:p w14:paraId="39437F78" w14:textId="7C63BFEC" w:rsidR="00306568" w:rsidRPr="00CE6419" w:rsidRDefault="00306568" w:rsidP="0089007D">
      <w:pPr>
        <w:rPr>
          <w:b/>
          <w:bCs/>
          <w:u w:val="single"/>
        </w:rPr>
      </w:pPr>
      <w:r w:rsidRPr="00CE6419">
        <w:rPr>
          <w:b/>
          <w:bCs/>
          <w:u w:val="single"/>
        </w:rPr>
        <w:t>Sondage</w:t>
      </w:r>
    </w:p>
    <w:p w14:paraId="19C6C1C3" w14:textId="79042795" w:rsidR="00306568" w:rsidRPr="00CE6419" w:rsidRDefault="00306568" w:rsidP="0089007D">
      <w:pPr>
        <w:rPr>
          <w:sz w:val="10"/>
          <w:szCs w:val="10"/>
        </w:rPr>
      </w:pPr>
    </w:p>
    <w:tbl>
      <w:tblPr>
        <w:tblStyle w:val="TableGrid"/>
        <w:tblW w:w="0" w:type="auto"/>
        <w:tblLook w:val="04A0" w:firstRow="1" w:lastRow="0" w:firstColumn="1" w:lastColumn="0" w:noHBand="0" w:noVBand="1"/>
      </w:tblPr>
      <w:tblGrid>
        <w:gridCol w:w="2689"/>
        <w:gridCol w:w="3544"/>
        <w:gridCol w:w="3117"/>
      </w:tblGrid>
      <w:tr w:rsidR="00306568" w14:paraId="43DDC2E1" w14:textId="77777777" w:rsidTr="00462E9B">
        <w:tc>
          <w:tcPr>
            <w:tcW w:w="2689" w:type="dxa"/>
            <w:shd w:val="clear" w:color="auto" w:fill="BFBFBF" w:themeFill="background1" w:themeFillShade="BF"/>
          </w:tcPr>
          <w:p w14:paraId="71DFAE4B" w14:textId="433AE74C" w:rsidR="00306568" w:rsidRDefault="00306568" w:rsidP="0089007D"/>
        </w:tc>
        <w:tc>
          <w:tcPr>
            <w:tcW w:w="3544" w:type="dxa"/>
            <w:shd w:val="clear" w:color="auto" w:fill="BFBFBF" w:themeFill="background1" w:themeFillShade="BF"/>
          </w:tcPr>
          <w:p w14:paraId="2D2E5ACC" w14:textId="5D3DB6EE" w:rsidR="00306568" w:rsidRPr="00462E9B" w:rsidRDefault="00F23F38" w:rsidP="00F23F38">
            <w:pPr>
              <w:jc w:val="center"/>
              <w:rPr>
                <w:b/>
                <w:bCs/>
              </w:rPr>
            </w:pPr>
            <w:r w:rsidRPr="00F23F38">
              <w:rPr>
                <w:b/>
                <w:bCs/>
                <w:noProof/>
              </w:rPr>
              <w:drawing>
                <wp:inline distT="0" distB="0" distL="0" distR="0" wp14:anchorId="239FA274" wp14:editId="748AB826">
                  <wp:extent cx="932329" cy="98883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38785" cy="995681"/>
                          </a:xfrm>
                          <a:prstGeom prst="rect">
                            <a:avLst/>
                          </a:prstGeom>
                        </pic:spPr>
                      </pic:pic>
                    </a:graphicData>
                  </a:graphic>
                </wp:inline>
              </w:drawing>
            </w:r>
          </w:p>
        </w:tc>
        <w:tc>
          <w:tcPr>
            <w:tcW w:w="3117" w:type="dxa"/>
            <w:shd w:val="clear" w:color="auto" w:fill="BFBFBF" w:themeFill="background1" w:themeFillShade="BF"/>
          </w:tcPr>
          <w:p w14:paraId="665E1F25" w14:textId="31CDC54F" w:rsidR="00306568" w:rsidRPr="00462E9B" w:rsidRDefault="00F23F38" w:rsidP="00F23F38">
            <w:pPr>
              <w:jc w:val="center"/>
              <w:rPr>
                <w:b/>
                <w:bCs/>
              </w:rPr>
            </w:pPr>
            <w:r w:rsidRPr="00F23F38">
              <w:rPr>
                <w:b/>
                <w:bCs/>
                <w:noProof/>
              </w:rPr>
              <w:drawing>
                <wp:inline distT="0" distB="0" distL="0" distR="0" wp14:anchorId="3E1740A4" wp14:editId="6498757B">
                  <wp:extent cx="600635" cy="90095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0750" cy="916126"/>
                          </a:xfrm>
                          <a:prstGeom prst="rect">
                            <a:avLst/>
                          </a:prstGeom>
                        </pic:spPr>
                      </pic:pic>
                    </a:graphicData>
                  </a:graphic>
                </wp:inline>
              </w:drawing>
            </w:r>
          </w:p>
        </w:tc>
      </w:tr>
      <w:tr w:rsidR="00306568" w14:paraId="550A5179" w14:textId="77777777" w:rsidTr="00584830">
        <w:tc>
          <w:tcPr>
            <w:tcW w:w="2689" w:type="dxa"/>
          </w:tcPr>
          <w:p w14:paraId="32B74B99" w14:textId="685EF515" w:rsidR="00306568" w:rsidRDefault="00306568" w:rsidP="0089007D">
            <w:r>
              <w:t>Ms. McDade</w:t>
            </w:r>
          </w:p>
          <w:p w14:paraId="2D8A15EB" w14:textId="779538F7" w:rsidR="00306568" w:rsidRDefault="00306568" w:rsidP="0089007D"/>
        </w:tc>
        <w:tc>
          <w:tcPr>
            <w:tcW w:w="3544" w:type="dxa"/>
          </w:tcPr>
          <w:p w14:paraId="39AEC3E0" w14:textId="77777777" w:rsidR="002A6D25" w:rsidRPr="002A6D25" w:rsidRDefault="002A6D25" w:rsidP="00F23F38">
            <w:pPr>
              <w:jc w:val="center"/>
              <w:rPr>
                <w:sz w:val="6"/>
                <w:szCs w:val="6"/>
              </w:rPr>
            </w:pPr>
          </w:p>
          <w:p w14:paraId="4A1E6128" w14:textId="0A820963" w:rsidR="00306568" w:rsidRDefault="00F23F38" w:rsidP="00F23F38">
            <w:pPr>
              <w:jc w:val="center"/>
            </w:pPr>
            <w:r w:rsidRPr="00F23F38">
              <w:rPr>
                <w:noProof/>
              </w:rPr>
              <w:drawing>
                <wp:inline distT="0" distB="0" distL="0" distR="0" wp14:anchorId="286CB4D6" wp14:editId="13F5F2B9">
                  <wp:extent cx="344244" cy="398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1416" cy="418743"/>
                          </a:xfrm>
                          <a:prstGeom prst="rect">
                            <a:avLst/>
                          </a:prstGeom>
                        </pic:spPr>
                      </pic:pic>
                    </a:graphicData>
                  </a:graphic>
                </wp:inline>
              </w:drawing>
            </w:r>
          </w:p>
          <w:p w14:paraId="2577AC98" w14:textId="5D6D6DE9" w:rsidR="002A6D25" w:rsidRPr="002A6D25" w:rsidRDefault="002A6D25" w:rsidP="00F23F38">
            <w:pPr>
              <w:jc w:val="center"/>
              <w:rPr>
                <w:sz w:val="6"/>
                <w:szCs w:val="6"/>
              </w:rPr>
            </w:pPr>
          </w:p>
        </w:tc>
        <w:tc>
          <w:tcPr>
            <w:tcW w:w="3117" w:type="dxa"/>
          </w:tcPr>
          <w:p w14:paraId="7B24FCFC" w14:textId="7405B484" w:rsidR="00306568" w:rsidRDefault="00306568" w:rsidP="0089007D"/>
        </w:tc>
      </w:tr>
      <w:tr w:rsidR="00306568" w14:paraId="2AE1A458" w14:textId="77777777" w:rsidTr="00584830">
        <w:tc>
          <w:tcPr>
            <w:tcW w:w="2689" w:type="dxa"/>
          </w:tcPr>
          <w:p w14:paraId="6108E23B" w14:textId="50AF87CA" w:rsidR="00306568" w:rsidRDefault="00306568" w:rsidP="0089007D">
            <w:r>
              <w:t>Moi</w:t>
            </w:r>
          </w:p>
          <w:p w14:paraId="07E4679A" w14:textId="3CDC0DC4" w:rsidR="00306568" w:rsidRDefault="00306568" w:rsidP="0089007D"/>
        </w:tc>
        <w:tc>
          <w:tcPr>
            <w:tcW w:w="3544" w:type="dxa"/>
          </w:tcPr>
          <w:p w14:paraId="60672DD9" w14:textId="77777777" w:rsidR="00306568" w:rsidRDefault="00306568" w:rsidP="0089007D"/>
        </w:tc>
        <w:tc>
          <w:tcPr>
            <w:tcW w:w="3117" w:type="dxa"/>
          </w:tcPr>
          <w:p w14:paraId="7156D2CB" w14:textId="77777777" w:rsidR="00306568" w:rsidRDefault="00306568" w:rsidP="0089007D"/>
        </w:tc>
      </w:tr>
      <w:tr w:rsidR="00306568" w14:paraId="5D08EB5E" w14:textId="77777777" w:rsidTr="00584830">
        <w:tc>
          <w:tcPr>
            <w:tcW w:w="2689" w:type="dxa"/>
          </w:tcPr>
          <w:p w14:paraId="6692FFFC" w14:textId="7EFF825A" w:rsidR="00306568" w:rsidRDefault="00F23F38" w:rsidP="00462E9B">
            <w:r>
              <w:t xml:space="preserve">Mon </w:t>
            </w:r>
            <w:proofErr w:type="spellStart"/>
            <w:r>
              <w:t>partenaire</w:t>
            </w:r>
            <w:proofErr w:type="spellEnd"/>
            <w:r>
              <w:t>:</w:t>
            </w:r>
          </w:p>
          <w:p w14:paraId="2D6A7B58" w14:textId="7EDC5AC4" w:rsidR="00462E9B" w:rsidRDefault="00462E9B" w:rsidP="00462E9B"/>
        </w:tc>
        <w:tc>
          <w:tcPr>
            <w:tcW w:w="3544" w:type="dxa"/>
          </w:tcPr>
          <w:p w14:paraId="690A9B5C" w14:textId="77777777" w:rsidR="00306568" w:rsidRDefault="00306568" w:rsidP="0089007D"/>
        </w:tc>
        <w:tc>
          <w:tcPr>
            <w:tcW w:w="3117" w:type="dxa"/>
          </w:tcPr>
          <w:p w14:paraId="56F701B2" w14:textId="77777777" w:rsidR="00306568" w:rsidRDefault="00306568" w:rsidP="0089007D"/>
        </w:tc>
      </w:tr>
      <w:tr w:rsidR="00462E9B" w14:paraId="7F6290AA" w14:textId="77777777" w:rsidTr="00584830">
        <w:tc>
          <w:tcPr>
            <w:tcW w:w="2689" w:type="dxa"/>
          </w:tcPr>
          <w:p w14:paraId="68F6F278" w14:textId="77777777" w:rsidR="00462E9B" w:rsidRDefault="00462E9B" w:rsidP="0089007D"/>
          <w:p w14:paraId="7BC3B0E7" w14:textId="0354D834" w:rsidR="00462E9B" w:rsidRDefault="00462E9B" w:rsidP="0089007D"/>
        </w:tc>
        <w:tc>
          <w:tcPr>
            <w:tcW w:w="3544" w:type="dxa"/>
          </w:tcPr>
          <w:p w14:paraId="1D66934B" w14:textId="77777777" w:rsidR="00462E9B" w:rsidRDefault="00462E9B" w:rsidP="0089007D"/>
        </w:tc>
        <w:tc>
          <w:tcPr>
            <w:tcW w:w="3117" w:type="dxa"/>
          </w:tcPr>
          <w:p w14:paraId="032D6404" w14:textId="77777777" w:rsidR="00462E9B" w:rsidRDefault="00462E9B" w:rsidP="0089007D"/>
        </w:tc>
      </w:tr>
      <w:tr w:rsidR="00462E9B" w14:paraId="7CAC8164" w14:textId="77777777" w:rsidTr="00584830">
        <w:tc>
          <w:tcPr>
            <w:tcW w:w="2689" w:type="dxa"/>
          </w:tcPr>
          <w:p w14:paraId="16B02732" w14:textId="77777777" w:rsidR="00462E9B" w:rsidRDefault="00462E9B" w:rsidP="0089007D"/>
          <w:p w14:paraId="5F9880AF" w14:textId="00ECC78D" w:rsidR="00462E9B" w:rsidRDefault="00462E9B" w:rsidP="0089007D"/>
        </w:tc>
        <w:tc>
          <w:tcPr>
            <w:tcW w:w="3544" w:type="dxa"/>
          </w:tcPr>
          <w:p w14:paraId="788DA924" w14:textId="77777777" w:rsidR="00462E9B" w:rsidRDefault="00462E9B" w:rsidP="0089007D"/>
        </w:tc>
        <w:tc>
          <w:tcPr>
            <w:tcW w:w="3117" w:type="dxa"/>
          </w:tcPr>
          <w:p w14:paraId="6D9EB5AC" w14:textId="77777777" w:rsidR="00462E9B" w:rsidRDefault="00462E9B" w:rsidP="0089007D"/>
        </w:tc>
      </w:tr>
    </w:tbl>
    <w:p w14:paraId="2F6F85DA" w14:textId="7257B152" w:rsidR="00306568" w:rsidRDefault="00306568" w:rsidP="0089007D"/>
    <w:p w14:paraId="293A87B5" w14:textId="3D50CF42" w:rsidR="00F23F38" w:rsidRDefault="00F23F38" w:rsidP="0089007D">
      <w:r>
        <w:t xml:space="preserve">Write two sentences as shown in the example for both you and another classmate. </w:t>
      </w:r>
    </w:p>
    <w:p w14:paraId="6E0EEA0F" w14:textId="77777777" w:rsidR="00F23F38" w:rsidRPr="00F23F38" w:rsidRDefault="00F23F38" w:rsidP="00F23F38">
      <w:pPr>
        <w:rPr>
          <w:b/>
          <w:bCs/>
          <w:u w:val="single"/>
        </w:rPr>
      </w:pPr>
    </w:p>
    <w:p w14:paraId="4087AF81" w14:textId="3406EA40" w:rsidR="00F23F38" w:rsidRDefault="00F23F38" w:rsidP="00F23F38">
      <w:pPr>
        <w:rPr>
          <w:lang w:val="fr-CA"/>
        </w:rPr>
      </w:pPr>
      <w:r w:rsidRPr="00CE6419">
        <w:rPr>
          <w:b/>
          <w:bCs/>
          <w:u w:val="single"/>
          <w:lang w:val="fr-CA"/>
        </w:rPr>
        <w:t>Exemple</w:t>
      </w:r>
      <w:r w:rsidRPr="007C1898">
        <w:rPr>
          <w:lang w:val="fr-CA"/>
        </w:rPr>
        <w:t xml:space="preserve">: </w:t>
      </w:r>
      <w:r>
        <w:rPr>
          <w:lang w:val="fr-CA"/>
        </w:rPr>
        <w:t xml:space="preserve">Je préfère boire de l’eau avec le souper. Je préfère boire de l’eau </w:t>
      </w:r>
      <w:r w:rsidR="00803D0F">
        <w:rPr>
          <w:lang w:val="fr-CA"/>
        </w:rPr>
        <w:t>plus que du lait.</w:t>
      </w:r>
    </w:p>
    <w:p w14:paraId="08556EF9" w14:textId="30C8004B" w:rsidR="00803D0F" w:rsidRDefault="00803D0F" w:rsidP="00F23F38">
      <w:pPr>
        <w:rPr>
          <w:lang w:val="fr-CA"/>
        </w:rPr>
      </w:pPr>
      <w:r>
        <w:rPr>
          <w:lang w:val="fr-CA"/>
        </w:rPr>
        <w:t xml:space="preserve">               Dorothy préfère boire du lait avec le souper. Elle préfère boire du lait plus que de l’eau.</w:t>
      </w:r>
    </w:p>
    <w:p w14:paraId="3064ADC6" w14:textId="77777777" w:rsidR="00F23F38" w:rsidRPr="007C1898" w:rsidRDefault="00F23F38" w:rsidP="00F23F38">
      <w:pPr>
        <w:rPr>
          <w:lang w:val="fr-CA"/>
        </w:rPr>
      </w:pPr>
    </w:p>
    <w:p w14:paraId="7566B223" w14:textId="77777777" w:rsidR="00803D0F" w:rsidRDefault="00803D0F" w:rsidP="00F23F38">
      <w:pPr>
        <w:rPr>
          <w:lang w:val="fr-CA"/>
        </w:rPr>
      </w:pPr>
    </w:p>
    <w:p w14:paraId="216B4A77" w14:textId="299E2BE6" w:rsidR="00F23F38" w:rsidRDefault="00803D0F" w:rsidP="00F23F38">
      <w:pPr>
        <w:rPr>
          <w:lang w:val="fr-CA"/>
        </w:rPr>
      </w:pPr>
      <w:r>
        <w:rPr>
          <w:lang w:val="fr-CA"/>
        </w:rPr>
        <w:t>Ma réponse</w:t>
      </w:r>
      <w:r w:rsidR="00F23F38">
        <w:rPr>
          <w:lang w:val="fr-CA"/>
        </w:rPr>
        <w:t xml:space="preserve"> </w:t>
      </w:r>
      <w:r w:rsidR="00F23F38" w:rsidRPr="007C1898">
        <w:rPr>
          <w:lang w:val="fr-CA"/>
        </w:rPr>
        <w:t>:</w:t>
      </w:r>
      <w:r w:rsidR="00F23F38">
        <w:rPr>
          <w:lang w:val="fr-CA"/>
        </w:rPr>
        <w:t xml:space="preserve"> _______________________________________________</w:t>
      </w:r>
      <w:r>
        <w:rPr>
          <w:lang w:val="fr-CA"/>
        </w:rPr>
        <w:t>____________________</w:t>
      </w:r>
      <w:r w:rsidR="00F23F38">
        <w:rPr>
          <w:lang w:val="fr-CA"/>
        </w:rPr>
        <w:t xml:space="preserve"> </w:t>
      </w:r>
    </w:p>
    <w:p w14:paraId="2C148049" w14:textId="77777777" w:rsidR="00F23F38" w:rsidRDefault="00F23F38" w:rsidP="00F23F38">
      <w:pPr>
        <w:rPr>
          <w:lang w:val="fr-CA"/>
        </w:rPr>
      </w:pPr>
    </w:p>
    <w:p w14:paraId="298A4E2E" w14:textId="77777777" w:rsidR="00F23F38" w:rsidRDefault="00F23F38" w:rsidP="00F23F38">
      <w:pPr>
        <w:rPr>
          <w:lang w:val="fr-CA"/>
        </w:rPr>
      </w:pPr>
      <w:r>
        <w:rPr>
          <w:lang w:val="fr-CA"/>
        </w:rPr>
        <w:t>______________________________________________________________________________</w:t>
      </w:r>
    </w:p>
    <w:p w14:paraId="39E61680" w14:textId="77777777" w:rsidR="00F23F38" w:rsidRDefault="00F23F38" w:rsidP="00F23F38">
      <w:pPr>
        <w:rPr>
          <w:lang w:val="fr-CA"/>
        </w:rPr>
      </w:pPr>
    </w:p>
    <w:p w14:paraId="4AF9F388" w14:textId="77777777" w:rsidR="00F23F38" w:rsidRDefault="00F23F38" w:rsidP="00F23F38">
      <w:pPr>
        <w:rPr>
          <w:lang w:val="fr-CA"/>
        </w:rPr>
      </w:pPr>
    </w:p>
    <w:p w14:paraId="720089BC" w14:textId="3BB55447" w:rsidR="00F23F38" w:rsidRDefault="00803D0F" w:rsidP="00F23F38">
      <w:pPr>
        <w:rPr>
          <w:lang w:val="fr-CA"/>
        </w:rPr>
      </w:pPr>
      <w:r>
        <w:rPr>
          <w:lang w:val="fr-CA"/>
        </w:rPr>
        <w:t>U</w:t>
      </w:r>
      <w:r w:rsidR="00F23F38">
        <w:rPr>
          <w:lang w:val="fr-CA"/>
        </w:rPr>
        <w:t>n autre élève : __________________________________________</w:t>
      </w:r>
      <w:r>
        <w:rPr>
          <w:lang w:val="fr-CA"/>
        </w:rPr>
        <w:t>_____________________</w:t>
      </w:r>
    </w:p>
    <w:p w14:paraId="19B0EFA1" w14:textId="77777777" w:rsidR="00F23F38" w:rsidRDefault="00F23F38" w:rsidP="00F23F38">
      <w:pPr>
        <w:rPr>
          <w:lang w:val="fr-CA"/>
        </w:rPr>
      </w:pPr>
    </w:p>
    <w:p w14:paraId="33E5B08E" w14:textId="167A5279" w:rsidR="00F23F38" w:rsidRDefault="00F23F38" w:rsidP="00F23F38">
      <w:pPr>
        <w:rPr>
          <w:lang w:val="fr-CA"/>
        </w:rPr>
      </w:pPr>
      <w:r w:rsidRPr="00757B6A">
        <w:rPr>
          <w:lang w:val="fr-CA"/>
        </w:rPr>
        <w:t>_____________________________________________________________________________</w:t>
      </w:r>
    </w:p>
    <w:p w14:paraId="6DBA98E9" w14:textId="1AB3E464" w:rsidR="00757B6A" w:rsidRPr="00757B6A" w:rsidRDefault="00757B6A" w:rsidP="00F23F38">
      <w:r>
        <w:lastRenderedPageBreak/>
        <w:t>Monster p</w:t>
      </w:r>
      <w:r w:rsidRPr="00757B6A">
        <w:t>lanning for tomorrow :</w:t>
      </w:r>
    </w:p>
    <w:p w14:paraId="537AFBF0" w14:textId="3020160F" w:rsidR="00757B6A" w:rsidRPr="00757B6A" w:rsidRDefault="00757B6A" w:rsidP="00F23F38"/>
    <w:tbl>
      <w:tblPr>
        <w:tblStyle w:val="TableGrid"/>
        <w:tblW w:w="0" w:type="auto"/>
        <w:tblLook w:val="04A0" w:firstRow="1" w:lastRow="0" w:firstColumn="1" w:lastColumn="0" w:noHBand="0" w:noVBand="1"/>
      </w:tblPr>
      <w:tblGrid>
        <w:gridCol w:w="9350"/>
      </w:tblGrid>
      <w:tr w:rsidR="00757B6A" w14:paraId="548AD18E" w14:textId="77777777" w:rsidTr="00757B6A">
        <w:tc>
          <w:tcPr>
            <w:tcW w:w="9350" w:type="dxa"/>
          </w:tcPr>
          <w:p w14:paraId="34CD7F41" w14:textId="77777777" w:rsidR="00757B6A" w:rsidRDefault="00757B6A" w:rsidP="00F23F38">
            <w:r>
              <w:t>Name:</w:t>
            </w:r>
          </w:p>
          <w:p w14:paraId="774CB363" w14:textId="1170F0AB" w:rsidR="00757B6A" w:rsidRDefault="00757B6A" w:rsidP="00F23F38"/>
        </w:tc>
      </w:tr>
      <w:tr w:rsidR="00A602D3" w14:paraId="4B92D4F2" w14:textId="77777777" w:rsidTr="00757B6A">
        <w:tc>
          <w:tcPr>
            <w:tcW w:w="9350" w:type="dxa"/>
          </w:tcPr>
          <w:p w14:paraId="4F067C0F" w14:textId="77777777" w:rsidR="00A602D3" w:rsidRDefault="00A602D3" w:rsidP="00F23F38">
            <w:r>
              <w:t>Pronouns:</w:t>
            </w:r>
          </w:p>
          <w:p w14:paraId="49EE0717" w14:textId="29CD9629" w:rsidR="00A602D3" w:rsidRDefault="00A602D3" w:rsidP="00F23F38"/>
        </w:tc>
      </w:tr>
      <w:tr w:rsidR="00757B6A" w14:paraId="550D2DC0" w14:textId="77777777" w:rsidTr="00757B6A">
        <w:tc>
          <w:tcPr>
            <w:tcW w:w="9350" w:type="dxa"/>
          </w:tcPr>
          <w:p w14:paraId="637E5B77" w14:textId="77777777" w:rsidR="00757B6A" w:rsidRDefault="00757B6A" w:rsidP="00F23F38">
            <w:r>
              <w:t>Age:</w:t>
            </w:r>
          </w:p>
          <w:p w14:paraId="6C96176A" w14:textId="29E8CFF3" w:rsidR="00757B6A" w:rsidRDefault="00757B6A" w:rsidP="00F23F38"/>
        </w:tc>
      </w:tr>
      <w:tr w:rsidR="003B7710" w14:paraId="40B70D5B" w14:textId="77777777" w:rsidTr="00757B6A">
        <w:tc>
          <w:tcPr>
            <w:tcW w:w="9350" w:type="dxa"/>
          </w:tcPr>
          <w:p w14:paraId="006A163F" w14:textId="77777777" w:rsidR="003B7710" w:rsidRDefault="003B7710" w:rsidP="00F23F38">
            <w:r>
              <w:t xml:space="preserve">Birthday: </w:t>
            </w:r>
          </w:p>
          <w:p w14:paraId="5BD620D9" w14:textId="3337D819" w:rsidR="003B7710" w:rsidRDefault="003B7710" w:rsidP="00F23F38"/>
        </w:tc>
      </w:tr>
      <w:tr w:rsidR="00757B6A" w14:paraId="3C0303CE" w14:textId="77777777" w:rsidTr="00757B6A">
        <w:tc>
          <w:tcPr>
            <w:tcW w:w="9350" w:type="dxa"/>
          </w:tcPr>
          <w:p w14:paraId="11A75FBD" w14:textId="4E01622A" w:rsidR="00757B6A" w:rsidRDefault="00757B6A" w:rsidP="00F23F38">
            <w:r>
              <w:t>Place of birth:</w:t>
            </w:r>
          </w:p>
          <w:p w14:paraId="75A0FC7B" w14:textId="0CE03D96" w:rsidR="00757B6A" w:rsidRDefault="00757B6A" w:rsidP="00F23F38"/>
        </w:tc>
      </w:tr>
      <w:tr w:rsidR="00757B6A" w14:paraId="088318D7" w14:textId="77777777" w:rsidTr="00757B6A">
        <w:tc>
          <w:tcPr>
            <w:tcW w:w="9350" w:type="dxa"/>
          </w:tcPr>
          <w:p w14:paraId="4B370760" w14:textId="77777777" w:rsidR="00757B6A" w:rsidRDefault="00757B6A" w:rsidP="00F23F38">
            <w:r>
              <w:t>Eye colour:</w:t>
            </w:r>
          </w:p>
          <w:p w14:paraId="5AB5B8E5" w14:textId="159D3641" w:rsidR="00757B6A" w:rsidRDefault="00757B6A" w:rsidP="00F23F38"/>
        </w:tc>
      </w:tr>
      <w:tr w:rsidR="00AF620A" w14:paraId="405FCB7D" w14:textId="77777777" w:rsidTr="00757B6A">
        <w:tc>
          <w:tcPr>
            <w:tcW w:w="9350" w:type="dxa"/>
          </w:tcPr>
          <w:p w14:paraId="608078E0" w14:textId="77777777" w:rsidR="00AF620A" w:rsidRDefault="00AF620A" w:rsidP="00AF620A">
            <w:r>
              <w:t xml:space="preserve">Favourite colour: </w:t>
            </w:r>
          </w:p>
          <w:p w14:paraId="4B240850" w14:textId="77777777" w:rsidR="00AF620A" w:rsidRDefault="00AF620A" w:rsidP="00F23F38"/>
        </w:tc>
      </w:tr>
      <w:tr w:rsidR="003B7710" w14:paraId="39EF71D0" w14:textId="77777777" w:rsidTr="00AF620A">
        <w:tc>
          <w:tcPr>
            <w:tcW w:w="9350" w:type="dxa"/>
            <w:tcBorders>
              <w:bottom w:val="single" w:sz="36" w:space="0" w:color="auto"/>
            </w:tcBorders>
          </w:tcPr>
          <w:p w14:paraId="62EC5E6E" w14:textId="77777777" w:rsidR="003B7710" w:rsidRDefault="00AF620A" w:rsidP="00AF620A">
            <w:r>
              <w:t xml:space="preserve">2 characteristics: </w:t>
            </w:r>
          </w:p>
          <w:p w14:paraId="6EF4A1C8" w14:textId="4F86014A" w:rsidR="00AF620A" w:rsidRDefault="00AF620A" w:rsidP="00AF620A"/>
        </w:tc>
      </w:tr>
      <w:tr w:rsidR="00757B6A" w14:paraId="7756D09B" w14:textId="77777777" w:rsidTr="00AF620A">
        <w:tc>
          <w:tcPr>
            <w:tcW w:w="9350" w:type="dxa"/>
            <w:tcBorders>
              <w:top w:val="single" w:sz="36" w:space="0" w:color="auto"/>
            </w:tcBorders>
          </w:tcPr>
          <w:p w14:paraId="0CCF5277" w14:textId="77777777" w:rsidR="00C73EF8" w:rsidRPr="00C73EF8" w:rsidRDefault="00C73EF8" w:rsidP="00F23F38">
            <w:pPr>
              <w:rPr>
                <w:sz w:val="10"/>
                <w:szCs w:val="10"/>
              </w:rPr>
            </w:pPr>
          </w:p>
          <w:p w14:paraId="366F5887" w14:textId="66DECF9B" w:rsidR="00757B6A" w:rsidRDefault="00757B6A" w:rsidP="00F23F38">
            <w:r>
              <w:t>Loves to eat</w:t>
            </w:r>
            <w:r w:rsidR="00C73EF8">
              <w:t xml:space="preserve"> (circle)</w:t>
            </w:r>
            <w:r>
              <w:t>:</w:t>
            </w:r>
            <w:r w:rsidR="00C73EF8">
              <w:t xml:space="preserve">   fruit     junk food</w:t>
            </w:r>
          </w:p>
          <w:p w14:paraId="7A71B5C2" w14:textId="3382A7E2" w:rsidR="00757B6A" w:rsidRPr="00C73EF8" w:rsidRDefault="00757B6A" w:rsidP="00F23F38">
            <w:pPr>
              <w:rPr>
                <w:sz w:val="10"/>
                <w:szCs w:val="10"/>
              </w:rPr>
            </w:pPr>
          </w:p>
        </w:tc>
      </w:tr>
      <w:tr w:rsidR="00757B6A" w14:paraId="52489937" w14:textId="77777777" w:rsidTr="00757B6A">
        <w:tc>
          <w:tcPr>
            <w:tcW w:w="9350" w:type="dxa"/>
          </w:tcPr>
          <w:p w14:paraId="7F826272" w14:textId="77777777" w:rsidR="00FE3353" w:rsidRPr="00FE3353" w:rsidRDefault="00FE3353" w:rsidP="00F23F38">
            <w:pPr>
              <w:rPr>
                <w:sz w:val="10"/>
                <w:szCs w:val="10"/>
              </w:rPr>
            </w:pPr>
          </w:p>
          <w:p w14:paraId="1C6C182D" w14:textId="133BFDC0" w:rsidR="00757B6A" w:rsidRDefault="00757B6A" w:rsidP="00F23F38">
            <w:r>
              <w:t>Likes to eat</w:t>
            </w:r>
            <w:r w:rsidR="003B7710">
              <w:t xml:space="preserve"> equally (2 </w:t>
            </w:r>
            <w:r w:rsidR="00C73EF8">
              <w:t>items from above group</w:t>
            </w:r>
            <w:r w:rsidR="003B7710">
              <w:t>)</w:t>
            </w:r>
            <w:r>
              <w:t xml:space="preserve">: </w:t>
            </w:r>
          </w:p>
          <w:p w14:paraId="588DC843" w14:textId="79CBD9B6" w:rsidR="00757B6A" w:rsidRPr="00FE3353" w:rsidRDefault="00757B6A" w:rsidP="00F23F38">
            <w:pPr>
              <w:rPr>
                <w:sz w:val="10"/>
                <w:szCs w:val="10"/>
              </w:rPr>
            </w:pPr>
          </w:p>
        </w:tc>
      </w:tr>
      <w:tr w:rsidR="00757B6A" w14:paraId="70768BF7" w14:textId="77777777" w:rsidTr="00757B6A">
        <w:tc>
          <w:tcPr>
            <w:tcW w:w="9350" w:type="dxa"/>
          </w:tcPr>
          <w:p w14:paraId="1CD27070" w14:textId="4807BC5B" w:rsidR="00757B6A" w:rsidRDefault="00FE3353" w:rsidP="00F23F38">
            <w:r>
              <w:t>*</w:t>
            </w:r>
            <w:r w:rsidR="00757B6A">
              <w:t>Does not like to eat:</w:t>
            </w:r>
          </w:p>
          <w:p w14:paraId="462ABBE1" w14:textId="0882CBD5" w:rsidR="00757B6A" w:rsidRDefault="00757B6A" w:rsidP="00F23F38"/>
        </w:tc>
      </w:tr>
      <w:tr w:rsidR="00757B6A" w14:paraId="6C07A49B" w14:textId="77777777" w:rsidTr="00757B6A">
        <w:tc>
          <w:tcPr>
            <w:tcW w:w="9350" w:type="dxa"/>
          </w:tcPr>
          <w:p w14:paraId="35C95CF6" w14:textId="6BD1BC28" w:rsidR="00757B6A" w:rsidRDefault="00FE3353" w:rsidP="00F23F38">
            <w:r>
              <w:t>*</w:t>
            </w:r>
            <w:r w:rsidR="00757B6A">
              <w:t>Detests eating:</w:t>
            </w:r>
          </w:p>
          <w:p w14:paraId="0EE46BC9" w14:textId="0E217D1C" w:rsidR="00757B6A" w:rsidRDefault="00757B6A" w:rsidP="00F23F38"/>
        </w:tc>
      </w:tr>
      <w:tr w:rsidR="00127D62" w14:paraId="727CCAE9" w14:textId="77777777" w:rsidTr="00757B6A">
        <w:tc>
          <w:tcPr>
            <w:tcW w:w="9350" w:type="dxa"/>
          </w:tcPr>
          <w:p w14:paraId="14716438" w14:textId="682C4736" w:rsidR="00127D62" w:rsidRDefault="00FE3353" w:rsidP="00127D62">
            <w:r>
              <w:t>*</w:t>
            </w:r>
            <w:r w:rsidR="00127D62">
              <w:t>Favourite drink:</w:t>
            </w:r>
          </w:p>
          <w:p w14:paraId="769CA542" w14:textId="38814940" w:rsidR="00127D62" w:rsidRDefault="00127D62" w:rsidP="00127D62"/>
        </w:tc>
      </w:tr>
      <w:tr w:rsidR="00127D62" w14:paraId="275B878C" w14:textId="77777777" w:rsidTr="00757B6A">
        <w:tc>
          <w:tcPr>
            <w:tcW w:w="9350" w:type="dxa"/>
          </w:tcPr>
          <w:p w14:paraId="5D1E66F3" w14:textId="05B4C60D" w:rsidR="00127D62" w:rsidRDefault="00FE3353" w:rsidP="00127D62">
            <w:r>
              <w:t>*</w:t>
            </w:r>
            <w:r w:rsidR="00065F40">
              <w:t>Less preferred drink</w:t>
            </w:r>
            <w:r w:rsidR="00127D62">
              <w:t xml:space="preserve">: </w:t>
            </w:r>
          </w:p>
          <w:p w14:paraId="7C42BD0D" w14:textId="4A5341BE" w:rsidR="00127D62" w:rsidRDefault="00127D62" w:rsidP="00127D62"/>
        </w:tc>
      </w:tr>
      <w:tr w:rsidR="00127D62" w14:paraId="1EA82B60" w14:textId="77777777" w:rsidTr="00757B6A">
        <w:tc>
          <w:tcPr>
            <w:tcW w:w="9350" w:type="dxa"/>
          </w:tcPr>
          <w:p w14:paraId="509BAC47" w14:textId="77777777" w:rsidR="00127D62" w:rsidRPr="00127D62" w:rsidRDefault="00127D62" w:rsidP="00127D62">
            <w:pPr>
              <w:rPr>
                <w:sz w:val="10"/>
                <w:szCs w:val="10"/>
              </w:rPr>
            </w:pPr>
          </w:p>
          <w:p w14:paraId="7F3D21CF" w14:textId="302C8DA0" w:rsidR="00127D62" w:rsidRDefault="00127D62" w:rsidP="00127D62">
            <w:r>
              <w:t>Usually eats snacks (circle):    yes    no</w:t>
            </w:r>
          </w:p>
          <w:p w14:paraId="07067AF8" w14:textId="7F2D12F4" w:rsidR="00127D62" w:rsidRPr="00127D62" w:rsidRDefault="00127D62" w:rsidP="00127D62">
            <w:pPr>
              <w:rPr>
                <w:sz w:val="10"/>
                <w:szCs w:val="10"/>
              </w:rPr>
            </w:pPr>
          </w:p>
        </w:tc>
      </w:tr>
      <w:tr w:rsidR="00127D62" w14:paraId="2AE55091" w14:textId="77777777" w:rsidTr="00757B6A">
        <w:tc>
          <w:tcPr>
            <w:tcW w:w="9350" w:type="dxa"/>
          </w:tcPr>
          <w:p w14:paraId="4AABA34A" w14:textId="77777777" w:rsidR="00127D62" w:rsidRPr="00F12782" w:rsidRDefault="00127D62" w:rsidP="00127D62">
            <w:pPr>
              <w:rPr>
                <w:sz w:val="10"/>
                <w:szCs w:val="10"/>
              </w:rPr>
            </w:pPr>
          </w:p>
          <w:p w14:paraId="35A42207" w14:textId="05EA0673" w:rsidR="00127D62" w:rsidRDefault="00127D62" w:rsidP="00127D62">
            <w:r>
              <w:t>Always eats (circle):     breakfast    lunch    dinner   dessert</w:t>
            </w:r>
          </w:p>
          <w:p w14:paraId="7D6BC805" w14:textId="65F6BED6" w:rsidR="00127D62" w:rsidRPr="003B7710" w:rsidRDefault="00127D62" w:rsidP="00127D62">
            <w:pPr>
              <w:rPr>
                <w:sz w:val="10"/>
                <w:szCs w:val="10"/>
              </w:rPr>
            </w:pPr>
          </w:p>
        </w:tc>
      </w:tr>
      <w:tr w:rsidR="00127D62" w14:paraId="426831C3" w14:textId="77777777" w:rsidTr="00757B6A">
        <w:tc>
          <w:tcPr>
            <w:tcW w:w="9350" w:type="dxa"/>
          </w:tcPr>
          <w:p w14:paraId="74BA3FB4" w14:textId="77777777" w:rsidR="00127D62" w:rsidRPr="00F12782" w:rsidRDefault="00127D62" w:rsidP="00127D62">
            <w:pPr>
              <w:rPr>
                <w:sz w:val="10"/>
                <w:szCs w:val="10"/>
              </w:rPr>
            </w:pPr>
          </w:p>
          <w:p w14:paraId="282AE270" w14:textId="7E060B7E" w:rsidR="00127D62" w:rsidRDefault="00127D62" w:rsidP="00127D62">
            <w:r>
              <w:t>Sometimes/ rarely eats (circle):     breakfast    lunch    dinner   dessert</w:t>
            </w:r>
          </w:p>
          <w:p w14:paraId="3A50A21E" w14:textId="0F86B865" w:rsidR="00127D62" w:rsidRPr="00F12782" w:rsidRDefault="00127D62" w:rsidP="00127D62">
            <w:pPr>
              <w:rPr>
                <w:sz w:val="10"/>
                <w:szCs w:val="10"/>
              </w:rPr>
            </w:pPr>
          </w:p>
        </w:tc>
      </w:tr>
      <w:tr w:rsidR="00127D62" w14:paraId="59898BB0" w14:textId="77777777" w:rsidTr="00E95ADE">
        <w:tc>
          <w:tcPr>
            <w:tcW w:w="9350" w:type="dxa"/>
            <w:tcBorders>
              <w:bottom w:val="single" w:sz="36" w:space="0" w:color="auto"/>
            </w:tcBorders>
          </w:tcPr>
          <w:p w14:paraId="0E9ECA4C" w14:textId="77777777" w:rsidR="00127D62" w:rsidRPr="00AF620A" w:rsidRDefault="00127D62" w:rsidP="00127D62">
            <w:pPr>
              <w:rPr>
                <w:sz w:val="10"/>
                <w:szCs w:val="10"/>
              </w:rPr>
            </w:pPr>
          </w:p>
          <w:p w14:paraId="751F8F19" w14:textId="48F3D6EF" w:rsidR="00127D62" w:rsidRDefault="00127D62" w:rsidP="00127D62">
            <w:r>
              <w:t>Never eats (circle):     breakfast    lunch    dinner   dessert</w:t>
            </w:r>
          </w:p>
          <w:p w14:paraId="3249F004" w14:textId="7CC38DB0" w:rsidR="00127D62" w:rsidRPr="00AF620A" w:rsidRDefault="00127D62" w:rsidP="00127D62">
            <w:pPr>
              <w:rPr>
                <w:sz w:val="10"/>
                <w:szCs w:val="10"/>
              </w:rPr>
            </w:pPr>
          </w:p>
        </w:tc>
      </w:tr>
      <w:tr w:rsidR="00E95ADE" w14:paraId="7498BE50" w14:textId="77777777" w:rsidTr="00E95ADE">
        <w:tc>
          <w:tcPr>
            <w:tcW w:w="9350" w:type="dxa"/>
            <w:tcBorders>
              <w:top w:val="single" w:sz="36" w:space="0" w:color="auto"/>
            </w:tcBorders>
          </w:tcPr>
          <w:p w14:paraId="3D8B4B7A" w14:textId="77777777" w:rsidR="00E95ADE" w:rsidRDefault="00E95ADE" w:rsidP="00127D62">
            <w:r>
              <w:t>Other details:</w:t>
            </w:r>
          </w:p>
          <w:p w14:paraId="2FAA3068" w14:textId="77777777" w:rsidR="00E95ADE" w:rsidRDefault="00E95ADE" w:rsidP="00127D62"/>
          <w:p w14:paraId="0EAF4C30" w14:textId="77777777" w:rsidR="00E95ADE" w:rsidRDefault="00E95ADE" w:rsidP="00127D62"/>
          <w:p w14:paraId="0C98BBD4" w14:textId="031E95A0" w:rsidR="00E95ADE" w:rsidRDefault="00E95ADE" w:rsidP="00127D62"/>
          <w:p w14:paraId="475ED7BE" w14:textId="77777777" w:rsidR="00FE3353" w:rsidRDefault="00FE3353" w:rsidP="00127D62"/>
          <w:p w14:paraId="6AC3CCE8" w14:textId="0898B430" w:rsidR="00E95ADE" w:rsidRPr="00E95ADE" w:rsidRDefault="00E95ADE" w:rsidP="00127D62"/>
        </w:tc>
      </w:tr>
    </w:tbl>
    <w:p w14:paraId="14D671A8" w14:textId="713A2750" w:rsidR="00AD6A9C" w:rsidRPr="00757B6A" w:rsidRDefault="00327CFA" w:rsidP="003B5909">
      <w:pPr>
        <w:shd w:val="clear" w:color="auto" w:fill="BFBFBF" w:themeFill="background1" w:themeFillShade="BF"/>
      </w:pPr>
      <w:r w:rsidRPr="00757B6A">
        <w:lastRenderedPageBreak/>
        <w:t>AUTO-ÉVALUATION</w:t>
      </w:r>
    </w:p>
    <w:p w14:paraId="33DBA517" w14:textId="1044325A" w:rsidR="00327CFA" w:rsidRPr="00757B6A" w:rsidRDefault="00327CFA" w:rsidP="0089007D"/>
    <w:p w14:paraId="46B872CA" w14:textId="09A09D4A" w:rsidR="008B25B2" w:rsidRDefault="008B25B2" w:rsidP="008B25B2">
      <w:r>
        <w:t>MY BEHAVIOURS FOR SUCCESS FOR THIS COURSE WORK:</w:t>
      </w:r>
    </w:p>
    <w:tbl>
      <w:tblPr>
        <w:tblStyle w:val="TableGrid"/>
        <w:tblW w:w="0" w:type="auto"/>
        <w:tblLook w:val="04A0" w:firstRow="1" w:lastRow="0" w:firstColumn="1" w:lastColumn="0" w:noHBand="0" w:noVBand="1"/>
      </w:tblPr>
      <w:tblGrid>
        <w:gridCol w:w="3964"/>
        <w:gridCol w:w="1701"/>
        <w:gridCol w:w="1843"/>
        <w:gridCol w:w="1842"/>
      </w:tblGrid>
      <w:tr w:rsidR="008B25B2" w:rsidRPr="00053FA7" w14:paraId="53FB7939" w14:textId="77777777" w:rsidTr="00A97479">
        <w:tc>
          <w:tcPr>
            <w:tcW w:w="3964" w:type="dxa"/>
            <w:shd w:val="clear" w:color="auto" w:fill="F2F2F2" w:themeFill="background1" w:themeFillShade="F2"/>
          </w:tcPr>
          <w:p w14:paraId="2D188ADF" w14:textId="77777777" w:rsidR="008B25B2" w:rsidRPr="00F97E89" w:rsidRDefault="008B25B2" w:rsidP="00A97479">
            <w:pPr>
              <w:rPr>
                <w:rFonts w:cstheme="minorHAnsi"/>
                <w:sz w:val="20"/>
                <w:szCs w:val="20"/>
              </w:rPr>
            </w:pPr>
            <w:r w:rsidRPr="00F97E89">
              <w:rPr>
                <w:rFonts w:cstheme="minorHAnsi"/>
                <w:sz w:val="20"/>
                <w:szCs w:val="20"/>
              </w:rPr>
              <w:t>Behaviour</w:t>
            </w:r>
          </w:p>
        </w:tc>
        <w:tc>
          <w:tcPr>
            <w:tcW w:w="5386" w:type="dxa"/>
            <w:gridSpan w:val="3"/>
            <w:shd w:val="clear" w:color="auto" w:fill="F2F2F2" w:themeFill="background1" w:themeFillShade="F2"/>
          </w:tcPr>
          <w:p w14:paraId="21945E89" w14:textId="77777777" w:rsidR="008B25B2" w:rsidRPr="00F97E89" w:rsidRDefault="008B25B2" w:rsidP="00A97479">
            <w:pPr>
              <w:rPr>
                <w:rFonts w:cstheme="minorHAnsi"/>
                <w:sz w:val="20"/>
                <w:szCs w:val="20"/>
              </w:rPr>
            </w:pPr>
            <w:r w:rsidRPr="00F97E89">
              <w:rPr>
                <w:rFonts w:cstheme="minorHAnsi"/>
                <w:sz w:val="20"/>
                <w:szCs w:val="20"/>
              </w:rPr>
              <w:t>Self-assessment (circle)</w:t>
            </w:r>
          </w:p>
        </w:tc>
      </w:tr>
      <w:tr w:rsidR="008B25B2" w:rsidRPr="00053FA7" w14:paraId="6496E789" w14:textId="77777777" w:rsidTr="00A97479">
        <w:tc>
          <w:tcPr>
            <w:tcW w:w="3964" w:type="dxa"/>
          </w:tcPr>
          <w:p w14:paraId="7166562C" w14:textId="77777777" w:rsidR="008B25B2" w:rsidRPr="00053FA7" w:rsidRDefault="008B25B2" w:rsidP="00A97479">
            <w:pPr>
              <w:autoSpaceDE w:val="0"/>
              <w:autoSpaceDN w:val="0"/>
              <w:adjustRightInd w:val="0"/>
              <w:rPr>
                <w:rFonts w:cstheme="minorHAnsi"/>
                <w:sz w:val="20"/>
                <w:szCs w:val="20"/>
              </w:rPr>
            </w:pPr>
            <w:r w:rsidRPr="00053FA7">
              <w:rPr>
                <w:rFonts w:cstheme="minorHAnsi"/>
                <w:b/>
                <w:bCs/>
                <w:sz w:val="20"/>
                <w:szCs w:val="20"/>
                <w:u w:val="single"/>
              </w:rPr>
              <w:t>Academic Responsibility:</w:t>
            </w:r>
            <w:r w:rsidRPr="00053FA7">
              <w:rPr>
                <w:rFonts w:cstheme="minorHAnsi"/>
                <w:sz w:val="20"/>
                <w:szCs w:val="20"/>
              </w:rPr>
              <w:t xml:space="preserve"> I seek help, complete assignments, set goals, self-assesses, accept feedback, take</w:t>
            </w:r>
          </w:p>
          <w:p w14:paraId="7E04C759" w14:textId="77777777" w:rsidR="008B25B2" w:rsidRPr="00053FA7" w:rsidRDefault="008B25B2" w:rsidP="00A97479">
            <w:pPr>
              <w:rPr>
                <w:rFonts w:cstheme="minorHAnsi"/>
                <w:sz w:val="20"/>
                <w:szCs w:val="20"/>
              </w:rPr>
            </w:pPr>
            <w:r w:rsidRPr="00053FA7">
              <w:rPr>
                <w:rFonts w:cstheme="minorHAnsi"/>
                <w:sz w:val="20"/>
                <w:szCs w:val="20"/>
              </w:rPr>
              <w:t>ownership for my learning, I am organized</w:t>
            </w:r>
          </w:p>
          <w:p w14:paraId="18609ACB" w14:textId="77777777" w:rsidR="008B25B2" w:rsidRPr="00053FA7" w:rsidRDefault="008B25B2" w:rsidP="00A97479">
            <w:pPr>
              <w:rPr>
                <w:rFonts w:cstheme="minorHAnsi"/>
              </w:rPr>
            </w:pPr>
          </w:p>
        </w:tc>
        <w:tc>
          <w:tcPr>
            <w:tcW w:w="1701" w:type="dxa"/>
          </w:tcPr>
          <w:p w14:paraId="4D1F2228" w14:textId="77777777" w:rsidR="008B25B2" w:rsidRPr="00053FA7" w:rsidRDefault="008B25B2" w:rsidP="00A97479">
            <w:pPr>
              <w:rPr>
                <w:rFonts w:cstheme="minorHAnsi"/>
              </w:rPr>
            </w:pPr>
            <w:r w:rsidRPr="00053FA7">
              <w:rPr>
                <w:rFonts w:cstheme="minorHAnsi"/>
              </w:rPr>
              <w:t>Consistently</w:t>
            </w:r>
          </w:p>
        </w:tc>
        <w:tc>
          <w:tcPr>
            <w:tcW w:w="1843" w:type="dxa"/>
          </w:tcPr>
          <w:p w14:paraId="3E6E2C27" w14:textId="77777777" w:rsidR="008B25B2" w:rsidRPr="00053FA7" w:rsidRDefault="008B25B2" w:rsidP="00A97479">
            <w:pPr>
              <w:rPr>
                <w:rFonts w:cstheme="minorHAnsi"/>
              </w:rPr>
            </w:pPr>
            <w:r w:rsidRPr="00053FA7">
              <w:rPr>
                <w:rFonts w:cstheme="minorHAnsi"/>
              </w:rPr>
              <w:t>Sometimes</w:t>
            </w:r>
          </w:p>
        </w:tc>
        <w:tc>
          <w:tcPr>
            <w:tcW w:w="1842" w:type="dxa"/>
          </w:tcPr>
          <w:p w14:paraId="23A0A2EB" w14:textId="77777777" w:rsidR="008B25B2" w:rsidRPr="00053FA7" w:rsidRDefault="008B25B2" w:rsidP="00A97479">
            <w:pPr>
              <w:rPr>
                <w:rFonts w:cstheme="minorHAnsi"/>
              </w:rPr>
            </w:pPr>
            <w:r w:rsidRPr="00053FA7">
              <w:rPr>
                <w:rFonts w:cstheme="minorHAnsi"/>
              </w:rPr>
              <w:t>Rarely</w:t>
            </w:r>
          </w:p>
        </w:tc>
      </w:tr>
      <w:tr w:rsidR="008B25B2" w:rsidRPr="00053FA7" w14:paraId="49C6D8B1" w14:textId="77777777" w:rsidTr="00A97479">
        <w:tc>
          <w:tcPr>
            <w:tcW w:w="3964" w:type="dxa"/>
          </w:tcPr>
          <w:p w14:paraId="0C3D6EA1" w14:textId="77777777" w:rsidR="008B25B2" w:rsidRPr="00053FA7" w:rsidRDefault="008B25B2" w:rsidP="00A97479">
            <w:pPr>
              <w:rPr>
                <w:rFonts w:cstheme="minorHAnsi"/>
                <w:sz w:val="20"/>
                <w:szCs w:val="20"/>
              </w:rPr>
            </w:pPr>
            <w:r w:rsidRPr="00053FA7">
              <w:rPr>
                <w:rFonts w:cstheme="minorHAnsi"/>
                <w:b/>
                <w:bCs/>
                <w:sz w:val="20"/>
                <w:szCs w:val="20"/>
                <w:u w:val="single"/>
              </w:rPr>
              <w:t>Engagement:</w:t>
            </w:r>
            <w:r w:rsidRPr="00053FA7">
              <w:rPr>
                <w:rFonts w:cstheme="minorHAnsi"/>
                <w:sz w:val="20"/>
                <w:szCs w:val="20"/>
              </w:rPr>
              <w:t xml:space="preserve"> I am </w:t>
            </w:r>
            <w:proofErr w:type="spellStart"/>
            <w:r w:rsidRPr="00053FA7">
              <w:rPr>
                <w:rFonts w:cstheme="minorHAnsi"/>
                <w:sz w:val="20"/>
                <w:szCs w:val="20"/>
              </w:rPr>
              <w:t>ctive</w:t>
            </w:r>
            <w:proofErr w:type="spellEnd"/>
            <w:r w:rsidRPr="00053FA7">
              <w:rPr>
                <w:rFonts w:cstheme="minorHAnsi"/>
                <w:sz w:val="20"/>
                <w:szCs w:val="20"/>
              </w:rPr>
              <w:t xml:space="preserve"> in learning, contributes to the classroom, work well with others</w:t>
            </w:r>
          </w:p>
          <w:p w14:paraId="2BC9D3A2" w14:textId="77777777" w:rsidR="008B25B2" w:rsidRPr="00053FA7" w:rsidRDefault="008B25B2" w:rsidP="00A97479">
            <w:pPr>
              <w:rPr>
                <w:rFonts w:cstheme="minorHAnsi"/>
              </w:rPr>
            </w:pPr>
          </w:p>
        </w:tc>
        <w:tc>
          <w:tcPr>
            <w:tcW w:w="1701" w:type="dxa"/>
          </w:tcPr>
          <w:p w14:paraId="78C8A9B7" w14:textId="77777777" w:rsidR="008B25B2" w:rsidRPr="00053FA7" w:rsidRDefault="008B25B2" w:rsidP="00A97479">
            <w:pPr>
              <w:rPr>
                <w:rFonts w:cstheme="minorHAnsi"/>
              </w:rPr>
            </w:pPr>
            <w:r w:rsidRPr="00053FA7">
              <w:rPr>
                <w:rFonts w:cstheme="minorHAnsi"/>
              </w:rPr>
              <w:t>Consistently</w:t>
            </w:r>
          </w:p>
        </w:tc>
        <w:tc>
          <w:tcPr>
            <w:tcW w:w="1843" w:type="dxa"/>
          </w:tcPr>
          <w:p w14:paraId="4523D6B4" w14:textId="77777777" w:rsidR="008B25B2" w:rsidRPr="00053FA7" w:rsidRDefault="008B25B2" w:rsidP="00A97479">
            <w:pPr>
              <w:rPr>
                <w:rFonts w:cstheme="minorHAnsi"/>
              </w:rPr>
            </w:pPr>
            <w:r w:rsidRPr="00053FA7">
              <w:rPr>
                <w:rFonts w:cstheme="minorHAnsi"/>
              </w:rPr>
              <w:t>Sometimes</w:t>
            </w:r>
          </w:p>
        </w:tc>
        <w:tc>
          <w:tcPr>
            <w:tcW w:w="1842" w:type="dxa"/>
          </w:tcPr>
          <w:p w14:paraId="0AF08FBC" w14:textId="77777777" w:rsidR="008B25B2" w:rsidRPr="00053FA7" w:rsidRDefault="008B25B2" w:rsidP="00A97479">
            <w:pPr>
              <w:rPr>
                <w:rFonts w:cstheme="minorHAnsi"/>
              </w:rPr>
            </w:pPr>
            <w:r w:rsidRPr="00053FA7">
              <w:rPr>
                <w:rFonts w:cstheme="minorHAnsi"/>
              </w:rPr>
              <w:t>Rarely</w:t>
            </w:r>
          </w:p>
        </w:tc>
      </w:tr>
      <w:tr w:rsidR="008B25B2" w:rsidRPr="00053FA7" w14:paraId="2FC3C9C9" w14:textId="77777777" w:rsidTr="00A97479">
        <w:tc>
          <w:tcPr>
            <w:tcW w:w="3964" w:type="dxa"/>
          </w:tcPr>
          <w:p w14:paraId="6C73DD62" w14:textId="77777777" w:rsidR="008B25B2" w:rsidRPr="00053FA7" w:rsidRDefault="008B25B2" w:rsidP="00A97479">
            <w:pPr>
              <w:rPr>
                <w:rFonts w:cstheme="minorHAnsi"/>
                <w:sz w:val="20"/>
                <w:szCs w:val="20"/>
              </w:rPr>
            </w:pPr>
            <w:r w:rsidRPr="00053FA7">
              <w:rPr>
                <w:rFonts w:cstheme="minorHAnsi"/>
                <w:b/>
                <w:bCs/>
                <w:sz w:val="20"/>
                <w:szCs w:val="20"/>
                <w:u w:val="single"/>
              </w:rPr>
              <w:t>Conduct:</w:t>
            </w:r>
            <w:r w:rsidRPr="00053FA7">
              <w:rPr>
                <w:rFonts w:cstheme="minorHAnsi"/>
                <w:sz w:val="20"/>
                <w:szCs w:val="20"/>
              </w:rPr>
              <w:t xml:space="preserve"> I am respectful and focused</w:t>
            </w:r>
          </w:p>
          <w:p w14:paraId="3400E5B3" w14:textId="77777777" w:rsidR="008B25B2" w:rsidRPr="00053FA7" w:rsidRDefault="008B25B2" w:rsidP="00A97479">
            <w:pPr>
              <w:rPr>
                <w:rFonts w:cstheme="minorHAnsi"/>
              </w:rPr>
            </w:pPr>
          </w:p>
        </w:tc>
        <w:tc>
          <w:tcPr>
            <w:tcW w:w="1701" w:type="dxa"/>
          </w:tcPr>
          <w:p w14:paraId="2178C97D" w14:textId="77777777" w:rsidR="008B25B2" w:rsidRPr="00053FA7" w:rsidRDefault="008B25B2" w:rsidP="00A97479">
            <w:pPr>
              <w:rPr>
                <w:rFonts w:cstheme="minorHAnsi"/>
              </w:rPr>
            </w:pPr>
            <w:r w:rsidRPr="00053FA7">
              <w:rPr>
                <w:rFonts w:cstheme="minorHAnsi"/>
              </w:rPr>
              <w:t>Consistently</w:t>
            </w:r>
          </w:p>
        </w:tc>
        <w:tc>
          <w:tcPr>
            <w:tcW w:w="1843" w:type="dxa"/>
          </w:tcPr>
          <w:p w14:paraId="31D68280" w14:textId="77777777" w:rsidR="008B25B2" w:rsidRPr="00053FA7" w:rsidRDefault="008B25B2" w:rsidP="00A97479">
            <w:pPr>
              <w:rPr>
                <w:rFonts w:cstheme="minorHAnsi"/>
              </w:rPr>
            </w:pPr>
            <w:r w:rsidRPr="00053FA7">
              <w:rPr>
                <w:rFonts w:cstheme="minorHAnsi"/>
              </w:rPr>
              <w:t>Sometimes</w:t>
            </w:r>
          </w:p>
        </w:tc>
        <w:tc>
          <w:tcPr>
            <w:tcW w:w="1842" w:type="dxa"/>
          </w:tcPr>
          <w:p w14:paraId="0D5923EC" w14:textId="77777777" w:rsidR="008B25B2" w:rsidRPr="00053FA7" w:rsidRDefault="008B25B2" w:rsidP="00A97479">
            <w:pPr>
              <w:rPr>
                <w:rFonts w:cstheme="minorHAnsi"/>
              </w:rPr>
            </w:pPr>
            <w:r w:rsidRPr="00053FA7">
              <w:rPr>
                <w:rFonts w:cstheme="minorHAnsi"/>
              </w:rPr>
              <w:t>Rarely</w:t>
            </w:r>
          </w:p>
        </w:tc>
      </w:tr>
    </w:tbl>
    <w:p w14:paraId="0520EE94" w14:textId="77777777" w:rsidR="008B25B2" w:rsidRPr="00AD6A9C" w:rsidRDefault="008B25B2" w:rsidP="008B25B2"/>
    <w:p w14:paraId="234C71DA" w14:textId="4BB8BFBD" w:rsidR="008B25B2" w:rsidRDefault="008B25B2" w:rsidP="0089007D">
      <w:r>
        <w:t>MY ACADEMIC ACHIEVEMENT:</w:t>
      </w:r>
    </w:p>
    <w:tbl>
      <w:tblPr>
        <w:tblStyle w:val="TableGrid"/>
        <w:tblW w:w="0" w:type="auto"/>
        <w:tblLook w:val="04A0" w:firstRow="1" w:lastRow="0" w:firstColumn="1" w:lastColumn="0" w:noHBand="0" w:noVBand="1"/>
      </w:tblPr>
      <w:tblGrid>
        <w:gridCol w:w="2337"/>
        <w:gridCol w:w="2337"/>
        <w:gridCol w:w="2338"/>
        <w:gridCol w:w="2338"/>
      </w:tblGrid>
      <w:tr w:rsidR="00327CFA" w14:paraId="4FA4928D" w14:textId="77777777" w:rsidTr="00A97479">
        <w:tc>
          <w:tcPr>
            <w:tcW w:w="9350" w:type="dxa"/>
            <w:gridSpan w:val="4"/>
            <w:shd w:val="clear" w:color="auto" w:fill="0D0D0D" w:themeFill="text1" w:themeFillTint="F2"/>
          </w:tcPr>
          <w:p w14:paraId="2A9C7797" w14:textId="03BE7573" w:rsidR="00327CFA" w:rsidRPr="00F97E89" w:rsidRDefault="00327CFA" w:rsidP="00A97479">
            <w:pPr>
              <w:rPr>
                <w:sz w:val="20"/>
                <w:szCs w:val="20"/>
              </w:rPr>
            </w:pPr>
            <w:r w:rsidRPr="00F97E89">
              <w:rPr>
                <w:sz w:val="20"/>
                <w:szCs w:val="20"/>
              </w:rPr>
              <w:t xml:space="preserve">Learning target 1: I </w:t>
            </w:r>
            <w:r w:rsidR="00722DCB" w:rsidRPr="00F97E89">
              <w:rPr>
                <w:sz w:val="20"/>
                <w:szCs w:val="20"/>
              </w:rPr>
              <w:t>ask and respond to questions</w:t>
            </w:r>
            <w:r w:rsidRPr="00F97E89">
              <w:rPr>
                <w:sz w:val="20"/>
                <w:szCs w:val="20"/>
              </w:rPr>
              <w:t xml:space="preserve"> in full sentences</w:t>
            </w:r>
            <w:r w:rsidR="00722DCB" w:rsidRPr="00F97E89">
              <w:rPr>
                <w:sz w:val="20"/>
                <w:szCs w:val="20"/>
              </w:rPr>
              <w:t xml:space="preserve"> during question of the day and warm-up activities</w:t>
            </w:r>
          </w:p>
        </w:tc>
      </w:tr>
      <w:tr w:rsidR="00327CFA" w14:paraId="1BED2F8C" w14:textId="77777777" w:rsidTr="00A97479">
        <w:tc>
          <w:tcPr>
            <w:tcW w:w="2337" w:type="dxa"/>
            <w:shd w:val="clear" w:color="auto" w:fill="E7E6E6" w:themeFill="background2"/>
          </w:tcPr>
          <w:p w14:paraId="77971BFD" w14:textId="77777777" w:rsidR="00327CFA" w:rsidRPr="00F97E89" w:rsidRDefault="00327CFA" w:rsidP="00A97479">
            <w:pPr>
              <w:jc w:val="center"/>
              <w:rPr>
                <w:sz w:val="20"/>
                <w:szCs w:val="20"/>
              </w:rPr>
            </w:pPr>
            <w:r w:rsidRPr="00F97E89">
              <w:rPr>
                <w:sz w:val="20"/>
                <w:szCs w:val="20"/>
              </w:rPr>
              <w:t>EXTENDING (4)</w:t>
            </w:r>
          </w:p>
        </w:tc>
        <w:tc>
          <w:tcPr>
            <w:tcW w:w="2337" w:type="dxa"/>
            <w:shd w:val="clear" w:color="auto" w:fill="E7E6E6" w:themeFill="background2"/>
          </w:tcPr>
          <w:p w14:paraId="7B19A0E8" w14:textId="77777777" w:rsidR="00327CFA" w:rsidRPr="00F97E89" w:rsidRDefault="00327CFA" w:rsidP="00A97479">
            <w:pPr>
              <w:jc w:val="center"/>
              <w:rPr>
                <w:sz w:val="20"/>
                <w:szCs w:val="20"/>
              </w:rPr>
            </w:pPr>
            <w:r w:rsidRPr="00F97E89">
              <w:rPr>
                <w:sz w:val="20"/>
                <w:szCs w:val="20"/>
              </w:rPr>
              <w:t>PROFICIENT (3)</w:t>
            </w:r>
          </w:p>
        </w:tc>
        <w:tc>
          <w:tcPr>
            <w:tcW w:w="2338" w:type="dxa"/>
            <w:shd w:val="clear" w:color="auto" w:fill="E7E6E6" w:themeFill="background2"/>
          </w:tcPr>
          <w:p w14:paraId="213EE8FB" w14:textId="77777777" w:rsidR="00327CFA" w:rsidRPr="00F97E89" w:rsidRDefault="00327CFA" w:rsidP="00A97479">
            <w:pPr>
              <w:jc w:val="center"/>
              <w:rPr>
                <w:sz w:val="20"/>
                <w:szCs w:val="20"/>
              </w:rPr>
            </w:pPr>
            <w:r w:rsidRPr="00F97E89">
              <w:rPr>
                <w:sz w:val="20"/>
                <w:szCs w:val="20"/>
              </w:rPr>
              <w:t>DEVELOPING (2)</w:t>
            </w:r>
          </w:p>
        </w:tc>
        <w:tc>
          <w:tcPr>
            <w:tcW w:w="2338" w:type="dxa"/>
            <w:shd w:val="clear" w:color="auto" w:fill="E7E6E6" w:themeFill="background2"/>
          </w:tcPr>
          <w:p w14:paraId="057CB30A" w14:textId="77777777" w:rsidR="00327CFA" w:rsidRPr="00F97E89" w:rsidRDefault="00327CFA" w:rsidP="00A97479">
            <w:pPr>
              <w:jc w:val="center"/>
              <w:rPr>
                <w:sz w:val="20"/>
                <w:szCs w:val="20"/>
              </w:rPr>
            </w:pPr>
            <w:r w:rsidRPr="00F97E89">
              <w:rPr>
                <w:sz w:val="20"/>
                <w:szCs w:val="20"/>
              </w:rPr>
              <w:t>EMERGING (1)</w:t>
            </w:r>
          </w:p>
        </w:tc>
      </w:tr>
      <w:tr w:rsidR="00327CFA" w14:paraId="295C771F" w14:textId="77777777" w:rsidTr="00A97479">
        <w:tc>
          <w:tcPr>
            <w:tcW w:w="2337" w:type="dxa"/>
          </w:tcPr>
          <w:p w14:paraId="7545C813" w14:textId="6EBCCD51" w:rsidR="00327CFA" w:rsidRPr="008B25B2" w:rsidRDefault="00327CFA" w:rsidP="00A97479">
            <w:pPr>
              <w:rPr>
                <w:sz w:val="20"/>
                <w:szCs w:val="20"/>
              </w:rPr>
            </w:pPr>
            <w:r w:rsidRPr="008B25B2">
              <w:rPr>
                <w:sz w:val="20"/>
                <w:szCs w:val="20"/>
              </w:rPr>
              <w:t xml:space="preserve">I speak without prompting and communicate my ideas clearly and confidently. </w:t>
            </w:r>
          </w:p>
        </w:tc>
        <w:tc>
          <w:tcPr>
            <w:tcW w:w="2337" w:type="dxa"/>
          </w:tcPr>
          <w:p w14:paraId="11198647" w14:textId="765604C4" w:rsidR="00327CFA" w:rsidRPr="008B25B2" w:rsidRDefault="00327CFA" w:rsidP="00A97479">
            <w:pPr>
              <w:rPr>
                <w:sz w:val="20"/>
                <w:szCs w:val="20"/>
              </w:rPr>
            </w:pPr>
            <w:r w:rsidRPr="008B25B2">
              <w:rPr>
                <w:sz w:val="20"/>
                <w:szCs w:val="20"/>
              </w:rPr>
              <w:t xml:space="preserve">I use conversation structures provided </w:t>
            </w:r>
            <w:r w:rsidR="00E00E3A" w:rsidRPr="008B25B2">
              <w:rPr>
                <w:sz w:val="20"/>
                <w:szCs w:val="20"/>
              </w:rPr>
              <w:t>and sometimes require prompting.</w:t>
            </w:r>
          </w:p>
        </w:tc>
        <w:tc>
          <w:tcPr>
            <w:tcW w:w="2338" w:type="dxa"/>
          </w:tcPr>
          <w:p w14:paraId="1B41118F" w14:textId="49105530" w:rsidR="00327CFA" w:rsidRPr="008B25B2" w:rsidRDefault="00327CFA" w:rsidP="00A97479">
            <w:pPr>
              <w:rPr>
                <w:sz w:val="20"/>
                <w:szCs w:val="20"/>
              </w:rPr>
            </w:pPr>
            <w:r w:rsidRPr="008B25B2">
              <w:rPr>
                <w:sz w:val="20"/>
                <w:szCs w:val="20"/>
              </w:rPr>
              <w:t>I use some modeled sentences and learned expressions</w:t>
            </w:r>
            <w:r w:rsidR="00E00E3A" w:rsidRPr="008B25B2">
              <w:rPr>
                <w:sz w:val="20"/>
                <w:szCs w:val="20"/>
              </w:rPr>
              <w:t xml:space="preserve"> and require a lot of prompting to do so</w:t>
            </w:r>
            <w:r w:rsidRPr="008B25B2">
              <w:rPr>
                <w:sz w:val="20"/>
                <w:szCs w:val="20"/>
              </w:rPr>
              <w:t>.</w:t>
            </w:r>
          </w:p>
        </w:tc>
        <w:tc>
          <w:tcPr>
            <w:tcW w:w="2338" w:type="dxa"/>
          </w:tcPr>
          <w:p w14:paraId="2A4B6488" w14:textId="77777777" w:rsidR="00327CFA" w:rsidRPr="008B25B2" w:rsidRDefault="00327CFA" w:rsidP="00A97479">
            <w:pPr>
              <w:rPr>
                <w:sz w:val="20"/>
                <w:szCs w:val="20"/>
              </w:rPr>
            </w:pPr>
            <w:r w:rsidRPr="008B25B2">
              <w:rPr>
                <w:sz w:val="20"/>
                <w:szCs w:val="20"/>
              </w:rPr>
              <w:t>I use words rather than sentences in my conversations.</w:t>
            </w:r>
          </w:p>
        </w:tc>
      </w:tr>
    </w:tbl>
    <w:p w14:paraId="5A32FA3B" w14:textId="77777777" w:rsidR="00AD4326" w:rsidRDefault="00AD4326" w:rsidP="00AD4326">
      <w:pPr>
        <w:rPr>
          <w:sz w:val="23"/>
          <w:szCs w:val="23"/>
        </w:rPr>
      </w:pPr>
    </w:p>
    <w:tbl>
      <w:tblPr>
        <w:tblStyle w:val="TableGrid"/>
        <w:tblW w:w="0" w:type="auto"/>
        <w:tblLook w:val="04A0" w:firstRow="1" w:lastRow="0" w:firstColumn="1" w:lastColumn="0" w:noHBand="0" w:noVBand="1"/>
      </w:tblPr>
      <w:tblGrid>
        <w:gridCol w:w="2337"/>
        <w:gridCol w:w="2337"/>
        <w:gridCol w:w="2338"/>
        <w:gridCol w:w="2338"/>
      </w:tblGrid>
      <w:tr w:rsidR="00AD4326" w14:paraId="2502042A" w14:textId="77777777" w:rsidTr="00A97479">
        <w:tc>
          <w:tcPr>
            <w:tcW w:w="9350" w:type="dxa"/>
            <w:gridSpan w:val="4"/>
            <w:shd w:val="clear" w:color="auto" w:fill="000000" w:themeFill="text1"/>
          </w:tcPr>
          <w:p w14:paraId="70B68465" w14:textId="77777777" w:rsidR="00AD4326" w:rsidRPr="00F97E89" w:rsidRDefault="00AD4326" w:rsidP="00A97479">
            <w:pPr>
              <w:rPr>
                <w:sz w:val="20"/>
                <w:szCs w:val="20"/>
              </w:rPr>
            </w:pPr>
            <w:r w:rsidRPr="00F97E89">
              <w:rPr>
                <w:sz w:val="20"/>
                <w:szCs w:val="20"/>
              </w:rPr>
              <w:t xml:space="preserve">Learning target 2: I can connect the sounds that I hear and the symbols that I write in a </w:t>
            </w:r>
            <w:proofErr w:type="spellStart"/>
            <w:r w:rsidRPr="00F97E89">
              <w:rPr>
                <w:sz w:val="20"/>
                <w:szCs w:val="20"/>
              </w:rPr>
              <w:t>dictée</w:t>
            </w:r>
            <w:proofErr w:type="spellEnd"/>
            <w:r w:rsidRPr="00F97E89">
              <w:rPr>
                <w:sz w:val="20"/>
                <w:szCs w:val="20"/>
              </w:rPr>
              <w:t xml:space="preserve"> </w:t>
            </w:r>
            <w:proofErr w:type="spellStart"/>
            <w:r w:rsidRPr="00F97E89">
              <w:rPr>
                <w:sz w:val="20"/>
                <w:szCs w:val="20"/>
              </w:rPr>
              <w:t>exercize</w:t>
            </w:r>
            <w:proofErr w:type="spellEnd"/>
          </w:p>
        </w:tc>
      </w:tr>
      <w:tr w:rsidR="00AD4326" w14:paraId="3084D3C5" w14:textId="77777777" w:rsidTr="00A97479">
        <w:tc>
          <w:tcPr>
            <w:tcW w:w="2337" w:type="dxa"/>
            <w:shd w:val="clear" w:color="auto" w:fill="D9D9D9" w:themeFill="background1" w:themeFillShade="D9"/>
          </w:tcPr>
          <w:p w14:paraId="59668145" w14:textId="77777777" w:rsidR="00AD4326" w:rsidRPr="00F97E89" w:rsidRDefault="00AD4326" w:rsidP="00A97479">
            <w:pPr>
              <w:jc w:val="center"/>
              <w:rPr>
                <w:sz w:val="20"/>
                <w:szCs w:val="20"/>
              </w:rPr>
            </w:pPr>
            <w:r w:rsidRPr="00F97E89">
              <w:rPr>
                <w:sz w:val="20"/>
                <w:szCs w:val="20"/>
              </w:rPr>
              <w:t>EXTENDING (4)</w:t>
            </w:r>
          </w:p>
        </w:tc>
        <w:tc>
          <w:tcPr>
            <w:tcW w:w="2337" w:type="dxa"/>
            <w:shd w:val="clear" w:color="auto" w:fill="D9D9D9" w:themeFill="background1" w:themeFillShade="D9"/>
          </w:tcPr>
          <w:p w14:paraId="4C7A0EE1" w14:textId="77777777" w:rsidR="00AD4326" w:rsidRPr="00F97E89" w:rsidRDefault="00AD4326" w:rsidP="00A97479">
            <w:pPr>
              <w:jc w:val="center"/>
              <w:rPr>
                <w:sz w:val="20"/>
                <w:szCs w:val="20"/>
              </w:rPr>
            </w:pPr>
            <w:r w:rsidRPr="00F97E89">
              <w:rPr>
                <w:sz w:val="20"/>
                <w:szCs w:val="20"/>
              </w:rPr>
              <w:t>PROFICIENT (3)</w:t>
            </w:r>
          </w:p>
        </w:tc>
        <w:tc>
          <w:tcPr>
            <w:tcW w:w="2338" w:type="dxa"/>
            <w:shd w:val="clear" w:color="auto" w:fill="D9D9D9" w:themeFill="background1" w:themeFillShade="D9"/>
          </w:tcPr>
          <w:p w14:paraId="0199AD47" w14:textId="77777777" w:rsidR="00AD4326" w:rsidRPr="00F97E89" w:rsidRDefault="00AD4326" w:rsidP="00A97479">
            <w:pPr>
              <w:jc w:val="center"/>
              <w:rPr>
                <w:sz w:val="20"/>
                <w:szCs w:val="20"/>
              </w:rPr>
            </w:pPr>
            <w:r w:rsidRPr="00F97E89">
              <w:rPr>
                <w:sz w:val="20"/>
                <w:szCs w:val="20"/>
              </w:rPr>
              <w:t>DEVELOPING (2)</w:t>
            </w:r>
          </w:p>
        </w:tc>
        <w:tc>
          <w:tcPr>
            <w:tcW w:w="2338" w:type="dxa"/>
            <w:shd w:val="clear" w:color="auto" w:fill="D9D9D9" w:themeFill="background1" w:themeFillShade="D9"/>
          </w:tcPr>
          <w:p w14:paraId="7F99209B" w14:textId="77777777" w:rsidR="00AD4326" w:rsidRPr="00F97E89" w:rsidRDefault="00AD4326" w:rsidP="00A97479">
            <w:pPr>
              <w:jc w:val="center"/>
              <w:rPr>
                <w:sz w:val="20"/>
                <w:szCs w:val="20"/>
              </w:rPr>
            </w:pPr>
            <w:r w:rsidRPr="00F97E89">
              <w:rPr>
                <w:sz w:val="20"/>
                <w:szCs w:val="20"/>
              </w:rPr>
              <w:t>EMERGING (1)</w:t>
            </w:r>
          </w:p>
        </w:tc>
      </w:tr>
      <w:tr w:rsidR="00AD4326" w14:paraId="0CD828D5" w14:textId="77777777" w:rsidTr="00A97479">
        <w:tc>
          <w:tcPr>
            <w:tcW w:w="2337" w:type="dxa"/>
          </w:tcPr>
          <w:p w14:paraId="72BCFC83" w14:textId="77777777" w:rsidR="00AD4326" w:rsidRPr="008B25B2" w:rsidRDefault="00AD4326" w:rsidP="00A97479">
            <w:pPr>
              <w:rPr>
                <w:sz w:val="20"/>
                <w:szCs w:val="20"/>
              </w:rPr>
            </w:pPr>
            <w:r w:rsidRPr="008B25B2">
              <w:rPr>
                <w:sz w:val="20"/>
                <w:szCs w:val="20"/>
              </w:rPr>
              <w:t xml:space="preserve">My written </w:t>
            </w:r>
            <w:proofErr w:type="spellStart"/>
            <w:r w:rsidRPr="008B25B2">
              <w:rPr>
                <w:sz w:val="20"/>
                <w:szCs w:val="20"/>
              </w:rPr>
              <w:t>dictée</w:t>
            </w:r>
            <w:proofErr w:type="spellEnd"/>
            <w:r w:rsidRPr="008B25B2">
              <w:rPr>
                <w:sz w:val="20"/>
                <w:szCs w:val="20"/>
              </w:rPr>
              <w:t xml:space="preserve"> mostly matched the actual written </w:t>
            </w:r>
            <w:proofErr w:type="spellStart"/>
            <w:r w:rsidRPr="008B25B2">
              <w:rPr>
                <w:sz w:val="20"/>
                <w:szCs w:val="20"/>
              </w:rPr>
              <w:t>dictée</w:t>
            </w:r>
            <w:proofErr w:type="spellEnd"/>
            <w:r w:rsidRPr="008B25B2">
              <w:rPr>
                <w:sz w:val="20"/>
                <w:szCs w:val="20"/>
              </w:rPr>
              <w:t>.</w:t>
            </w:r>
          </w:p>
        </w:tc>
        <w:tc>
          <w:tcPr>
            <w:tcW w:w="2337" w:type="dxa"/>
          </w:tcPr>
          <w:p w14:paraId="57302686" w14:textId="77777777" w:rsidR="00AD4326" w:rsidRPr="008B25B2" w:rsidRDefault="00AD4326" w:rsidP="00A97479">
            <w:pPr>
              <w:rPr>
                <w:sz w:val="20"/>
                <w:szCs w:val="20"/>
              </w:rPr>
            </w:pPr>
            <w:r w:rsidRPr="008B25B2">
              <w:rPr>
                <w:sz w:val="20"/>
                <w:szCs w:val="20"/>
              </w:rPr>
              <w:t xml:space="preserve">I had some errors in my </w:t>
            </w:r>
            <w:proofErr w:type="spellStart"/>
            <w:r w:rsidRPr="008B25B2">
              <w:rPr>
                <w:sz w:val="20"/>
                <w:szCs w:val="20"/>
              </w:rPr>
              <w:t>dictée</w:t>
            </w:r>
            <w:proofErr w:type="spellEnd"/>
            <w:r w:rsidRPr="008B25B2">
              <w:rPr>
                <w:sz w:val="20"/>
                <w:szCs w:val="20"/>
              </w:rPr>
              <w:t xml:space="preserve"> but I made a lot of sound/ symbol connections.</w:t>
            </w:r>
          </w:p>
        </w:tc>
        <w:tc>
          <w:tcPr>
            <w:tcW w:w="2338" w:type="dxa"/>
          </w:tcPr>
          <w:p w14:paraId="6D42C31C" w14:textId="77777777" w:rsidR="00AD4326" w:rsidRPr="008B25B2" w:rsidRDefault="00AD4326" w:rsidP="00A97479">
            <w:pPr>
              <w:rPr>
                <w:sz w:val="20"/>
                <w:szCs w:val="20"/>
              </w:rPr>
            </w:pPr>
            <w:r w:rsidRPr="008B25B2">
              <w:rPr>
                <w:sz w:val="20"/>
                <w:szCs w:val="20"/>
              </w:rPr>
              <w:t xml:space="preserve">My </w:t>
            </w:r>
            <w:proofErr w:type="spellStart"/>
            <w:r w:rsidRPr="008B25B2">
              <w:rPr>
                <w:sz w:val="20"/>
                <w:szCs w:val="20"/>
              </w:rPr>
              <w:t>dictée</w:t>
            </w:r>
            <w:proofErr w:type="spellEnd"/>
            <w:r w:rsidRPr="008B25B2">
              <w:rPr>
                <w:sz w:val="20"/>
                <w:szCs w:val="20"/>
              </w:rPr>
              <w:t xml:space="preserve"> and the actual written </w:t>
            </w:r>
            <w:proofErr w:type="spellStart"/>
            <w:r w:rsidRPr="008B25B2">
              <w:rPr>
                <w:sz w:val="20"/>
                <w:szCs w:val="20"/>
              </w:rPr>
              <w:t>dictée</w:t>
            </w:r>
            <w:proofErr w:type="spellEnd"/>
            <w:r w:rsidRPr="008B25B2">
              <w:rPr>
                <w:sz w:val="20"/>
                <w:szCs w:val="20"/>
              </w:rPr>
              <w:t xml:space="preserve"> have many differences.</w:t>
            </w:r>
          </w:p>
        </w:tc>
        <w:tc>
          <w:tcPr>
            <w:tcW w:w="2338" w:type="dxa"/>
          </w:tcPr>
          <w:p w14:paraId="3544009C" w14:textId="77777777" w:rsidR="00AD4326" w:rsidRPr="008B25B2" w:rsidRDefault="00AD4326" w:rsidP="00A97479">
            <w:pPr>
              <w:rPr>
                <w:sz w:val="20"/>
                <w:szCs w:val="20"/>
              </w:rPr>
            </w:pPr>
            <w:r w:rsidRPr="008B25B2">
              <w:rPr>
                <w:sz w:val="20"/>
                <w:szCs w:val="20"/>
              </w:rPr>
              <w:t xml:space="preserve">My </w:t>
            </w:r>
            <w:proofErr w:type="spellStart"/>
            <w:r w:rsidRPr="008B25B2">
              <w:rPr>
                <w:sz w:val="20"/>
                <w:szCs w:val="20"/>
              </w:rPr>
              <w:t>dictée</w:t>
            </w:r>
            <w:proofErr w:type="spellEnd"/>
            <w:r w:rsidRPr="008B25B2">
              <w:rPr>
                <w:sz w:val="20"/>
                <w:szCs w:val="20"/>
              </w:rPr>
              <w:t xml:space="preserve"> and the actual written </w:t>
            </w:r>
            <w:proofErr w:type="spellStart"/>
            <w:r w:rsidRPr="008B25B2">
              <w:rPr>
                <w:sz w:val="20"/>
                <w:szCs w:val="20"/>
              </w:rPr>
              <w:t>dictée</w:t>
            </w:r>
            <w:proofErr w:type="spellEnd"/>
            <w:r w:rsidRPr="008B25B2">
              <w:rPr>
                <w:sz w:val="20"/>
                <w:szCs w:val="20"/>
              </w:rPr>
              <w:t xml:space="preserve"> look nothing alike</w:t>
            </w:r>
          </w:p>
        </w:tc>
      </w:tr>
    </w:tbl>
    <w:p w14:paraId="5BA323C8" w14:textId="77777777" w:rsidR="00AD4326" w:rsidRDefault="00AD4326" w:rsidP="00AD4326">
      <w:pPr>
        <w:rPr>
          <w:sz w:val="23"/>
          <w:szCs w:val="23"/>
        </w:rPr>
      </w:pPr>
    </w:p>
    <w:tbl>
      <w:tblPr>
        <w:tblStyle w:val="TableGrid"/>
        <w:tblW w:w="0" w:type="auto"/>
        <w:tblLook w:val="04A0" w:firstRow="1" w:lastRow="0" w:firstColumn="1" w:lastColumn="0" w:noHBand="0" w:noVBand="1"/>
      </w:tblPr>
      <w:tblGrid>
        <w:gridCol w:w="2337"/>
        <w:gridCol w:w="2337"/>
        <w:gridCol w:w="2338"/>
        <w:gridCol w:w="2338"/>
      </w:tblGrid>
      <w:tr w:rsidR="00AD4326" w14:paraId="57BBC84E" w14:textId="77777777" w:rsidTr="00A97479">
        <w:tc>
          <w:tcPr>
            <w:tcW w:w="9350" w:type="dxa"/>
            <w:gridSpan w:val="4"/>
            <w:shd w:val="clear" w:color="auto" w:fill="000000" w:themeFill="text1"/>
          </w:tcPr>
          <w:p w14:paraId="1CA09689" w14:textId="6CDAA92D" w:rsidR="00AD4326" w:rsidRPr="00655EEE" w:rsidRDefault="00AD4326" w:rsidP="00A97479">
            <w:pPr>
              <w:rPr>
                <w:sz w:val="20"/>
                <w:szCs w:val="20"/>
              </w:rPr>
            </w:pPr>
            <w:r w:rsidRPr="00655EEE">
              <w:rPr>
                <w:sz w:val="20"/>
                <w:szCs w:val="20"/>
              </w:rPr>
              <w:t>Learning target 3: I can write in full sentences</w:t>
            </w:r>
            <w:r>
              <w:rPr>
                <w:sz w:val="20"/>
                <w:szCs w:val="20"/>
              </w:rPr>
              <w:t xml:space="preserve"> using the expressions/ forms learned in class</w:t>
            </w:r>
          </w:p>
        </w:tc>
      </w:tr>
      <w:tr w:rsidR="00AD4326" w14:paraId="324D4086" w14:textId="77777777" w:rsidTr="00A97479">
        <w:tc>
          <w:tcPr>
            <w:tcW w:w="2337" w:type="dxa"/>
            <w:shd w:val="clear" w:color="auto" w:fill="D9D9D9" w:themeFill="background1" w:themeFillShade="D9"/>
          </w:tcPr>
          <w:p w14:paraId="5A003D90" w14:textId="77777777" w:rsidR="00AD4326" w:rsidRPr="00655EEE" w:rsidRDefault="00AD4326" w:rsidP="00A97479">
            <w:pPr>
              <w:jc w:val="center"/>
              <w:rPr>
                <w:sz w:val="20"/>
                <w:szCs w:val="20"/>
              </w:rPr>
            </w:pPr>
            <w:r w:rsidRPr="00655EEE">
              <w:rPr>
                <w:sz w:val="20"/>
                <w:szCs w:val="20"/>
              </w:rPr>
              <w:t>EXTENDING (4)</w:t>
            </w:r>
          </w:p>
        </w:tc>
        <w:tc>
          <w:tcPr>
            <w:tcW w:w="2337" w:type="dxa"/>
            <w:shd w:val="clear" w:color="auto" w:fill="D9D9D9" w:themeFill="background1" w:themeFillShade="D9"/>
          </w:tcPr>
          <w:p w14:paraId="5646A65C" w14:textId="77777777" w:rsidR="00AD4326" w:rsidRPr="00655EEE" w:rsidRDefault="00AD4326" w:rsidP="00A97479">
            <w:pPr>
              <w:jc w:val="center"/>
              <w:rPr>
                <w:sz w:val="20"/>
                <w:szCs w:val="20"/>
              </w:rPr>
            </w:pPr>
            <w:r w:rsidRPr="00655EEE">
              <w:rPr>
                <w:sz w:val="20"/>
                <w:szCs w:val="20"/>
              </w:rPr>
              <w:t>PROFICIENT (3)</w:t>
            </w:r>
          </w:p>
        </w:tc>
        <w:tc>
          <w:tcPr>
            <w:tcW w:w="2338" w:type="dxa"/>
            <w:shd w:val="clear" w:color="auto" w:fill="D9D9D9" w:themeFill="background1" w:themeFillShade="D9"/>
          </w:tcPr>
          <w:p w14:paraId="6F690A96" w14:textId="77777777" w:rsidR="00AD4326" w:rsidRPr="00655EEE" w:rsidRDefault="00AD4326" w:rsidP="00A97479">
            <w:pPr>
              <w:jc w:val="center"/>
              <w:rPr>
                <w:sz w:val="20"/>
                <w:szCs w:val="20"/>
              </w:rPr>
            </w:pPr>
            <w:r w:rsidRPr="00655EEE">
              <w:rPr>
                <w:sz w:val="20"/>
                <w:szCs w:val="20"/>
              </w:rPr>
              <w:t>DEVELOPING (2)</w:t>
            </w:r>
          </w:p>
        </w:tc>
        <w:tc>
          <w:tcPr>
            <w:tcW w:w="2338" w:type="dxa"/>
            <w:shd w:val="clear" w:color="auto" w:fill="D9D9D9" w:themeFill="background1" w:themeFillShade="D9"/>
          </w:tcPr>
          <w:p w14:paraId="2BC7FD4D" w14:textId="77777777" w:rsidR="00AD4326" w:rsidRPr="00655EEE" w:rsidRDefault="00AD4326" w:rsidP="00A97479">
            <w:pPr>
              <w:jc w:val="center"/>
              <w:rPr>
                <w:sz w:val="20"/>
                <w:szCs w:val="20"/>
              </w:rPr>
            </w:pPr>
            <w:r w:rsidRPr="00655EEE">
              <w:rPr>
                <w:sz w:val="20"/>
                <w:szCs w:val="20"/>
              </w:rPr>
              <w:t>EMERGING (1)</w:t>
            </w:r>
          </w:p>
        </w:tc>
      </w:tr>
      <w:tr w:rsidR="00AD4326" w14:paraId="5731F4E9" w14:textId="77777777" w:rsidTr="00A97479">
        <w:tc>
          <w:tcPr>
            <w:tcW w:w="2337" w:type="dxa"/>
          </w:tcPr>
          <w:p w14:paraId="58B12E71" w14:textId="77777777" w:rsidR="00AD4326" w:rsidRPr="00655EEE" w:rsidRDefault="00AD4326" w:rsidP="00A97479">
            <w:pPr>
              <w:rPr>
                <w:sz w:val="20"/>
                <w:szCs w:val="20"/>
              </w:rPr>
            </w:pPr>
            <w:r>
              <w:rPr>
                <w:sz w:val="20"/>
                <w:szCs w:val="20"/>
              </w:rPr>
              <w:t>I write in full sentences using the expressions correctly and add additional details</w:t>
            </w:r>
          </w:p>
        </w:tc>
        <w:tc>
          <w:tcPr>
            <w:tcW w:w="2337" w:type="dxa"/>
          </w:tcPr>
          <w:p w14:paraId="204F961F" w14:textId="77777777" w:rsidR="00AD4326" w:rsidRPr="00655EEE" w:rsidRDefault="00AD4326" w:rsidP="00A97479">
            <w:pPr>
              <w:rPr>
                <w:sz w:val="20"/>
                <w:szCs w:val="20"/>
              </w:rPr>
            </w:pPr>
            <w:r w:rsidRPr="00655EEE">
              <w:rPr>
                <w:sz w:val="20"/>
                <w:szCs w:val="20"/>
              </w:rPr>
              <w:t xml:space="preserve">I </w:t>
            </w:r>
            <w:r>
              <w:rPr>
                <w:sz w:val="20"/>
                <w:szCs w:val="20"/>
              </w:rPr>
              <w:t>write in full sentences using the expressions correctly</w:t>
            </w:r>
          </w:p>
        </w:tc>
        <w:tc>
          <w:tcPr>
            <w:tcW w:w="2338" w:type="dxa"/>
          </w:tcPr>
          <w:p w14:paraId="283EDA69" w14:textId="77777777" w:rsidR="00AD4326" w:rsidRPr="00655EEE" w:rsidRDefault="00AD4326" w:rsidP="00A97479">
            <w:pPr>
              <w:rPr>
                <w:sz w:val="20"/>
                <w:szCs w:val="20"/>
              </w:rPr>
            </w:pPr>
            <w:r>
              <w:rPr>
                <w:sz w:val="20"/>
                <w:szCs w:val="20"/>
              </w:rPr>
              <w:t xml:space="preserve">I can write in full sentences with the correct expressions some of the time </w:t>
            </w:r>
          </w:p>
        </w:tc>
        <w:tc>
          <w:tcPr>
            <w:tcW w:w="2338" w:type="dxa"/>
          </w:tcPr>
          <w:p w14:paraId="0E4DBC00" w14:textId="77777777" w:rsidR="00AD4326" w:rsidRPr="00655EEE" w:rsidRDefault="00AD4326" w:rsidP="00A97479">
            <w:pPr>
              <w:rPr>
                <w:sz w:val="20"/>
                <w:szCs w:val="20"/>
              </w:rPr>
            </w:pPr>
            <w:r w:rsidRPr="00655EEE">
              <w:rPr>
                <w:sz w:val="20"/>
                <w:szCs w:val="20"/>
              </w:rPr>
              <w:t xml:space="preserve">I use only short sentences or words </w:t>
            </w:r>
          </w:p>
        </w:tc>
      </w:tr>
    </w:tbl>
    <w:p w14:paraId="328D6F3A" w14:textId="77777777" w:rsidR="00AD4326" w:rsidRDefault="00AD4326" w:rsidP="00AD4326">
      <w:pPr>
        <w:rPr>
          <w:sz w:val="23"/>
          <w:szCs w:val="23"/>
        </w:rPr>
      </w:pPr>
    </w:p>
    <w:tbl>
      <w:tblPr>
        <w:tblStyle w:val="TableGrid"/>
        <w:tblW w:w="0" w:type="auto"/>
        <w:tblLook w:val="04A0" w:firstRow="1" w:lastRow="0" w:firstColumn="1" w:lastColumn="0" w:noHBand="0" w:noVBand="1"/>
      </w:tblPr>
      <w:tblGrid>
        <w:gridCol w:w="2337"/>
        <w:gridCol w:w="2337"/>
        <w:gridCol w:w="2338"/>
        <w:gridCol w:w="2338"/>
      </w:tblGrid>
      <w:tr w:rsidR="00AD4326" w14:paraId="12445C65" w14:textId="77777777" w:rsidTr="00A97479">
        <w:tc>
          <w:tcPr>
            <w:tcW w:w="9350" w:type="dxa"/>
            <w:gridSpan w:val="4"/>
            <w:shd w:val="clear" w:color="auto" w:fill="000000" w:themeFill="text1"/>
          </w:tcPr>
          <w:p w14:paraId="76F0E314" w14:textId="77777777" w:rsidR="00AD4326" w:rsidRPr="00F97E89" w:rsidRDefault="00AD4326" w:rsidP="00A97479">
            <w:pPr>
              <w:rPr>
                <w:sz w:val="20"/>
                <w:szCs w:val="20"/>
              </w:rPr>
            </w:pPr>
            <w:r w:rsidRPr="00F97E89">
              <w:rPr>
                <w:sz w:val="20"/>
                <w:szCs w:val="20"/>
              </w:rPr>
              <w:t xml:space="preserve">Learning target </w:t>
            </w:r>
            <w:r>
              <w:rPr>
                <w:sz w:val="20"/>
                <w:szCs w:val="20"/>
              </w:rPr>
              <w:t>4</w:t>
            </w:r>
            <w:r w:rsidRPr="00F97E89">
              <w:rPr>
                <w:sz w:val="20"/>
                <w:szCs w:val="20"/>
              </w:rPr>
              <w:t xml:space="preserve">: I understand what I read in the message du jour </w:t>
            </w:r>
          </w:p>
        </w:tc>
      </w:tr>
      <w:tr w:rsidR="00AD4326" w14:paraId="26EBA607" w14:textId="77777777" w:rsidTr="00A97479">
        <w:tc>
          <w:tcPr>
            <w:tcW w:w="2337" w:type="dxa"/>
            <w:shd w:val="clear" w:color="auto" w:fill="D9D9D9" w:themeFill="background1" w:themeFillShade="D9"/>
          </w:tcPr>
          <w:p w14:paraId="63995858" w14:textId="77777777" w:rsidR="00AD4326" w:rsidRPr="00F97E89" w:rsidRDefault="00AD4326" w:rsidP="00A97479">
            <w:pPr>
              <w:jc w:val="center"/>
              <w:rPr>
                <w:sz w:val="20"/>
                <w:szCs w:val="20"/>
              </w:rPr>
            </w:pPr>
            <w:r w:rsidRPr="00F97E89">
              <w:rPr>
                <w:sz w:val="20"/>
                <w:szCs w:val="20"/>
              </w:rPr>
              <w:t>EXTENDING (4)</w:t>
            </w:r>
          </w:p>
        </w:tc>
        <w:tc>
          <w:tcPr>
            <w:tcW w:w="2337" w:type="dxa"/>
            <w:shd w:val="clear" w:color="auto" w:fill="D9D9D9" w:themeFill="background1" w:themeFillShade="D9"/>
          </w:tcPr>
          <w:p w14:paraId="0CDF1704" w14:textId="77777777" w:rsidR="00AD4326" w:rsidRPr="00F97E89" w:rsidRDefault="00AD4326" w:rsidP="00A97479">
            <w:pPr>
              <w:jc w:val="center"/>
              <w:rPr>
                <w:sz w:val="20"/>
                <w:szCs w:val="20"/>
              </w:rPr>
            </w:pPr>
            <w:r w:rsidRPr="00F97E89">
              <w:rPr>
                <w:sz w:val="20"/>
                <w:szCs w:val="20"/>
              </w:rPr>
              <w:t>PROFICIENT (3)</w:t>
            </w:r>
          </w:p>
        </w:tc>
        <w:tc>
          <w:tcPr>
            <w:tcW w:w="2338" w:type="dxa"/>
            <w:shd w:val="clear" w:color="auto" w:fill="D9D9D9" w:themeFill="background1" w:themeFillShade="D9"/>
          </w:tcPr>
          <w:p w14:paraId="6582AF45" w14:textId="77777777" w:rsidR="00AD4326" w:rsidRPr="00F97E89" w:rsidRDefault="00AD4326" w:rsidP="00A97479">
            <w:pPr>
              <w:jc w:val="center"/>
              <w:rPr>
                <w:sz w:val="20"/>
                <w:szCs w:val="20"/>
              </w:rPr>
            </w:pPr>
            <w:r w:rsidRPr="00F97E89">
              <w:rPr>
                <w:sz w:val="20"/>
                <w:szCs w:val="20"/>
              </w:rPr>
              <w:t>DEVELOPING (2)</w:t>
            </w:r>
          </w:p>
        </w:tc>
        <w:tc>
          <w:tcPr>
            <w:tcW w:w="2338" w:type="dxa"/>
            <w:shd w:val="clear" w:color="auto" w:fill="D9D9D9" w:themeFill="background1" w:themeFillShade="D9"/>
          </w:tcPr>
          <w:p w14:paraId="618ADA75" w14:textId="77777777" w:rsidR="00AD4326" w:rsidRPr="00F97E89" w:rsidRDefault="00AD4326" w:rsidP="00A97479">
            <w:pPr>
              <w:jc w:val="center"/>
              <w:rPr>
                <w:sz w:val="20"/>
                <w:szCs w:val="20"/>
              </w:rPr>
            </w:pPr>
            <w:r w:rsidRPr="00F97E89">
              <w:rPr>
                <w:sz w:val="20"/>
                <w:szCs w:val="20"/>
              </w:rPr>
              <w:t>EMERGING (1)</w:t>
            </w:r>
          </w:p>
        </w:tc>
      </w:tr>
      <w:tr w:rsidR="00AD4326" w14:paraId="507A9865" w14:textId="77777777" w:rsidTr="00A97479">
        <w:tc>
          <w:tcPr>
            <w:tcW w:w="2337" w:type="dxa"/>
          </w:tcPr>
          <w:p w14:paraId="394D271F" w14:textId="77777777" w:rsidR="00AD4326" w:rsidRPr="008B25B2" w:rsidRDefault="00AD4326" w:rsidP="00A97479">
            <w:pPr>
              <w:rPr>
                <w:sz w:val="20"/>
                <w:szCs w:val="20"/>
              </w:rPr>
            </w:pPr>
            <w:r w:rsidRPr="008B25B2">
              <w:rPr>
                <w:sz w:val="20"/>
                <w:szCs w:val="20"/>
              </w:rPr>
              <w:t xml:space="preserve">I </w:t>
            </w:r>
            <w:r>
              <w:rPr>
                <w:sz w:val="20"/>
                <w:szCs w:val="20"/>
              </w:rPr>
              <w:t>fully</w:t>
            </w:r>
            <w:r w:rsidRPr="008B25B2">
              <w:rPr>
                <w:sz w:val="20"/>
                <w:szCs w:val="20"/>
              </w:rPr>
              <w:t xml:space="preserve"> comprehend </w:t>
            </w:r>
            <w:r>
              <w:rPr>
                <w:sz w:val="20"/>
                <w:szCs w:val="20"/>
              </w:rPr>
              <w:t xml:space="preserve">the texts </w:t>
            </w:r>
            <w:r w:rsidRPr="008B25B2">
              <w:rPr>
                <w:sz w:val="20"/>
                <w:szCs w:val="20"/>
              </w:rPr>
              <w:t>and subtle details.</w:t>
            </w:r>
          </w:p>
        </w:tc>
        <w:tc>
          <w:tcPr>
            <w:tcW w:w="2337" w:type="dxa"/>
          </w:tcPr>
          <w:p w14:paraId="5FE29C2A" w14:textId="77777777" w:rsidR="00AD4326" w:rsidRPr="008B25B2" w:rsidRDefault="00AD4326" w:rsidP="00A97479">
            <w:pPr>
              <w:rPr>
                <w:sz w:val="20"/>
                <w:szCs w:val="20"/>
              </w:rPr>
            </w:pPr>
            <w:r w:rsidRPr="008B25B2">
              <w:rPr>
                <w:sz w:val="20"/>
                <w:szCs w:val="20"/>
              </w:rPr>
              <w:t xml:space="preserve">I comprehend the general meaning of </w:t>
            </w:r>
            <w:r>
              <w:rPr>
                <w:sz w:val="20"/>
                <w:szCs w:val="20"/>
              </w:rPr>
              <w:t>the texts.</w:t>
            </w:r>
          </w:p>
        </w:tc>
        <w:tc>
          <w:tcPr>
            <w:tcW w:w="2338" w:type="dxa"/>
          </w:tcPr>
          <w:p w14:paraId="138DD12D" w14:textId="77777777" w:rsidR="00AD4326" w:rsidRPr="008B25B2" w:rsidRDefault="00AD4326" w:rsidP="00A97479">
            <w:pPr>
              <w:rPr>
                <w:sz w:val="20"/>
                <w:szCs w:val="20"/>
              </w:rPr>
            </w:pPr>
            <w:r w:rsidRPr="008B25B2">
              <w:rPr>
                <w:sz w:val="20"/>
                <w:szCs w:val="20"/>
              </w:rPr>
              <w:t xml:space="preserve">I understand some parts of </w:t>
            </w:r>
            <w:r>
              <w:rPr>
                <w:sz w:val="20"/>
                <w:szCs w:val="20"/>
              </w:rPr>
              <w:t>the texts</w:t>
            </w:r>
            <w:r w:rsidRPr="008B25B2">
              <w:rPr>
                <w:sz w:val="20"/>
                <w:szCs w:val="20"/>
              </w:rPr>
              <w:t>.</w:t>
            </w:r>
          </w:p>
        </w:tc>
        <w:tc>
          <w:tcPr>
            <w:tcW w:w="2338" w:type="dxa"/>
          </w:tcPr>
          <w:p w14:paraId="429E5DA0" w14:textId="77777777" w:rsidR="00AD4326" w:rsidRPr="008B25B2" w:rsidRDefault="00AD4326" w:rsidP="00A97479">
            <w:pPr>
              <w:rPr>
                <w:sz w:val="20"/>
                <w:szCs w:val="20"/>
              </w:rPr>
            </w:pPr>
            <w:r w:rsidRPr="008B25B2">
              <w:rPr>
                <w:sz w:val="20"/>
                <w:szCs w:val="20"/>
              </w:rPr>
              <w:t xml:space="preserve">I </w:t>
            </w:r>
            <w:r>
              <w:rPr>
                <w:sz w:val="20"/>
                <w:szCs w:val="20"/>
              </w:rPr>
              <w:t>do</w:t>
            </w:r>
            <w:r w:rsidRPr="008B25B2">
              <w:rPr>
                <w:sz w:val="20"/>
                <w:szCs w:val="20"/>
              </w:rPr>
              <w:t xml:space="preserve"> not understand</w:t>
            </w:r>
            <w:r>
              <w:rPr>
                <w:sz w:val="20"/>
                <w:szCs w:val="20"/>
              </w:rPr>
              <w:t xml:space="preserve"> the texts</w:t>
            </w:r>
            <w:r w:rsidRPr="008B25B2">
              <w:rPr>
                <w:sz w:val="20"/>
                <w:szCs w:val="20"/>
              </w:rPr>
              <w:t>.</w:t>
            </w:r>
          </w:p>
        </w:tc>
      </w:tr>
    </w:tbl>
    <w:p w14:paraId="0A35294B" w14:textId="77777777" w:rsidR="00AD4326" w:rsidRDefault="00AD4326" w:rsidP="00AD4326"/>
    <w:p w14:paraId="77D3959A" w14:textId="1B990522" w:rsidR="005A41DC" w:rsidRPr="00AD6A9C" w:rsidRDefault="005A41DC" w:rsidP="008B25B2"/>
    <w:sectPr w:rsidR="005A41DC" w:rsidRPr="00AD6A9C">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FC167" w14:textId="77777777" w:rsidR="00967F95" w:rsidRDefault="00967F95" w:rsidP="00744C42">
      <w:r>
        <w:separator/>
      </w:r>
    </w:p>
  </w:endnote>
  <w:endnote w:type="continuationSeparator" w:id="0">
    <w:p w14:paraId="6DD0136C" w14:textId="77777777" w:rsidR="00967F95" w:rsidRDefault="00967F95" w:rsidP="0074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2029209"/>
      <w:docPartObj>
        <w:docPartGallery w:val="Page Numbers (Bottom of Page)"/>
        <w:docPartUnique/>
      </w:docPartObj>
    </w:sdtPr>
    <w:sdtContent>
      <w:p w14:paraId="2BC8341D" w14:textId="758F72BF" w:rsidR="00744C42" w:rsidRDefault="00744C42" w:rsidP="00690A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D2104E" w14:textId="77777777" w:rsidR="00744C42" w:rsidRDefault="00744C42" w:rsidP="00744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3526317"/>
      <w:docPartObj>
        <w:docPartGallery w:val="Page Numbers (Bottom of Page)"/>
        <w:docPartUnique/>
      </w:docPartObj>
    </w:sdtPr>
    <w:sdtContent>
      <w:p w14:paraId="6F622C99" w14:textId="7EB81AC5" w:rsidR="00744C42" w:rsidRDefault="00744C42" w:rsidP="00690A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2E0427" w14:textId="77777777" w:rsidR="00744C42" w:rsidRDefault="00744C42" w:rsidP="00744C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D0F1" w14:textId="77777777" w:rsidR="00967F95" w:rsidRDefault="00967F95" w:rsidP="00744C42">
      <w:r>
        <w:separator/>
      </w:r>
    </w:p>
  </w:footnote>
  <w:footnote w:type="continuationSeparator" w:id="0">
    <w:p w14:paraId="4713840D" w14:textId="77777777" w:rsidR="00967F95" w:rsidRDefault="00967F95" w:rsidP="00744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05E"/>
    <w:multiLevelType w:val="hybridMultilevel"/>
    <w:tmpl w:val="47D4ED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4F30C0A"/>
    <w:multiLevelType w:val="hybridMultilevel"/>
    <w:tmpl w:val="47D4ED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D355707"/>
    <w:multiLevelType w:val="hybridMultilevel"/>
    <w:tmpl w:val="47D4ED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8412D3B"/>
    <w:multiLevelType w:val="hybridMultilevel"/>
    <w:tmpl w:val="9A121B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7E4C91"/>
    <w:multiLevelType w:val="hybridMultilevel"/>
    <w:tmpl w:val="47D4ED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5492565">
    <w:abstractNumId w:val="4"/>
  </w:num>
  <w:num w:numId="2" w16cid:durableId="104932610">
    <w:abstractNumId w:val="1"/>
  </w:num>
  <w:num w:numId="3" w16cid:durableId="2052487972">
    <w:abstractNumId w:val="0"/>
  </w:num>
  <w:num w:numId="4" w16cid:durableId="1749956780">
    <w:abstractNumId w:val="2"/>
  </w:num>
  <w:num w:numId="5" w16cid:durableId="433205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5D"/>
    <w:rsid w:val="00065F40"/>
    <w:rsid w:val="00127D62"/>
    <w:rsid w:val="001A1F20"/>
    <w:rsid w:val="00245E9B"/>
    <w:rsid w:val="00285D62"/>
    <w:rsid w:val="002A2B18"/>
    <w:rsid w:val="002A6D25"/>
    <w:rsid w:val="002C3D58"/>
    <w:rsid w:val="002E1566"/>
    <w:rsid w:val="00306568"/>
    <w:rsid w:val="00327CFA"/>
    <w:rsid w:val="003A54DD"/>
    <w:rsid w:val="003B0806"/>
    <w:rsid w:val="003B5909"/>
    <w:rsid w:val="003B7710"/>
    <w:rsid w:val="003F01C0"/>
    <w:rsid w:val="004167E4"/>
    <w:rsid w:val="00462E9B"/>
    <w:rsid w:val="00475B5D"/>
    <w:rsid w:val="0054366B"/>
    <w:rsid w:val="00584830"/>
    <w:rsid w:val="005A41DC"/>
    <w:rsid w:val="005B3AAC"/>
    <w:rsid w:val="006A4254"/>
    <w:rsid w:val="006B4E70"/>
    <w:rsid w:val="00711961"/>
    <w:rsid w:val="00721CB9"/>
    <w:rsid w:val="00722DCB"/>
    <w:rsid w:val="00744C42"/>
    <w:rsid w:val="00757B6A"/>
    <w:rsid w:val="007B7DEF"/>
    <w:rsid w:val="007C1898"/>
    <w:rsid w:val="00803D0F"/>
    <w:rsid w:val="008162C4"/>
    <w:rsid w:val="0089007D"/>
    <w:rsid w:val="008B25B2"/>
    <w:rsid w:val="00924058"/>
    <w:rsid w:val="00967F95"/>
    <w:rsid w:val="009D507E"/>
    <w:rsid w:val="00A11C63"/>
    <w:rsid w:val="00A602D3"/>
    <w:rsid w:val="00AC66EE"/>
    <w:rsid w:val="00AD4326"/>
    <w:rsid w:val="00AD6A9C"/>
    <w:rsid w:val="00AF0730"/>
    <w:rsid w:val="00AF620A"/>
    <w:rsid w:val="00B83519"/>
    <w:rsid w:val="00B96FC0"/>
    <w:rsid w:val="00BB0AB5"/>
    <w:rsid w:val="00BC4B9D"/>
    <w:rsid w:val="00BD5148"/>
    <w:rsid w:val="00C32C7B"/>
    <w:rsid w:val="00C73EF8"/>
    <w:rsid w:val="00CE6419"/>
    <w:rsid w:val="00DB20BC"/>
    <w:rsid w:val="00E00E3A"/>
    <w:rsid w:val="00E04A66"/>
    <w:rsid w:val="00E528A3"/>
    <w:rsid w:val="00E95ADE"/>
    <w:rsid w:val="00EC50C8"/>
    <w:rsid w:val="00EF7DD5"/>
    <w:rsid w:val="00F12782"/>
    <w:rsid w:val="00F23F38"/>
    <w:rsid w:val="00F335C8"/>
    <w:rsid w:val="00F66176"/>
    <w:rsid w:val="00F97E89"/>
    <w:rsid w:val="00FA6238"/>
    <w:rsid w:val="00FC3EEE"/>
    <w:rsid w:val="00FE3353"/>
    <w:rsid w:val="00FF3EC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4C20664"/>
  <w15:chartTrackingRefBased/>
  <w15:docId w15:val="{B6E54288-7A91-3140-90CE-BD8860D2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07D"/>
    <w:pPr>
      <w:ind w:left="720"/>
      <w:contextualSpacing/>
    </w:pPr>
  </w:style>
  <w:style w:type="paragraph" w:styleId="Footer">
    <w:name w:val="footer"/>
    <w:basedOn w:val="Normal"/>
    <w:link w:val="FooterChar"/>
    <w:uiPriority w:val="99"/>
    <w:unhideWhenUsed/>
    <w:rsid w:val="00744C42"/>
    <w:pPr>
      <w:tabs>
        <w:tab w:val="center" w:pos="4680"/>
        <w:tab w:val="right" w:pos="9360"/>
      </w:tabs>
    </w:pPr>
  </w:style>
  <w:style w:type="character" w:customStyle="1" w:styleId="FooterChar">
    <w:name w:val="Footer Char"/>
    <w:basedOn w:val="DefaultParagraphFont"/>
    <w:link w:val="Footer"/>
    <w:uiPriority w:val="99"/>
    <w:rsid w:val="00744C42"/>
  </w:style>
  <w:style w:type="character" w:styleId="PageNumber">
    <w:name w:val="page number"/>
    <w:basedOn w:val="DefaultParagraphFont"/>
    <w:uiPriority w:val="99"/>
    <w:semiHidden/>
    <w:unhideWhenUsed/>
    <w:rsid w:val="00744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77987">
      <w:bodyDiv w:val="1"/>
      <w:marLeft w:val="0"/>
      <w:marRight w:val="0"/>
      <w:marTop w:val="0"/>
      <w:marBottom w:val="0"/>
      <w:divBdr>
        <w:top w:val="none" w:sz="0" w:space="0" w:color="auto"/>
        <w:left w:val="none" w:sz="0" w:space="0" w:color="auto"/>
        <w:bottom w:val="none" w:sz="0" w:space="0" w:color="auto"/>
        <w:right w:val="none" w:sz="0" w:space="0" w:color="auto"/>
      </w:divBdr>
    </w:div>
    <w:div w:id="14429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6</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McDade</dc:creator>
  <cp:keywords/>
  <dc:description/>
  <cp:lastModifiedBy>Kathleen McDade</cp:lastModifiedBy>
  <cp:revision>19</cp:revision>
  <cp:lastPrinted>2022-10-24T18:27:00Z</cp:lastPrinted>
  <dcterms:created xsi:type="dcterms:W3CDTF">2022-10-26T03:55:00Z</dcterms:created>
  <dcterms:modified xsi:type="dcterms:W3CDTF">2022-10-27T18:14:00Z</dcterms:modified>
</cp:coreProperties>
</file>