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C76E" w14:textId="1EFE48B2" w:rsidR="00475B5D" w:rsidRPr="00F97E89" w:rsidRDefault="00475B5D" w:rsidP="00475B5D">
      <w:pPr>
        <w:ind w:left="3600" w:firstLine="720"/>
        <w:jc w:val="center"/>
        <w:rPr>
          <w:lang w:val="fr-CA"/>
        </w:rPr>
      </w:pPr>
      <w:r w:rsidRPr="00F97E89">
        <w:rPr>
          <w:lang w:val="fr-CA"/>
        </w:rPr>
        <w:t>Nom:</w:t>
      </w:r>
    </w:p>
    <w:p w14:paraId="1C37AA29" w14:textId="1E87A40A" w:rsidR="00475B5D" w:rsidRPr="00F97E89" w:rsidRDefault="00475B5D">
      <w:pPr>
        <w:rPr>
          <w:lang w:val="fr-CA"/>
        </w:rPr>
      </w:pPr>
    </w:p>
    <w:p w14:paraId="25D19A0F" w14:textId="5B98E1CC" w:rsidR="00475B5D" w:rsidRPr="00475B5D" w:rsidRDefault="00475B5D" w:rsidP="00475B5D">
      <w:pPr>
        <w:jc w:val="center"/>
        <w:rPr>
          <w:sz w:val="40"/>
          <w:szCs w:val="40"/>
          <w:lang w:val="fr-CA"/>
        </w:rPr>
      </w:pPr>
      <w:r w:rsidRPr="00475B5D">
        <w:rPr>
          <w:sz w:val="40"/>
          <w:szCs w:val="40"/>
          <w:lang w:val="fr-CA"/>
        </w:rPr>
        <w:t xml:space="preserve">La Nourriture - </w:t>
      </w:r>
      <w:r w:rsidR="008162C4">
        <w:rPr>
          <w:sz w:val="40"/>
          <w:szCs w:val="40"/>
          <w:lang w:val="fr-CA"/>
        </w:rPr>
        <w:t>3</w:t>
      </w:r>
    </w:p>
    <w:p w14:paraId="56EF155D" w14:textId="4301790E" w:rsidR="00475B5D" w:rsidRPr="00475B5D" w:rsidRDefault="00475B5D" w:rsidP="00475B5D">
      <w:pPr>
        <w:jc w:val="center"/>
        <w:rPr>
          <w:lang w:val="fr-CA"/>
        </w:rPr>
      </w:pPr>
      <w:proofErr w:type="spellStart"/>
      <w:r w:rsidRPr="00475B5D">
        <w:rPr>
          <w:lang w:val="fr-CA"/>
        </w:rPr>
        <w:t>Core</w:t>
      </w:r>
      <w:proofErr w:type="spellEnd"/>
      <w:r w:rsidRPr="00475B5D">
        <w:rPr>
          <w:lang w:val="fr-CA"/>
        </w:rPr>
        <w:t xml:space="preserve"> French </w:t>
      </w:r>
      <w:r>
        <w:rPr>
          <w:lang w:val="fr-CA"/>
        </w:rPr>
        <w:t>8</w:t>
      </w:r>
    </w:p>
    <w:p w14:paraId="28E93D6D" w14:textId="5C10280F" w:rsidR="00475B5D" w:rsidRDefault="00475B5D">
      <w:pPr>
        <w:rPr>
          <w:lang w:val="fr-CA"/>
        </w:rPr>
      </w:pPr>
    </w:p>
    <w:p w14:paraId="72DDBA3D" w14:textId="2303C3A4" w:rsidR="00475B5D" w:rsidRPr="00CE6419" w:rsidRDefault="00475B5D">
      <w:pPr>
        <w:rPr>
          <w:shd w:val="pct15" w:color="auto" w:fill="FFFFFF"/>
          <w:lang w:val="fr-CA"/>
        </w:rPr>
      </w:pPr>
      <w:r w:rsidRPr="00CE6419">
        <w:rPr>
          <w:shd w:val="pct15" w:color="auto" w:fill="FFFFFF"/>
          <w:lang w:val="fr-CA"/>
        </w:rPr>
        <w:t xml:space="preserve">VOCABULAIRE </w:t>
      </w:r>
    </w:p>
    <w:p w14:paraId="45AD98EF" w14:textId="2FD0D88D" w:rsidR="00475B5D" w:rsidRDefault="00475B5D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B5D" w14:paraId="685CAD67" w14:textId="77777777" w:rsidTr="00475B5D">
        <w:tc>
          <w:tcPr>
            <w:tcW w:w="4675" w:type="dxa"/>
          </w:tcPr>
          <w:p w14:paraId="5083EE6A" w14:textId="4B58A527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</w:tc>
        <w:tc>
          <w:tcPr>
            <w:tcW w:w="4675" w:type="dxa"/>
          </w:tcPr>
          <w:p w14:paraId="705E2FCD" w14:textId="6383DDD5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ANGLAIS</w:t>
            </w:r>
          </w:p>
        </w:tc>
      </w:tr>
      <w:tr w:rsidR="00475B5D" w14:paraId="148B35F4" w14:textId="77777777" w:rsidTr="00475B5D">
        <w:tc>
          <w:tcPr>
            <w:tcW w:w="4675" w:type="dxa"/>
          </w:tcPr>
          <w:p w14:paraId="3D8CCECD" w14:textId="77777777" w:rsidR="00475B5D" w:rsidRDefault="00475B5D">
            <w:pPr>
              <w:rPr>
                <w:lang w:val="fr-CA"/>
              </w:rPr>
            </w:pPr>
          </w:p>
          <w:p w14:paraId="467531D8" w14:textId="65B3CB5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1905F4C0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7AE780A5" w14:textId="77777777" w:rsidTr="00475B5D">
        <w:tc>
          <w:tcPr>
            <w:tcW w:w="4675" w:type="dxa"/>
          </w:tcPr>
          <w:p w14:paraId="6D1121A7" w14:textId="77777777" w:rsidR="00475B5D" w:rsidRDefault="00475B5D">
            <w:pPr>
              <w:rPr>
                <w:lang w:val="fr-CA"/>
              </w:rPr>
            </w:pPr>
          </w:p>
          <w:p w14:paraId="3BA1A111" w14:textId="5DE67486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42ACD155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450C95C0" w14:textId="77777777" w:rsidTr="00475B5D">
        <w:tc>
          <w:tcPr>
            <w:tcW w:w="4675" w:type="dxa"/>
          </w:tcPr>
          <w:p w14:paraId="00B2D638" w14:textId="77777777" w:rsidR="00475B5D" w:rsidRDefault="00475B5D">
            <w:pPr>
              <w:rPr>
                <w:lang w:val="fr-CA"/>
              </w:rPr>
            </w:pPr>
          </w:p>
          <w:p w14:paraId="1E3F20D2" w14:textId="4544EFDD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76DADAE6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265A7641" w14:textId="77777777" w:rsidTr="00475B5D">
        <w:tc>
          <w:tcPr>
            <w:tcW w:w="4675" w:type="dxa"/>
          </w:tcPr>
          <w:p w14:paraId="4FC1E0D1" w14:textId="77777777" w:rsidR="00475B5D" w:rsidRDefault="00475B5D">
            <w:pPr>
              <w:rPr>
                <w:lang w:val="fr-CA"/>
              </w:rPr>
            </w:pPr>
          </w:p>
          <w:p w14:paraId="0ED9CBAF" w14:textId="67D0C92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54679F63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1F22D307" w14:textId="77777777" w:rsidTr="00475B5D">
        <w:tc>
          <w:tcPr>
            <w:tcW w:w="4675" w:type="dxa"/>
          </w:tcPr>
          <w:p w14:paraId="6CBA52A5" w14:textId="77777777" w:rsidR="00475B5D" w:rsidRDefault="00475B5D">
            <w:pPr>
              <w:rPr>
                <w:lang w:val="fr-CA"/>
              </w:rPr>
            </w:pPr>
          </w:p>
          <w:p w14:paraId="7777548E" w14:textId="5BDA9CB2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37F3CD96" w14:textId="77777777" w:rsidR="00475B5D" w:rsidRDefault="00475B5D">
            <w:pPr>
              <w:rPr>
                <w:lang w:val="fr-CA"/>
              </w:rPr>
            </w:pPr>
          </w:p>
        </w:tc>
      </w:tr>
    </w:tbl>
    <w:p w14:paraId="05C5BE03" w14:textId="2A8DE454" w:rsidR="00475B5D" w:rsidRDefault="00475B5D">
      <w:pPr>
        <w:rPr>
          <w:lang w:val="fr-CA"/>
        </w:rPr>
      </w:pPr>
    </w:p>
    <w:p w14:paraId="207D46FB" w14:textId="0118C435" w:rsidR="00475B5D" w:rsidRDefault="00475B5D">
      <w:pPr>
        <w:rPr>
          <w:lang w:val="fr-CA"/>
        </w:rPr>
      </w:pPr>
    </w:p>
    <w:p w14:paraId="680451C2" w14:textId="7080DB94" w:rsidR="00475B5D" w:rsidRDefault="003A54DD" w:rsidP="00E04A66">
      <w:pPr>
        <w:jc w:val="center"/>
        <w:rPr>
          <w:lang w:val="fr-CA"/>
        </w:rPr>
      </w:pPr>
      <w:r w:rsidRPr="003A54DD">
        <w:rPr>
          <w:lang w:val="fr-CA"/>
        </w:rPr>
        <w:drawing>
          <wp:inline distT="0" distB="0" distL="0" distR="0" wp14:anchorId="1A74BD92" wp14:editId="79FB6799">
            <wp:extent cx="4329890" cy="4303059"/>
            <wp:effectExtent l="0" t="0" r="1270" b="254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5833" cy="431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6F55" w14:textId="3B415A35" w:rsidR="00475B5D" w:rsidRPr="00F97E89" w:rsidRDefault="00475B5D">
      <w:pPr>
        <w:rPr>
          <w:shd w:val="pct15" w:color="auto" w:fill="FFFFFF"/>
        </w:rPr>
      </w:pPr>
      <w:r w:rsidRPr="00F97E89">
        <w:rPr>
          <w:shd w:val="pct15" w:color="auto" w:fill="FFFFFF"/>
        </w:rPr>
        <w:lastRenderedPageBreak/>
        <w:t>DICTÉE</w:t>
      </w:r>
    </w:p>
    <w:p w14:paraId="3B57A7C2" w14:textId="2CCB8FAD" w:rsidR="00475B5D" w:rsidRPr="00F97E89" w:rsidRDefault="00475B5D"/>
    <w:p w14:paraId="18539D4B" w14:textId="7223D791" w:rsidR="00475B5D" w:rsidRPr="00F335C8" w:rsidRDefault="00F335C8">
      <w:r w:rsidRPr="00F335C8">
        <w:t>A</w:t>
      </w:r>
      <w:r w:rsidR="00475B5D" w:rsidRPr="00F335C8">
        <w:t> : _____________________________________________________________________</w:t>
      </w:r>
      <w:r w:rsidRPr="00F335C8">
        <w:t>______</w:t>
      </w:r>
      <w:r w:rsidR="00475B5D" w:rsidRPr="00F335C8">
        <w:t xml:space="preserve"> </w:t>
      </w:r>
    </w:p>
    <w:p w14:paraId="790E29B8" w14:textId="714E6CBC" w:rsidR="00475B5D" w:rsidRPr="00F335C8" w:rsidRDefault="00475B5D"/>
    <w:p w14:paraId="17882485" w14:textId="167E56CE" w:rsidR="00475B5D" w:rsidRPr="00F335C8" w:rsidRDefault="00475B5D">
      <w:r w:rsidRPr="00F335C8">
        <w:t xml:space="preserve">______________________________________________________________________________ </w:t>
      </w:r>
    </w:p>
    <w:p w14:paraId="07D4C9CC" w14:textId="094E49FD" w:rsidR="00475B5D" w:rsidRPr="00F335C8" w:rsidRDefault="00475B5D"/>
    <w:p w14:paraId="1B792F34" w14:textId="45113783" w:rsidR="00475B5D" w:rsidRPr="00F335C8" w:rsidRDefault="00475B5D">
      <w:r w:rsidRPr="00F335C8">
        <w:t xml:space="preserve">______________________________________________________________________________ </w:t>
      </w:r>
    </w:p>
    <w:p w14:paraId="408B7AED" w14:textId="41F7A3E0" w:rsidR="00475B5D" w:rsidRPr="00F335C8" w:rsidRDefault="00475B5D"/>
    <w:p w14:paraId="17F947EB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5148BAA4" w14:textId="77777777" w:rsidR="00475B5D" w:rsidRPr="00F335C8" w:rsidRDefault="00475B5D" w:rsidP="00475B5D"/>
    <w:p w14:paraId="6E2D0F39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51AE0241" w14:textId="77777777" w:rsidR="00475B5D" w:rsidRPr="00F335C8" w:rsidRDefault="00475B5D" w:rsidP="00475B5D"/>
    <w:p w14:paraId="1B995DE5" w14:textId="77777777" w:rsidR="00475B5D" w:rsidRPr="00F335C8" w:rsidRDefault="00475B5D" w:rsidP="00475B5D">
      <w:r w:rsidRPr="00F335C8">
        <w:t>______________________________________________________________________________</w:t>
      </w:r>
    </w:p>
    <w:p w14:paraId="545690AE" w14:textId="77777777" w:rsidR="00475B5D" w:rsidRPr="00F335C8" w:rsidRDefault="00475B5D"/>
    <w:p w14:paraId="2752957B" w14:textId="263D5AD7" w:rsidR="00475B5D" w:rsidRPr="00F335C8" w:rsidRDefault="00475B5D"/>
    <w:p w14:paraId="0585A457" w14:textId="1A665446" w:rsidR="00475B5D" w:rsidRDefault="00475B5D"/>
    <w:p w14:paraId="62BBC2FD" w14:textId="77777777" w:rsidR="00F335C8" w:rsidRPr="00F335C8" w:rsidRDefault="00F335C8"/>
    <w:p w14:paraId="58FC6DDB" w14:textId="6411D773" w:rsidR="00475B5D" w:rsidRPr="00F335C8" w:rsidRDefault="00F335C8" w:rsidP="00475B5D">
      <w:r w:rsidRPr="00F335C8">
        <w:t xml:space="preserve">B : </w:t>
      </w:r>
      <w:r w:rsidR="00475B5D" w:rsidRPr="00F335C8">
        <w:t>________________________________________________________________________</w:t>
      </w:r>
      <w:r w:rsidRPr="00F335C8">
        <w:t>___</w:t>
      </w:r>
    </w:p>
    <w:p w14:paraId="670F59E6" w14:textId="77777777" w:rsidR="00475B5D" w:rsidRPr="00F335C8" w:rsidRDefault="00475B5D" w:rsidP="00475B5D"/>
    <w:p w14:paraId="52F8C99C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2D5B4595" w14:textId="77777777" w:rsidR="00475B5D" w:rsidRPr="00F335C8" w:rsidRDefault="00475B5D" w:rsidP="00475B5D"/>
    <w:p w14:paraId="21892BCA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2661A2E0" w14:textId="77777777" w:rsidR="00475B5D" w:rsidRPr="00F335C8" w:rsidRDefault="00475B5D" w:rsidP="00475B5D"/>
    <w:p w14:paraId="0AB23196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71250288" w14:textId="77777777" w:rsidR="00475B5D" w:rsidRPr="00F335C8" w:rsidRDefault="00475B5D" w:rsidP="00475B5D"/>
    <w:p w14:paraId="33DF20B4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11F678A1" w14:textId="77777777" w:rsidR="00475B5D" w:rsidRPr="00F335C8" w:rsidRDefault="00475B5D" w:rsidP="00475B5D"/>
    <w:p w14:paraId="377E66CB" w14:textId="77777777" w:rsidR="00475B5D" w:rsidRPr="00F335C8" w:rsidRDefault="00475B5D" w:rsidP="00475B5D">
      <w:r w:rsidRPr="00F335C8">
        <w:t>______________________________________________________________________________</w:t>
      </w:r>
    </w:p>
    <w:p w14:paraId="6174CD7F" w14:textId="77777777" w:rsidR="00475B5D" w:rsidRPr="00F335C8" w:rsidRDefault="00475B5D"/>
    <w:p w14:paraId="24002734" w14:textId="073A5D54" w:rsidR="00475B5D" w:rsidRPr="00F335C8" w:rsidRDefault="00475B5D"/>
    <w:p w14:paraId="475EA880" w14:textId="3D5CE428" w:rsidR="00475B5D" w:rsidRDefault="00475B5D"/>
    <w:p w14:paraId="2FA9A687" w14:textId="77777777" w:rsidR="00F335C8" w:rsidRPr="00F335C8" w:rsidRDefault="00F335C8"/>
    <w:p w14:paraId="6D6D770C" w14:textId="304E1A57" w:rsidR="00475B5D" w:rsidRDefault="003A54DD">
      <w:r>
        <w:t>2 s</w:t>
      </w:r>
      <w:r w:rsidR="00E04A66">
        <w:t xml:space="preserve">ound/ symbol connection(s) I made </w:t>
      </w:r>
      <w:r w:rsidR="00F335C8">
        <w:t xml:space="preserve">: _____________________________________________ </w:t>
      </w:r>
    </w:p>
    <w:p w14:paraId="26C5F233" w14:textId="12E95018" w:rsidR="00F335C8" w:rsidRDefault="00F335C8"/>
    <w:p w14:paraId="1BB259B9" w14:textId="36444129" w:rsidR="00F335C8" w:rsidRDefault="00F335C8">
      <w:r>
        <w:t>______________________________________________________________________________</w:t>
      </w:r>
    </w:p>
    <w:p w14:paraId="41E9515B" w14:textId="2EE2E8C6" w:rsidR="00F335C8" w:rsidRDefault="00F335C8"/>
    <w:p w14:paraId="5208D02A" w14:textId="583461A4" w:rsidR="00F335C8" w:rsidRDefault="00F335C8"/>
    <w:p w14:paraId="6C92A279" w14:textId="77777777" w:rsidR="00F335C8" w:rsidRDefault="00F335C8"/>
    <w:p w14:paraId="05C6F976" w14:textId="77777777" w:rsidR="00F335C8" w:rsidRDefault="00F335C8"/>
    <w:p w14:paraId="6670CA0C" w14:textId="7DA6565D" w:rsidR="00F335C8" w:rsidRDefault="003A54DD">
      <w:r>
        <w:t>2 s</w:t>
      </w:r>
      <w:r w:rsidR="00F335C8">
        <w:t xml:space="preserve">ound/ symbol </w:t>
      </w:r>
      <w:r w:rsidR="00E04A66">
        <w:t xml:space="preserve">errors I made </w:t>
      </w:r>
      <w:r w:rsidR="00F335C8">
        <w:t>:</w:t>
      </w:r>
      <w:r w:rsidR="00E04A66">
        <w:t xml:space="preserve"> </w:t>
      </w:r>
      <w:r w:rsidR="00F335C8">
        <w:t>_____________________________________</w:t>
      </w:r>
      <w:r w:rsidR="00E04A66">
        <w:t>_____________</w:t>
      </w:r>
    </w:p>
    <w:p w14:paraId="3F6BC315" w14:textId="2427E442" w:rsidR="00F335C8" w:rsidRDefault="00F335C8"/>
    <w:p w14:paraId="296C7379" w14:textId="606092C2" w:rsidR="00F335C8" w:rsidRDefault="00F335C8">
      <w:r>
        <w:t xml:space="preserve">______________________________________________________________________________ </w:t>
      </w:r>
    </w:p>
    <w:p w14:paraId="73EB01C7" w14:textId="19B01F50" w:rsidR="00F335C8" w:rsidRDefault="00F335C8"/>
    <w:p w14:paraId="14AE08D2" w14:textId="73952213" w:rsidR="00F335C8" w:rsidRDefault="00F335C8"/>
    <w:p w14:paraId="3B491F2D" w14:textId="31025FA8" w:rsidR="00F335C8" w:rsidRPr="00CE6419" w:rsidRDefault="00F335C8">
      <w:pPr>
        <w:rPr>
          <w:shd w:val="pct15" w:color="auto" w:fill="FFFFFF"/>
        </w:rPr>
      </w:pPr>
      <w:r w:rsidRPr="00CE6419">
        <w:rPr>
          <w:shd w:val="pct15" w:color="auto" w:fill="FFFFFF"/>
        </w:rPr>
        <w:lastRenderedPageBreak/>
        <w:t>MESSAGE DU JOUR</w:t>
      </w:r>
    </w:p>
    <w:p w14:paraId="431C6CE0" w14:textId="348993BC" w:rsidR="00E528A3" w:rsidRDefault="00E52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28A3" w:rsidRPr="008162C4" w14:paraId="5882345B" w14:textId="77777777" w:rsidTr="00E528A3">
        <w:tc>
          <w:tcPr>
            <w:tcW w:w="9350" w:type="dxa"/>
          </w:tcPr>
          <w:p w14:paraId="1771EFBF" w14:textId="77777777" w:rsidR="0089007D" w:rsidRDefault="0089007D" w:rsidP="00E528A3">
            <w:pPr>
              <w:rPr>
                <w:lang w:val="fr-CA"/>
              </w:rPr>
            </w:pPr>
          </w:p>
          <w:p w14:paraId="4E016D78" w14:textId="23AAFF7C" w:rsidR="00E528A3" w:rsidRDefault="008162C4" w:rsidP="008162C4">
            <w:pPr>
              <w:spacing w:line="480" w:lineRule="auto"/>
              <w:rPr>
                <w:lang w:val="fr-CA"/>
              </w:rPr>
            </w:pPr>
            <w:r>
              <w:rPr>
                <w:lang w:val="fr-CA"/>
              </w:rPr>
              <w:t>L’</w:t>
            </w:r>
            <w:r>
              <w:rPr>
                <w:lang w:val="fr-CA"/>
              </w:rPr>
              <w:t>Halloween est très amusant pour les enfants parce qu’ils peuvent chercher de la cochonnerie. Les Rockets sont mes bonbons</w:t>
            </w:r>
            <w:r w:rsidR="002E1566">
              <w:rPr>
                <w:lang w:val="fr-CA"/>
              </w:rPr>
              <w:t xml:space="preserve"> d’Halloween</w:t>
            </w:r>
            <w:r>
              <w:rPr>
                <w:lang w:val="fr-CA"/>
              </w:rPr>
              <w:t xml:space="preserve"> préférés. Les </w:t>
            </w:r>
            <w:proofErr w:type="spellStart"/>
            <w:r>
              <w:rPr>
                <w:lang w:val="fr-CA"/>
              </w:rPr>
              <w:t>Caramilks</w:t>
            </w:r>
            <w:proofErr w:type="spellEnd"/>
            <w:r>
              <w:rPr>
                <w:lang w:val="fr-CA"/>
              </w:rPr>
              <w:t xml:space="preserve"> sont mes chocolats</w:t>
            </w:r>
            <w:r w:rsidR="002E1566">
              <w:rPr>
                <w:lang w:val="fr-CA"/>
              </w:rPr>
              <w:t xml:space="preserve"> d’Halloween</w:t>
            </w:r>
            <w:r>
              <w:rPr>
                <w:lang w:val="fr-CA"/>
              </w:rPr>
              <w:t xml:space="preserve"> préférés. Dorothy adore les </w:t>
            </w:r>
            <w:proofErr w:type="spellStart"/>
            <w:r>
              <w:rPr>
                <w:lang w:val="fr-CA"/>
              </w:rPr>
              <w:t>Skittles</w:t>
            </w:r>
            <w:proofErr w:type="spellEnd"/>
            <w:r>
              <w:rPr>
                <w:lang w:val="fr-CA"/>
              </w:rPr>
              <w:t xml:space="preserve">. Les </w:t>
            </w:r>
            <w:proofErr w:type="spellStart"/>
            <w:r>
              <w:rPr>
                <w:lang w:val="fr-CA"/>
              </w:rPr>
              <w:t>Skittles</w:t>
            </w:r>
            <w:proofErr w:type="spellEnd"/>
            <w:r>
              <w:rPr>
                <w:lang w:val="fr-CA"/>
              </w:rPr>
              <w:t xml:space="preserve"> sont ses bonbons préférés. </w:t>
            </w:r>
          </w:p>
          <w:p w14:paraId="1961D056" w14:textId="284DDC19" w:rsidR="008162C4" w:rsidRDefault="008162C4">
            <w:pPr>
              <w:rPr>
                <w:lang w:val="fr-CA"/>
              </w:rPr>
            </w:pPr>
          </w:p>
        </w:tc>
      </w:tr>
    </w:tbl>
    <w:p w14:paraId="1CF55C48" w14:textId="15F73660" w:rsidR="00E528A3" w:rsidRDefault="00E528A3">
      <w:pPr>
        <w:rPr>
          <w:lang w:val="fr-CA"/>
        </w:rPr>
      </w:pPr>
    </w:p>
    <w:p w14:paraId="47EDC13D" w14:textId="5ED6213A" w:rsidR="0089007D" w:rsidRPr="0089007D" w:rsidRDefault="0089007D">
      <w:r w:rsidRPr="0089007D">
        <w:t xml:space="preserve">Answer the following questions (try for full sentences in French to </w:t>
      </w:r>
      <w:r>
        <w:t xml:space="preserve">reach extending!) </w:t>
      </w:r>
      <w:r w:rsidRPr="0089007D">
        <w:t xml:space="preserve">: </w:t>
      </w:r>
    </w:p>
    <w:p w14:paraId="721942E5" w14:textId="77777777" w:rsidR="0089007D" w:rsidRPr="0089007D" w:rsidRDefault="0089007D"/>
    <w:p w14:paraId="40B9F678" w14:textId="7639B36A" w:rsidR="00F335C8" w:rsidRPr="002A2B18" w:rsidRDefault="002A2B18" w:rsidP="0089007D">
      <w:pPr>
        <w:pStyle w:val="ListParagraph"/>
        <w:numPr>
          <w:ilvl w:val="0"/>
          <w:numId w:val="1"/>
        </w:numPr>
        <w:rPr>
          <w:lang w:val="fr-CA"/>
        </w:rPr>
      </w:pPr>
      <w:r w:rsidRPr="002A2B18">
        <w:rPr>
          <w:lang w:val="fr-CA"/>
        </w:rPr>
        <w:t>Quels sont mes bonbons</w:t>
      </w:r>
      <w:r w:rsidR="002E1566">
        <w:rPr>
          <w:lang w:val="fr-CA"/>
        </w:rPr>
        <w:t xml:space="preserve"> d’Halloween</w:t>
      </w:r>
      <w:r w:rsidRPr="002A2B18">
        <w:rPr>
          <w:lang w:val="fr-CA"/>
        </w:rPr>
        <w:t xml:space="preserve"> préférés</w:t>
      </w:r>
      <w:r w:rsidR="0089007D" w:rsidRPr="002A2B18">
        <w:rPr>
          <w:lang w:val="fr-CA"/>
        </w:rPr>
        <w:t>?  _______</w:t>
      </w:r>
      <w:r w:rsidR="002E1566">
        <w:rPr>
          <w:lang w:val="fr-CA"/>
        </w:rPr>
        <w:t>_</w:t>
      </w:r>
      <w:r w:rsidR="0089007D" w:rsidRPr="002A2B18">
        <w:rPr>
          <w:lang w:val="fr-CA"/>
        </w:rPr>
        <w:t xml:space="preserve">________________________ </w:t>
      </w:r>
    </w:p>
    <w:p w14:paraId="5A689AAF" w14:textId="546703A3" w:rsidR="0089007D" w:rsidRPr="002A2B18" w:rsidRDefault="0089007D" w:rsidP="0089007D">
      <w:pPr>
        <w:rPr>
          <w:lang w:val="fr-CA"/>
        </w:rPr>
      </w:pPr>
    </w:p>
    <w:p w14:paraId="0F0361F4" w14:textId="6F1B0DD4" w:rsidR="0089007D" w:rsidRDefault="0089007D" w:rsidP="0089007D">
      <w:r>
        <w:t>______________________________________________________________________________</w:t>
      </w:r>
    </w:p>
    <w:p w14:paraId="7C50717E" w14:textId="7F4AB908" w:rsidR="0089007D" w:rsidRPr="0089007D" w:rsidRDefault="0089007D" w:rsidP="0089007D">
      <w:pPr>
        <w:rPr>
          <w:sz w:val="10"/>
          <w:szCs w:val="10"/>
        </w:rPr>
      </w:pPr>
    </w:p>
    <w:p w14:paraId="7A5BEC80" w14:textId="2ACB06E3" w:rsidR="0089007D" w:rsidRDefault="0089007D" w:rsidP="0089007D"/>
    <w:p w14:paraId="49D3F5E6" w14:textId="77777777" w:rsidR="0089007D" w:rsidRPr="0089007D" w:rsidRDefault="0089007D" w:rsidP="0089007D"/>
    <w:p w14:paraId="31C0649C" w14:textId="711D023B" w:rsidR="003A54DD" w:rsidRPr="003A54DD" w:rsidRDefault="003A54DD" w:rsidP="003A54DD">
      <w:pPr>
        <w:pStyle w:val="ListParagraph"/>
        <w:numPr>
          <w:ilvl w:val="0"/>
          <w:numId w:val="1"/>
        </w:numPr>
        <w:rPr>
          <w:lang w:val="fr-CA"/>
        </w:rPr>
      </w:pPr>
      <w:r w:rsidRPr="003A54DD">
        <w:rPr>
          <w:lang w:val="fr-CA"/>
        </w:rPr>
        <w:t>Quels sont mes chocolats</w:t>
      </w:r>
      <w:r w:rsidR="002E1566">
        <w:rPr>
          <w:lang w:val="fr-CA"/>
        </w:rPr>
        <w:t xml:space="preserve"> d’Halloween</w:t>
      </w:r>
      <w:r w:rsidRPr="003A54DD">
        <w:rPr>
          <w:lang w:val="fr-CA"/>
        </w:rPr>
        <w:t xml:space="preserve"> préférés? </w:t>
      </w:r>
      <w:r w:rsidRPr="003A54DD">
        <w:rPr>
          <w:lang w:val="fr-CA"/>
        </w:rPr>
        <w:t>_______</w:t>
      </w:r>
      <w:r w:rsidR="002E1566">
        <w:rPr>
          <w:lang w:val="fr-CA"/>
        </w:rPr>
        <w:t>_</w:t>
      </w:r>
      <w:r w:rsidRPr="003A54DD">
        <w:rPr>
          <w:lang w:val="fr-CA"/>
        </w:rPr>
        <w:t xml:space="preserve">________________________ </w:t>
      </w:r>
    </w:p>
    <w:p w14:paraId="3CE08B5D" w14:textId="77777777" w:rsidR="003A54DD" w:rsidRPr="002A2B18" w:rsidRDefault="003A54DD" w:rsidP="003A54DD">
      <w:pPr>
        <w:rPr>
          <w:lang w:val="fr-CA"/>
        </w:rPr>
      </w:pPr>
    </w:p>
    <w:p w14:paraId="0D4F4EB2" w14:textId="77777777" w:rsidR="003A54DD" w:rsidRDefault="003A54DD" w:rsidP="003A54DD">
      <w:r>
        <w:t>______________________________________________________________________________</w:t>
      </w:r>
    </w:p>
    <w:p w14:paraId="5FCEDD00" w14:textId="5C42E3D9" w:rsidR="003A54DD" w:rsidRDefault="003A54DD" w:rsidP="003A54DD">
      <w:pPr>
        <w:pStyle w:val="ListParagraph"/>
        <w:rPr>
          <w:lang w:val="fr-CA"/>
        </w:rPr>
      </w:pPr>
    </w:p>
    <w:p w14:paraId="0D2BE735" w14:textId="68519AE4" w:rsidR="003A54DD" w:rsidRDefault="003A54DD" w:rsidP="003A54DD">
      <w:pPr>
        <w:pStyle w:val="ListParagraph"/>
        <w:rPr>
          <w:lang w:val="fr-CA"/>
        </w:rPr>
      </w:pPr>
    </w:p>
    <w:p w14:paraId="1DB01757" w14:textId="77777777" w:rsidR="003A54DD" w:rsidRDefault="003A54DD" w:rsidP="003A54DD">
      <w:pPr>
        <w:pStyle w:val="ListParagraph"/>
        <w:rPr>
          <w:lang w:val="fr-CA"/>
        </w:rPr>
      </w:pPr>
    </w:p>
    <w:p w14:paraId="12BE96C7" w14:textId="3B1A779C" w:rsidR="003A54DD" w:rsidRPr="003A54DD" w:rsidRDefault="003A54DD" w:rsidP="003A54DD">
      <w:pPr>
        <w:pStyle w:val="ListParagraph"/>
        <w:numPr>
          <w:ilvl w:val="0"/>
          <w:numId w:val="1"/>
        </w:numPr>
        <w:rPr>
          <w:lang w:val="fr-CA"/>
        </w:rPr>
      </w:pPr>
      <w:r w:rsidRPr="003A54DD">
        <w:rPr>
          <w:lang w:val="fr-CA"/>
        </w:rPr>
        <w:t xml:space="preserve">Est-ce que Dorothy aime les </w:t>
      </w:r>
      <w:proofErr w:type="spellStart"/>
      <w:r w:rsidRPr="003A54DD">
        <w:rPr>
          <w:lang w:val="fr-CA"/>
        </w:rPr>
        <w:t>Skittles</w:t>
      </w:r>
      <w:proofErr w:type="spellEnd"/>
      <w:r w:rsidRPr="003A54DD">
        <w:rPr>
          <w:lang w:val="fr-CA"/>
        </w:rPr>
        <w:t xml:space="preserve">?  </w:t>
      </w:r>
      <w:r w:rsidRPr="003A54DD">
        <w:rPr>
          <w:lang w:val="fr-CA"/>
        </w:rPr>
        <w:t xml:space="preserve">_________________________________________ </w:t>
      </w:r>
    </w:p>
    <w:p w14:paraId="34AB1980" w14:textId="77777777" w:rsidR="003A54DD" w:rsidRPr="002A2B18" w:rsidRDefault="003A54DD" w:rsidP="003A54DD">
      <w:pPr>
        <w:rPr>
          <w:lang w:val="fr-CA"/>
        </w:rPr>
      </w:pPr>
    </w:p>
    <w:p w14:paraId="235294A9" w14:textId="5172C178" w:rsidR="003A54DD" w:rsidRDefault="003A54DD" w:rsidP="003A54DD">
      <w:r>
        <w:t>______________________________________________________________________________</w:t>
      </w:r>
    </w:p>
    <w:p w14:paraId="3A750A7C" w14:textId="000A40DC" w:rsidR="003A54DD" w:rsidRDefault="003A54DD" w:rsidP="003A54DD"/>
    <w:p w14:paraId="2466F1C5" w14:textId="1C55CEBD" w:rsidR="003A54DD" w:rsidRDefault="003A54DD" w:rsidP="003A54DD"/>
    <w:p w14:paraId="22E8E44E" w14:textId="77777777" w:rsidR="003A54DD" w:rsidRPr="003A54DD" w:rsidRDefault="003A54DD" w:rsidP="003A54DD"/>
    <w:p w14:paraId="3E114576" w14:textId="7F9A62DE" w:rsidR="0089007D" w:rsidRDefault="001A1F20" w:rsidP="003A54DD">
      <w:pPr>
        <w:pStyle w:val="ListParagraph"/>
        <w:numPr>
          <w:ilvl w:val="0"/>
          <w:numId w:val="1"/>
        </w:numPr>
        <w:rPr>
          <w:lang w:val="fr-CA"/>
        </w:rPr>
      </w:pPr>
      <w:r w:rsidRPr="001A1F20">
        <w:rPr>
          <w:lang w:val="fr-CA"/>
        </w:rPr>
        <w:t>Ma fille s’appelle Dorothy</w:t>
      </w:r>
      <w:r w:rsidR="002E1566">
        <w:rPr>
          <w:lang w:val="fr-CA"/>
        </w:rPr>
        <w:t>.</w:t>
      </w:r>
      <w:r w:rsidRPr="001A1F20">
        <w:rPr>
          <w:lang w:val="fr-CA"/>
        </w:rPr>
        <w:t xml:space="preserve"> Quels sont ses bonbons</w:t>
      </w:r>
      <w:r w:rsidR="002E1566">
        <w:rPr>
          <w:lang w:val="fr-CA"/>
        </w:rPr>
        <w:t xml:space="preserve"> d’Halloween</w:t>
      </w:r>
      <w:r w:rsidRPr="001A1F20">
        <w:rPr>
          <w:lang w:val="fr-CA"/>
        </w:rPr>
        <w:t xml:space="preserve"> préférés</w:t>
      </w:r>
      <w:r w:rsidR="0089007D" w:rsidRPr="001A1F20">
        <w:rPr>
          <w:lang w:val="fr-CA"/>
        </w:rPr>
        <w:t xml:space="preserve">?  </w:t>
      </w:r>
      <w:r w:rsidR="002E1566">
        <w:rPr>
          <w:lang w:val="fr-CA"/>
        </w:rPr>
        <w:t>___________</w:t>
      </w:r>
    </w:p>
    <w:p w14:paraId="3ACE1325" w14:textId="77777777" w:rsidR="001A1F20" w:rsidRPr="001A1F20" w:rsidRDefault="001A1F20" w:rsidP="001A1F20">
      <w:pPr>
        <w:pStyle w:val="ListParagraph"/>
        <w:rPr>
          <w:lang w:val="fr-CA"/>
        </w:rPr>
      </w:pPr>
    </w:p>
    <w:p w14:paraId="37A28DB8" w14:textId="77777777" w:rsidR="0089007D" w:rsidRDefault="0089007D" w:rsidP="0089007D">
      <w:r>
        <w:t>______________________________________________________________________________</w:t>
      </w:r>
    </w:p>
    <w:p w14:paraId="55404F07" w14:textId="1184DB6A" w:rsidR="0089007D" w:rsidRPr="0089007D" w:rsidRDefault="0089007D" w:rsidP="0089007D">
      <w:pPr>
        <w:rPr>
          <w:sz w:val="10"/>
          <w:szCs w:val="10"/>
        </w:rPr>
      </w:pPr>
    </w:p>
    <w:p w14:paraId="30E21B18" w14:textId="638D64AD" w:rsidR="0089007D" w:rsidRDefault="0089007D" w:rsidP="0089007D"/>
    <w:p w14:paraId="425C1ECF" w14:textId="77777777" w:rsidR="0089007D" w:rsidRDefault="0089007D" w:rsidP="0089007D"/>
    <w:p w14:paraId="6E6CB6B7" w14:textId="7C9C921F" w:rsidR="0089007D" w:rsidRDefault="003A54DD" w:rsidP="003A54DD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3A54DD">
        <w:rPr>
          <w:lang w:val="fr-CA"/>
        </w:rPr>
        <w:t>Pourqoui</w:t>
      </w:r>
      <w:proofErr w:type="spellEnd"/>
      <w:r w:rsidRPr="003A54DD">
        <w:rPr>
          <w:lang w:val="fr-CA"/>
        </w:rPr>
        <w:t xml:space="preserve"> est-ce que l’Halloween est </w:t>
      </w:r>
      <w:r>
        <w:rPr>
          <w:lang w:val="fr-CA"/>
        </w:rPr>
        <w:t xml:space="preserve">très amusant pour les enfants? ________________ </w:t>
      </w:r>
    </w:p>
    <w:p w14:paraId="1D9EA4E7" w14:textId="42148AE7" w:rsidR="003A54DD" w:rsidRDefault="003A54DD" w:rsidP="003A54DD">
      <w:pPr>
        <w:rPr>
          <w:lang w:val="fr-CA"/>
        </w:rPr>
      </w:pPr>
    </w:p>
    <w:p w14:paraId="29218D78" w14:textId="07AC93C6" w:rsidR="003A54DD" w:rsidRPr="003A54DD" w:rsidRDefault="003A54DD" w:rsidP="003A54DD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0B487C31" w14:textId="6189FF77" w:rsidR="0089007D" w:rsidRDefault="0089007D" w:rsidP="0089007D">
      <w:pPr>
        <w:rPr>
          <w:lang w:val="fr-CA"/>
        </w:rPr>
      </w:pPr>
    </w:p>
    <w:p w14:paraId="3EF8B51B" w14:textId="77777777" w:rsidR="003A54DD" w:rsidRPr="003A54DD" w:rsidRDefault="003A54DD" w:rsidP="003A54DD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36AE48E" w14:textId="16CF174C" w:rsidR="0089007D" w:rsidRDefault="0089007D" w:rsidP="0089007D"/>
    <w:p w14:paraId="21BD6DD1" w14:textId="24E694BC" w:rsidR="0089007D" w:rsidRPr="00CE6419" w:rsidRDefault="00306568" w:rsidP="0089007D">
      <w:pPr>
        <w:rPr>
          <w:shd w:val="pct15" w:color="auto" w:fill="FFFFFF"/>
        </w:rPr>
      </w:pPr>
      <w:r w:rsidRPr="00CE6419">
        <w:rPr>
          <w:shd w:val="pct15" w:color="auto" w:fill="FFFFFF"/>
        </w:rPr>
        <w:lastRenderedPageBreak/>
        <w:t>QUÉSTION DU JOUR</w:t>
      </w:r>
    </w:p>
    <w:p w14:paraId="3CE4C21E" w14:textId="2EF7E03A" w:rsidR="00306568" w:rsidRDefault="00306568" w:rsidP="00890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568" w14:paraId="45ABB44A" w14:textId="77777777" w:rsidTr="00306568">
        <w:tc>
          <w:tcPr>
            <w:tcW w:w="9350" w:type="dxa"/>
          </w:tcPr>
          <w:p w14:paraId="40139200" w14:textId="646EC673" w:rsidR="00306568" w:rsidRDefault="00306568" w:rsidP="0089007D">
            <w:r>
              <w:t xml:space="preserve">Question as I hear it: </w:t>
            </w:r>
          </w:p>
          <w:p w14:paraId="086ED2AF" w14:textId="77777777" w:rsidR="00306568" w:rsidRDefault="00306568" w:rsidP="0089007D"/>
          <w:p w14:paraId="5F08CCE6" w14:textId="77777777" w:rsidR="00306568" w:rsidRDefault="00306568" w:rsidP="0089007D"/>
          <w:p w14:paraId="3D1765DD" w14:textId="1E9541C4" w:rsidR="00306568" w:rsidRDefault="00306568" w:rsidP="0089007D"/>
        </w:tc>
      </w:tr>
      <w:tr w:rsidR="00306568" w14:paraId="435498B5" w14:textId="77777777" w:rsidTr="00306568">
        <w:tc>
          <w:tcPr>
            <w:tcW w:w="9350" w:type="dxa"/>
          </w:tcPr>
          <w:p w14:paraId="49B1D46F" w14:textId="77777777" w:rsidR="00306568" w:rsidRDefault="00306568" w:rsidP="0089007D">
            <w:r>
              <w:t>Written question:</w:t>
            </w:r>
          </w:p>
          <w:p w14:paraId="28689084" w14:textId="77777777" w:rsidR="00306568" w:rsidRDefault="00306568" w:rsidP="0089007D"/>
          <w:p w14:paraId="28779FE3" w14:textId="77777777" w:rsidR="00306568" w:rsidRDefault="00306568" w:rsidP="0089007D"/>
          <w:p w14:paraId="67304F06" w14:textId="4E7CE55A" w:rsidR="00306568" w:rsidRDefault="00306568" w:rsidP="0089007D"/>
        </w:tc>
      </w:tr>
    </w:tbl>
    <w:p w14:paraId="7661D70D" w14:textId="103D9A6A" w:rsidR="00306568" w:rsidRDefault="00306568" w:rsidP="0089007D"/>
    <w:p w14:paraId="39437F78" w14:textId="7C63BFEC" w:rsidR="00306568" w:rsidRPr="00CE6419" w:rsidRDefault="00306568" w:rsidP="0089007D">
      <w:pPr>
        <w:rPr>
          <w:b/>
          <w:bCs/>
          <w:u w:val="single"/>
        </w:rPr>
      </w:pPr>
      <w:r w:rsidRPr="00CE6419">
        <w:rPr>
          <w:b/>
          <w:bCs/>
          <w:u w:val="single"/>
        </w:rPr>
        <w:t>Sondage</w:t>
      </w:r>
    </w:p>
    <w:p w14:paraId="19C6C1C3" w14:textId="79042795" w:rsidR="00306568" w:rsidRPr="00CE6419" w:rsidRDefault="00306568" w:rsidP="0089007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4"/>
        <w:gridCol w:w="3117"/>
      </w:tblGrid>
      <w:tr w:rsidR="00306568" w14:paraId="43DDC2E1" w14:textId="77777777" w:rsidTr="00462E9B">
        <w:tc>
          <w:tcPr>
            <w:tcW w:w="2689" w:type="dxa"/>
            <w:shd w:val="clear" w:color="auto" w:fill="BFBFBF" w:themeFill="background1" w:themeFillShade="BF"/>
          </w:tcPr>
          <w:p w14:paraId="71DFAE4B" w14:textId="433AE74C" w:rsidR="00306568" w:rsidRDefault="00306568" w:rsidP="0089007D"/>
        </w:tc>
        <w:tc>
          <w:tcPr>
            <w:tcW w:w="3544" w:type="dxa"/>
            <w:shd w:val="clear" w:color="auto" w:fill="BFBFBF" w:themeFill="background1" w:themeFillShade="BF"/>
          </w:tcPr>
          <w:p w14:paraId="2D2E5ACC" w14:textId="59522B29" w:rsidR="00306568" w:rsidRPr="00462E9B" w:rsidRDefault="003A54DD" w:rsidP="00306568">
            <w:pPr>
              <w:rPr>
                <w:b/>
                <w:bCs/>
              </w:rPr>
            </w:pPr>
            <w:r w:rsidRPr="00462E9B">
              <w:rPr>
                <w:b/>
                <w:bCs/>
              </w:rPr>
              <w:t xml:space="preserve">Bonbons </w:t>
            </w:r>
            <w:proofErr w:type="spellStart"/>
            <w:r w:rsidRPr="00462E9B">
              <w:rPr>
                <w:b/>
                <w:bCs/>
              </w:rPr>
              <w:t>préférés</w:t>
            </w:r>
            <w:proofErr w:type="spellEnd"/>
          </w:p>
        </w:tc>
        <w:tc>
          <w:tcPr>
            <w:tcW w:w="3117" w:type="dxa"/>
            <w:shd w:val="clear" w:color="auto" w:fill="BFBFBF" w:themeFill="background1" w:themeFillShade="BF"/>
          </w:tcPr>
          <w:p w14:paraId="665E1F25" w14:textId="22AC20E1" w:rsidR="00306568" w:rsidRPr="00462E9B" w:rsidRDefault="003A54DD" w:rsidP="00306568">
            <w:pPr>
              <w:rPr>
                <w:b/>
                <w:bCs/>
              </w:rPr>
            </w:pPr>
            <w:proofErr w:type="spellStart"/>
            <w:r w:rsidRPr="00462E9B">
              <w:rPr>
                <w:b/>
                <w:bCs/>
              </w:rPr>
              <w:t>Chocolats</w:t>
            </w:r>
            <w:proofErr w:type="spellEnd"/>
            <w:r w:rsidRPr="00462E9B">
              <w:rPr>
                <w:b/>
                <w:bCs/>
              </w:rPr>
              <w:t xml:space="preserve"> </w:t>
            </w:r>
            <w:proofErr w:type="spellStart"/>
            <w:r w:rsidRPr="00462E9B">
              <w:rPr>
                <w:b/>
                <w:bCs/>
              </w:rPr>
              <w:t>préféres</w:t>
            </w:r>
            <w:proofErr w:type="spellEnd"/>
          </w:p>
        </w:tc>
      </w:tr>
      <w:tr w:rsidR="00306568" w14:paraId="550A5179" w14:textId="77777777" w:rsidTr="00584830">
        <w:tc>
          <w:tcPr>
            <w:tcW w:w="2689" w:type="dxa"/>
          </w:tcPr>
          <w:p w14:paraId="32B74B99" w14:textId="685EF515" w:rsidR="00306568" w:rsidRDefault="00306568" w:rsidP="0089007D">
            <w:r>
              <w:t>Ms. McDade</w:t>
            </w:r>
          </w:p>
          <w:p w14:paraId="2D8A15EB" w14:textId="779538F7" w:rsidR="00306568" w:rsidRDefault="00306568" w:rsidP="0089007D"/>
        </w:tc>
        <w:tc>
          <w:tcPr>
            <w:tcW w:w="3544" w:type="dxa"/>
          </w:tcPr>
          <w:p w14:paraId="2577AC98" w14:textId="69452D21" w:rsidR="00306568" w:rsidRDefault="00462E9B" w:rsidP="0089007D">
            <w:r>
              <w:t>Rockets</w:t>
            </w:r>
          </w:p>
        </w:tc>
        <w:tc>
          <w:tcPr>
            <w:tcW w:w="3117" w:type="dxa"/>
          </w:tcPr>
          <w:p w14:paraId="7B24FCFC" w14:textId="3CFFEF18" w:rsidR="00306568" w:rsidRDefault="00462E9B" w:rsidP="0089007D">
            <w:proofErr w:type="spellStart"/>
            <w:r>
              <w:t>Caramilks</w:t>
            </w:r>
            <w:proofErr w:type="spellEnd"/>
          </w:p>
        </w:tc>
      </w:tr>
      <w:tr w:rsidR="00306568" w14:paraId="2AE1A458" w14:textId="77777777" w:rsidTr="00584830">
        <w:tc>
          <w:tcPr>
            <w:tcW w:w="2689" w:type="dxa"/>
          </w:tcPr>
          <w:p w14:paraId="6108E23B" w14:textId="50AF87CA" w:rsidR="00306568" w:rsidRDefault="00306568" w:rsidP="0089007D">
            <w:r>
              <w:t>Moi</w:t>
            </w:r>
          </w:p>
          <w:p w14:paraId="07E4679A" w14:textId="3CDC0DC4" w:rsidR="00306568" w:rsidRDefault="00306568" w:rsidP="0089007D"/>
        </w:tc>
        <w:tc>
          <w:tcPr>
            <w:tcW w:w="3544" w:type="dxa"/>
          </w:tcPr>
          <w:p w14:paraId="60672DD9" w14:textId="77777777" w:rsidR="00306568" w:rsidRDefault="00306568" w:rsidP="0089007D"/>
        </w:tc>
        <w:tc>
          <w:tcPr>
            <w:tcW w:w="3117" w:type="dxa"/>
          </w:tcPr>
          <w:p w14:paraId="7156D2CB" w14:textId="77777777" w:rsidR="00306568" w:rsidRDefault="00306568" w:rsidP="0089007D"/>
        </w:tc>
      </w:tr>
      <w:tr w:rsidR="00306568" w14:paraId="5D08EB5E" w14:textId="77777777" w:rsidTr="00584830">
        <w:tc>
          <w:tcPr>
            <w:tcW w:w="2689" w:type="dxa"/>
          </w:tcPr>
          <w:p w14:paraId="6692FFFC" w14:textId="77777777" w:rsidR="00306568" w:rsidRDefault="00306568" w:rsidP="00462E9B"/>
          <w:p w14:paraId="2D6A7B58" w14:textId="7EDC5AC4" w:rsidR="00462E9B" w:rsidRDefault="00462E9B" w:rsidP="00462E9B"/>
        </w:tc>
        <w:tc>
          <w:tcPr>
            <w:tcW w:w="3544" w:type="dxa"/>
          </w:tcPr>
          <w:p w14:paraId="690A9B5C" w14:textId="77777777" w:rsidR="00306568" w:rsidRDefault="00306568" w:rsidP="0089007D"/>
        </w:tc>
        <w:tc>
          <w:tcPr>
            <w:tcW w:w="3117" w:type="dxa"/>
          </w:tcPr>
          <w:p w14:paraId="56F701B2" w14:textId="77777777" w:rsidR="00306568" w:rsidRDefault="00306568" w:rsidP="0089007D"/>
        </w:tc>
      </w:tr>
      <w:tr w:rsidR="00462E9B" w14:paraId="7F6290AA" w14:textId="77777777" w:rsidTr="00584830">
        <w:tc>
          <w:tcPr>
            <w:tcW w:w="2689" w:type="dxa"/>
          </w:tcPr>
          <w:p w14:paraId="68F6F278" w14:textId="77777777" w:rsidR="00462E9B" w:rsidRDefault="00462E9B" w:rsidP="0089007D"/>
          <w:p w14:paraId="7BC3B0E7" w14:textId="0354D834" w:rsidR="00462E9B" w:rsidRDefault="00462E9B" w:rsidP="0089007D"/>
        </w:tc>
        <w:tc>
          <w:tcPr>
            <w:tcW w:w="3544" w:type="dxa"/>
          </w:tcPr>
          <w:p w14:paraId="1D66934B" w14:textId="77777777" w:rsidR="00462E9B" w:rsidRDefault="00462E9B" w:rsidP="0089007D"/>
        </w:tc>
        <w:tc>
          <w:tcPr>
            <w:tcW w:w="3117" w:type="dxa"/>
          </w:tcPr>
          <w:p w14:paraId="032D6404" w14:textId="77777777" w:rsidR="00462E9B" w:rsidRDefault="00462E9B" w:rsidP="0089007D"/>
        </w:tc>
      </w:tr>
      <w:tr w:rsidR="00462E9B" w14:paraId="7CAC8164" w14:textId="77777777" w:rsidTr="00584830">
        <w:tc>
          <w:tcPr>
            <w:tcW w:w="2689" w:type="dxa"/>
          </w:tcPr>
          <w:p w14:paraId="16B02732" w14:textId="77777777" w:rsidR="00462E9B" w:rsidRDefault="00462E9B" w:rsidP="0089007D"/>
          <w:p w14:paraId="5F9880AF" w14:textId="00ECC78D" w:rsidR="00462E9B" w:rsidRDefault="00462E9B" w:rsidP="0089007D"/>
        </w:tc>
        <w:tc>
          <w:tcPr>
            <w:tcW w:w="3544" w:type="dxa"/>
          </w:tcPr>
          <w:p w14:paraId="788DA924" w14:textId="77777777" w:rsidR="00462E9B" w:rsidRDefault="00462E9B" w:rsidP="0089007D"/>
        </w:tc>
        <w:tc>
          <w:tcPr>
            <w:tcW w:w="3117" w:type="dxa"/>
          </w:tcPr>
          <w:p w14:paraId="6D9EB5AC" w14:textId="77777777" w:rsidR="00462E9B" w:rsidRDefault="00462E9B" w:rsidP="0089007D"/>
        </w:tc>
      </w:tr>
    </w:tbl>
    <w:p w14:paraId="2F6F85DA" w14:textId="31BB7D8B" w:rsidR="00306568" w:rsidRDefault="00306568" w:rsidP="0089007D"/>
    <w:p w14:paraId="238969B1" w14:textId="3CAB789E" w:rsidR="00462E9B" w:rsidRDefault="00462E9B" w:rsidP="0089007D">
      <w:r w:rsidRPr="00462E9B">
        <w:t>Use the survey information to write</w:t>
      </w:r>
      <w:r>
        <w:t xml:space="preserve"> a paragraph with the following:</w:t>
      </w:r>
    </w:p>
    <w:p w14:paraId="152B45CA" w14:textId="77777777" w:rsidR="00462E9B" w:rsidRDefault="00462E9B" w:rsidP="0089007D">
      <w:r>
        <w:tab/>
      </w:r>
    </w:p>
    <w:p w14:paraId="61F112C3" w14:textId="5CDFEA45" w:rsidR="00462E9B" w:rsidRDefault="00462E9B" w:rsidP="00462E9B">
      <w:pPr>
        <w:spacing w:line="360" w:lineRule="auto"/>
        <w:ind w:firstLine="720"/>
      </w:pPr>
      <w:r>
        <w:t>-Sentence 1: your name</w:t>
      </w:r>
    </w:p>
    <w:p w14:paraId="5CD05FD1" w14:textId="25BAF78A" w:rsidR="00462E9B" w:rsidRDefault="00462E9B" w:rsidP="00462E9B">
      <w:pPr>
        <w:spacing w:line="360" w:lineRule="auto"/>
        <w:ind w:firstLine="720"/>
      </w:pPr>
      <w:r>
        <w:t>-Sentence 2: your favourite Halloween candy</w:t>
      </w:r>
    </w:p>
    <w:p w14:paraId="7E882069" w14:textId="6112A1D1" w:rsidR="00462E9B" w:rsidRDefault="00462E9B" w:rsidP="00462E9B">
      <w:pPr>
        <w:spacing w:line="360" w:lineRule="auto"/>
        <w:ind w:firstLine="720"/>
      </w:pPr>
      <w:r>
        <w:t>-Sentence 3: your favourite Halloween chocolate</w:t>
      </w:r>
    </w:p>
    <w:p w14:paraId="3B316525" w14:textId="2431498B" w:rsidR="00462E9B" w:rsidRDefault="00462E9B" w:rsidP="00462E9B">
      <w:pPr>
        <w:spacing w:line="360" w:lineRule="auto"/>
        <w:ind w:firstLine="720"/>
      </w:pPr>
      <w:r>
        <w:t>-Sentence 4: the name of one of your classmates</w:t>
      </w:r>
    </w:p>
    <w:p w14:paraId="0864552B" w14:textId="6EFD78B4" w:rsidR="00462E9B" w:rsidRPr="00462E9B" w:rsidRDefault="00462E9B" w:rsidP="002E1566">
      <w:pPr>
        <w:spacing w:line="360" w:lineRule="auto"/>
        <w:ind w:firstLine="720"/>
      </w:pPr>
      <w:r>
        <w:t>-Sentence 5: that classmate’s favourite candy</w:t>
      </w:r>
    </w:p>
    <w:p w14:paraId="4EED059C" w14:textId="56F8B24C" w:rsidR="00462E9B" w:rsidRDefault="00462E9B" w:rsidP="00462E9B">
      <w:pPr>
        <w:spacing w:line="360" w:lineRule="auto"/>
        <w:ind w:firstLine="720"/>
        <w:rPr>
          <w:lang w:val="fr-CA"/>
        </w:rPr>
      </w:pPr>
      <w:r w:rsidRPr="00462E9B">
        <w:rPr>
          <w:lang w:val="fr-CA"/>
        </w:rPr>
        <w:t xml:space="preserve">-Sentence </w:t>
      </w:r>
      <w:r w:rsidR="002E1566">
        <w:rPr>
          <w:lang w:val="fr-CA"/>
        </w:rPr>
        <w:t>6</w:t>
      </w:r>
      <w:r w:rsidRPr="00462E9B">
        <w:rPr>
          <w:lang w:val="fr-CA"/>
        </w:rPr>
        <w:t xml:space="preserve">: </w:t>
      </w:r>
      <w:proofErr w:type="spellStart"/>
      <w:r w:rsidRPr="00462E9B">
        <w:rPr>
          <w:lang w:val="fr-CA"/>
        </w:rPr>
        <w:t>that</w:t>
      </w:r>
      <w:proofErr w:type="spellEnd"/>
      <w:r w:rsidRPr="00462E9B">
        <w:rPr>
          <w:lang w:val="fr-CA"/>
        </w:rPr>
        <w:t xml:space="preserve"> </w:t>
      </w:r>
      <w:proofErr w:type="spellStart"/>
      <w:r w:rsidRPr="00462E9B">
        <w:rPr>
          <w:lang w:val="fr-CA"/>
        </w:rPr>
        <w:t>classmate’s</w:t>
      </w:r>
      <w:proofErr w:type="spellEnd"/>
      <w:r w:rsidRPr="00462E9B">
        <w:rPr>
          <w:lang w:val="fr-CA"/>
        </w:rPr>
        <w:t xml:space="preserve"> </w:t>
      </w:r>
      <w:proofErr w:type="spellStart"/>
      <w:r w:rsidRPr="00462E9B">
        <w:rPr>
          <w:lang w:val="fr-CA"/>
        </w:rPr>
        <w:t>favourite</w:t>
      </w:r>
      <w:proofErr w:type="spellEnd"/>
      <w:r w:rsidRPr="00462E9B">
        <w:rPr>
          <w:lang w:val="fr-CA"/>
        </w:rPr>
        <w:t xml:space="preserve"> </w:t>
      </w:r>
      <w:proofErr w:type="spellStart"/>
      <w:r w:rsidRPr="00462E9B">
        <w:rPr>
          <w:lang w:val="fr-CA"/>
        </w:rPr>
        <w:t>chocolate</w:t>
      </w:r>
      <w:proofErr w:type="spellEnd"/>
    </w:p>
    <w:p w14:paraId="3F712F66" w14:textId="22A76C91" w:rsidR="002E1566" w:rsidRDefault="002E1566" w:rsidP="002E1566">
      <w:pPr>
        <w:spacing w:line="360" w:lineRule="auto"/>
        <w:ind w:firstLine="720"/>
        <w:rPr>
          <w:lang w:val="fr-CA"/>
        </w:rPr>
      </w:pPr>
      <w:r w:rsidRPr="00462E9B">
        <w:rPr>
          <w:lang w:val="fr-CA"/>
        </w:rPr>
        <w:t xml:space="preserve">Sentence </w:t>
      </w:r>
      <w:r>
        <w:rPr>
          <w:lang w:val="fr-CA"/>
        </w:rPr>
        <w:t>7</w:t>
      </w:r>
      <w:r w:rsidRPr="00462E9B">
        <w:rPr>
          <w:lang w:val="fr-CA"/>
        </w:rPr>
        <w:t xml:space="preserve">: </w:t>
      </w:r>
      <w:proofErr w:type="spellStart"/>
      <w:r w:rsidRPr="00462E9B">
        <w:rPr>
          <w:lang w:val="fr-CA"/>
        </w:rPr>
        <w:t>a</w:t>
      </w:r>
      <w:proofErr w:type="spellEnd"/>
      <w:r w:rsidRPr="00462E9B">
        <w:rPr>
          <w:lang w:val="fr-CA"/>
        </w:rPr>
        <w:t xml:space="preserve"> </w:t>
      </w:r>
      <w:proofErr w:type="spellStart"/>
      <w:r w:rsidRPr="00462E9B">
        <w:rPr>
          <w:lang w:val="fr-CA"/>
        </w:rPr>
        <w:t>statement</w:t>
      </w:r>
      <w:proofErr w:type="spellEnd"/>
      <w:r w:rsidRPr="00462E9B">
        <w:rPr>
          <w:lang w:val="fr-CA"/>
        </w:rPr>
        <w:t xml:space="preserve"> </w:t>
      </w:r>
      <w:proofErr w:type="spellStart"/>
      <w:r w:rsidRPr="00462E9B">
        <w:rPr>
          <w:lang w:val="fr-CA"/>
        </w:rPr>
        <w:t>using</w:t>
      </w:r>
      <w:proofErr w:type="spellEnd"/>
      <w:r w:rsidRPr="00462E9B">
        <w:rPr>
          <w:lang w:val="fr-CA"/>
        </w:rPr>
        <w:t xml:space="preserve"> plus que, moins que </w:t>
      </w:r>
      <w:r>
        <w:rPr>
          <w:lang w:val="fr-CA"/>
        </w:rPr>
        <w:t xml:space="preserve">or autant que </w:t>
      </w:r>
      <w:proofErr w:type="spellStart"/>
      <w:r>
        <w:rPr>
          <w:lang w:val="fr-CA"/>
        </w:rPr>
        <w:t>comparing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their</w:t>
      </w:r>
      <w:proofErr w:type="spellEnd"/>
      <w:r>
        <w:rPr>
          <w:lang w:val="fr-CA"/>
        </w:rPr>
        <w:t xml:space="preserve"> </w:t>
      </w:r>
    </w:p>
    <w:p w14:paraId="1DDCECB2" w14:textId="796B7111" w:rsidR="002E1566" w:rsidRPr="002E1566" w:rsidRDefault="002E1566" w:rsidP="002E1566">
      <w:pPr>
        <w:spacing w:line="360" w:lineRule="auto"/>
        <w:ind w:left="1440" w:firstLine="720"/>
        <w:rPr>
          <w:lang w:val="fr-CA"/>
        </w:rPr>
      </w:pPr>
      <w:proofErr w:type="spellStart"/>
      <w:r w:rsidRPr="002E1566">
        <w:rPr>
          <w:lang w:val="fr-CA"/>
        </w:rPr>
        <w:t>favourite</w:t>
      </w:r>
      <w:proofErr w:type="spellEnd"/>
      <w:r w:rsidRPr="002E1566">
        <w:rPr>
          <w:lang w:val="fr-CA"/>
        </w:rPr>
        <w:t xml:space="preserve"> </w:t>
      </w:r>
      <w:proofErr w:type="spellStart"/>
      <w:r w:rsidRPr="002E1566">
        <w:rPr>
          <w:lang w:val="fr-CA"/>
        </w:rPr>
        <w:t>candy</w:t>
      </w:r>
      <w:proofErr w:type="spellEnd"/>
      <w:r w:rsidRPr="002E1566">
        <w:rPr>
          <w:lang w:val="fr-CA"/>
        </w:rPr>
        <w:t xml:space="preserve"> to </w:t>
      </w:r>
      <w:proofErr w:type="spellStart"/>
      <w:r w:rsidRPr="002E1566">
        <w:rPr>
          <w:lang w:val="fr-CA"/>
        </w:rPr>
        <w:t>yours</w:t>
      </w:r>
      <w:proofErr w:type="spellEnd"/>
    </w:p>
    <w:p w14:paraId="1445EFFD" w14:textId="60CD7261" w:rsidR="00462E9B" w:rsidRDefault="00462E9B" w:rsidP="00462E9B">
      <w:pPr>
        <w:spacing w:line="360" w:lineRule="auto"/>
        <w:ind w:firstLine="720"/>
        <w:rPr>
          <w:lang w:val="fr-CA"/>
        </w:rPr>
      </w:pPr>
      <w:r w:rsidRPr="00462E9B">
        <w:rPr>
          <w:lang w:val="fr-CA"/>
        </w:rPr>
        <w:t xml:space="preserve">-Sentence </w:t>
      </w:r>
      <w:r>
        <w:rPr>
          <w:lang w:val="fr-CA"/>
        </w:rPr>
        <w:t>8</w:t>
      </w:r>
      <w:r w:rsidRPr="00462E9B">
        <w:rPr>
          <w:lang w:val="fr-CA"/>
        </w:rPr>
        <w:t xml:space="preserve">: </w:t>
      </w:r>
      <w:proofErr w:type="spellStart"/>
      <w:r w:rsidRPr="00462E9B">
        <w:rPr>
          <w:lang w:val="fr-CA"/>
        </w:rPr>
        <w:t>a</w:t>
      </w:r>
      <w:proofErr w:type="spellEnd"/>
      <w:r w:rsidRPr="00462E9B">
        <w:rPr>
          <w:lang w:val="fr-CA"/>
        </w:rPr>
        <w:t xml:space="preserve"> </w:t>
      </w:r>
      <w:proofErr w:type="spellStart"/>
      <w:r w:rsidRPr="00462E9B">
        <w:rPr>
          <w:lang w:val="fr-CA"/>
        </w:rPr>
        <w:t>statement</w:t>
      </w:r>
      <w:proofErr w:type="spellEnd"/>
      <w:r w:rsidRPr="00462E9B">
        <w:rPr>
          <w:lang w:val="fr-CA"/>
        </w:rPr>
        <w:t xml:space="preserve"> </w:t>
      </w:r>
      <w:proofErr w:type="spellStart"/>
      <w:r w:rsidRPr="00462E9B">
        <w:rPr>
          <w:lang w:val="fr-CA"/>
        </w:rPr>
        <w:t>using</w:t>
      </w:r>
      <w:proofErr w:type="spellEnd"/>
      <w:r w:rsidRPr="00462E9B">
        <w:rPr>
          <w:lang w:val="fr-CA"/>
        </w:rPr>
        <w:t xml:space="preserve"> plus que, moins que </w:t>
      </w:r>
      <w:r>
        <w:rPr>
          <w:lang w:val="fr-CA"/>
        </w:rPr>
        <w:t xml:space="preserve">or autant que </w:t>
      </w:r>
      <w:proofErr w:type="spellStart"/>
      <w:r>
        <w:rPr>
          <w:lang w:val="fr-CA"/>
        </w:rPr>
        <w:t>comparing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their</w:t>
      </w:r>
      <w:proofErr w:type="spellEnd"/>
      <w:r>
        <w:rPr>
          <w:lang w:val="fr-CA"/>
        </w:rPr>
        <w:t xml:space="preserve"> </w:t>
      </w:r>
    </w:p>
    <w:p w14:paraId="5A146A64" w14:textId="29DD8FDD" w:rsidR="00462E9B" w:rsidRPr="002E1566" w:rsidRDefault="00462E9B" w:rsidP="00462E9B">
      <w:pPr>
        <w:spacing w:line="360" w:lineRule="auto"/>
        <w:ind w:left="1440" w:firstLine="720"/>
        <w:rPr>
          <w:lang w:val="fr-CA"/>
        </w:rPr>
      </w:pPr>
      <w:proofErr w:type="spellStart"/>
      <w:r w:rsidRPr="002E1566">
        <w:rPr>
          <w:lang w:val="fr-CA"/>
        </w:rPr>
        <w:t>favourite</w:t>
      </w:r>
      <w:proofErr w:type="spellEnd"/>
      <w:r w:rsidRPr="002E1566">
        <w:rPr>
          <w:lang w:val="fr-CA"/>
        </w:rPr>
        <w:t xml:space="preserve"> </w:t>
      </w:r>
      <w:proofErr w:type="spellStart"/>
      <w:r w:rsidRPr="002E1566">
        <w:rPr>
          <w:lang w:val="fr-CA"/>
        </w:rPr>
        <w:t>chocolate</w:t>
      </w:r>
      <w:proofErr w:type="spellEnd"/>
      <w:r w:rsidRPr="002E1566">
        <w:rPr>
          <w:lang w:val="fr-CA"/>
        </w:rPr>
        <w:t xml:space="preserve"> to </w:t>
      </w:r>
      <w:proofErr w:type="spellStart"/>
      <w:r w:rsidRPr="002E1566">
        <w:rPr>
          <w:lang w:val="fr-CA"/>
        </w:rPr>
        <w:t>yours</w:t>
      </w:r>
      <w:proofErr w:type="spellEnd"/>
    </w:p>
    <w:p w14:paraId="00CC1085" w14:textId="38211F5D" w:rsidR="00462E9B" w:rsidRPr="002E1566" w:rsidRDefault="00462E9B" w:rsidP="00462E9B">
      <w:pPr>
        <w:ind w:firstLine="720"/>
        <w:rPr>
          <w:lang w:val="fr-CA"/>
        </w:rPr>
      </w:pPr>
    </w:p>
    <w:p w14:paraId="69BD097A" w14:textId="77777777" w:rsidR="00462E9B" w:rsidRPr="002E1566" w:rsidRDefault="00462E9B" w:rsidP="00462E9B">
      <w:pPr>
        <w:ind w:firstLine="720"/>
        <w:rPr>
          <w:lang w:val="fr-CA"/>
        </w:rPr>
      </w:pPr>
    </w:p>
    <w:p w14:paraId="18E4FF2B" w14:textId="214C16D9" w:rsidR="007C1898" w:rsidRPr="00462E9B" w:rsidRDefault="007C1898" w:rsidP="00AC66EE">
      <w:pPr>
        <w:spacing w:line="480" w:lineRule="auto"/>
        <w:rPr>
          <w:lang w:val="fr-CA"/>
        </w:rPr>
      </w:pPr>
      <w:r w:rsidRPr="00462E9B">
        <w:rPr>
          <w:b/>
          <w:bCs/>
          <w:u w:val="single"/>
          <w:lang w:val="fr-CA"/>
        </w:rPr>
        <w:lastRenderedPageBreak/>
        <w:t>Exemple</w:t>
      </w:r>
      <w:r w:rsidRPr="00462E9B">
        <w:rPr>
          <w:lang w:val="fr-CA"/>
        </w:rPr>
        <w:t xml:space="preserve">: </w:t>
      </w:r>
      <w:r w:rsidR="00462E9B">
        <w:rPr>
          <w:lang w:val="fr-CA"/>
        </w:rPr>
        <w:t xml:space="preserve">Je m’appelle Ms. </w:t>
      </w:r>
      <w:proofErr w:type="spellStart"/>
      <w:r w:rsidR="00462E9B">
        <w:rPr>
          <w:lang w:val="fr-CA"/>
        </w:rPr>
        <w:t>McDade</w:t>
      </w:r>
      <w:proofErr w:type="spellEnd"/>
      <w:r w:rsidR="00462E9B">
        <w:rPr>
          <w:lang w:val="fr-CA"/>
        </w:rPr>
        <w:t xml:space="preserve">. Mes bonbons </w:t>
      </w:r>
      <w:r w:rsidR="002E1566">
        <w:rPr>
          <w:lang w:val="fr-CA"/>
        </w:rPr>
        <w:t xml:space="preserve">d’Halloween </w:t>
      </w:r>
      <w:r w:rsidR="00462E9B">
        <w:rPr>
          <w:lang w:val="fr-CA"/>
        </w:rPr>
        <w:t xml:space="preserve">préférés sont les </w:t>
      </w:r>
      <w:r w:rsidR="00BC4B9D">
        <w:rPr>
          <w:lang w:val="fr-CA"/>
        </w:rPr>
        <w:t xml:space="preserve">Rockets. Mes chocolats </w:t>
      </w:r>
      <w:r w:rsidR="002E1566">
        <w:rPr>
          <w:lang w:val="fr-CA"/>
        </w:rPr>
        <w:t xml:space="preserve">d’Halloween </w:t>
      </w:r>
      <w:r w:rsidR="00BC4B9D">
        <w:rPr>
          <w:lang w:val="fr-CA"/>
        </w:rPr>
        <w:t xml:space="preserve">préférés sont les </w:t>
      </w:r>
      <w:proofErr w:type="spellStart"/>
      <w:r w:rsidR="00BC4B9D">
        <w:rPr>
          <w:lang w:val="fr-CA"/>
        </w:rPr>
        <w:t>Caramilks</w:t>
      </w:r>
      <w:proofErr w:type="spellEnd"/>
      <w:r w:rsidR="00BC4B9D">
        <w:rPr>
          <w:lang w:val="fr-CA"/>
        </w:rPr>
        <w:t xml:space="preserve">. Mon amie s’appelle Dorothy. Ses bonbons </w:t>
      </w:r>
      <w:r w:rsidR="002E1566">
        <w:rPr>
          <w:lang w:val="fr-CA"/>
        </w:rPr>
        <w:t xml:space="preserve">d’Halloween </w:t>
      </w:r>
      <w:r w:rsidR="00BC4B9D">
        <w:rPr>
          <w:lang w:val="fr-CA"/>
        </w:rPr>
        <w:t xml:space="preserve">préférés sont les </w:t>
      </w:r>
      <w:proofErr w:type="spellStart"/>
      <w:r w:rsidR="00BC4B9D">
        <w:rPr>
          <w:lang w:val="fr-CA"/>
        </w:rPr>
        <w:t>Skittles</w:t>
      </w:r>
      <w:proofErr w:type="spellEnd"/>
      <w:r w:rsidR="00BC4B9D">
        <w:rPr>
          <w:lang w:val="fr-CA"/>
        </w:rPr>
        <w:t>. Ses chocolats</w:t>
      </w:r>
      <w:r w:rsidR="002E1566">
        <w:rPr>
          <w:lang w:val="fr-CA"/>
        </w:rPr>
        <w:t xml:space="preserve"> d’Halloween</w:t>
      </w:r>
      <w:r w:rsidR="00BC4B9D">
        <w:rPr>
          <w:lang w:val="fr-CA"/>
        </w:rPr>
        <w:t xml:space="preserve"> préférés sont les Cookies &amp; Cream. </w:t>
      </w:r>
      <w:r w:rsidR="002E1566">
        <w:rPr>
          <w:lang w:val="fr-CA"/>
        </w:rPr>
        <w:t xml:space="preserve">J’aime les </w:t>
      </w:r>
      <w:proofErr w:type="spellStart"/>
      <w:r w:rsidR="002E1566">
        <w:rPr>
          <w:lang w:val="fr-CA"/>
        </w:rPr>
        <w:t>Skittles</w:t>
      </w:r>
      <w:proofErr w:type="spellEnd"/>
      <w:r w:rsidR="002E1566">
        <w:rPr>
          <w:lang w:val="fr-CA"/>
        </w:rPr>
        <w:t xml:space="preserve"> autant que les </w:t>
      </w:r>
      <w:proofErr w:type="spellStart"/>
      <w:r w:rsidR="002E1566">
        <w:rPr>
          <w:lang w:val="fr-CA"/>
        </w:rPr>
        <w:t>Rockets.</w:t>
      </w:r>
      <w:r w:rsidR="002E1566">
        <w:rPr>
          <w:lang w:val="fr-CA"/>
        </w:rPr>
        <w:t xml:space="preserve"> </w:t>
      </w:r>
      <w:proofErr w:type="spellEnd"/>
      <w:r w:rsidR="00BC4B9D">
        <w:rPr>
          <w:lang w:val="fr-CA"/>
        </w:rPr>
        <w:t xml:space="preserve">J’aime les Cookies &amp; Cream beaucoup moins que les </w:t>
      </w:r>
      <w:proofErr w:type="spellStart"/>
      <w:r w:rsidR="00BC4B9D">
        <w:rPr>
          <w:lang w:val="fr-CA"/>
        </w:rPr>
        <w:t>Caramilks</w:t>
      </w:r>
      <w:proofErr w:type="spellEnd"/>
      <w:r w:rsidR="00BC4B9D">
        <w:rPr>
          <w:lang w:val="fr-CA"/>
        </w:rPr>
        <w:t>.</w:t>
      </w:r>
    </w:p>
    <w:p w14:paraId="734AFE44" w14:textId="77777777" w:rsidR="007C1898" w:rsidRPr="00462E9B" w:rsidRDefault="007C1898" w:rsidP="0089007D">
      <w:pPr>
        <w:rPr>
          <w:lang w:val="fr-CA"/>
        </w:rPr>
      </w:pPr>
    </w:p>
    <w:p w14:paraId="211BD158" w14:textId="32BF4652" w:rsidR="007C1898" w:rsidRDefault="00AC66EE" w:rsidP="0089007D">
      <w:pPr>
        <w:rPr>
          <w:lang w:val="fr-CA"/>
        </w:rPr>
      </w:pPr>
      <w:r>
        <w:rPr>
          <w:lang w:val="fr-CA"/>
        </w:rPr>
        <w:t xml:space="preserve">Ma paragraphe : </w:t>
      </w:r>
      <w:r w:rsidR="007C1898">
        <w:rPr>
          <w:lang w:val="fr-CA"/>
        </w:rPr>
        <w:t xml:space="preserve"> _________________________________________________</w:t>
      </w:r>
      <w:r>
        <w:rPr>
          <w:lang w:val="fr-CA"/>
        </w:rPr>
        <w:t>______________</w:t>
      </w:r>
    </w:p>
    <w:p w14:paraId="4393CBC1" w14:textId="17FC7405" w:rsidR="007C1898" w:rsidRDefault="007C1898" w:rsidP="0089007D">
      <w:pPr>
        <w:rPr>
          <w:lang w:val="fr-CA"/>
        </w:rPr>
      </w:pPr>
    </w:p>
    <w:p w14:paraId="4AFBB38A" w14:textId="7955817E" w:rsidR="007C1898" w:rsidRDefault="007C1898" w:rsidP="0089007D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055C6D7" w14:textId="2F682BC6" w:rsidR="007C1898" w:rsidRDefault="007C1898" w:rsidP="0089007D">
      <w:pPr>
        <w:rPr>
          <w:lang w:val="fr-CA"/>
        </w:rPr>
      </w:pPr>
    </w:p>
    <w:p w14:paraId="77D31977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4A64248B" w14:textId="243D6D1C" w:rsidR="007C1898" w:rsidRDefault="007C1898" w:rsidP="0089007D">
      <w:pPr>
        <w:rPr>
          <w:lang w:val="fr-CA"/>
        </w:rPr>
      </w:pPr>
    </w:p>
    <w:p w14:paraId="1345349E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1004C5E" w14:textId="77777777" w:rsidR="00AC66EE" w:rsidRDefault="00AC66EE" w:rsidP="00AC66EE">
      <w:pPr>
        <w:rPr>
          <w:lang w:val="fr-CA"/>
        </w:rPr>
      </w:pPr>
    </w:p>
    <w:p w14:paraId="637E8A1D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38F8098" w14:textId="3A41ACF6" w:rsidR="00AC66EE" w:rsidRDefault="00AC66EE" w:rsidP="0089007D">
      <w:pPr>
        <w:rPr>
          <w:lang w:val="fr-CA"/>
        </w:rPr>
      </w:pPr>
    </w:p>
    <w:p w14:paraId="6AB4EB9B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39BF81E9" w14:textId="77777777" w:rsidR="00AC66EE" w:rsidRDefault="00AC66EE" w:rsidP="00AC66EE">
      <w:pPr>
        <w:rPr>
          <w:lang w:val="fr-CA"/>
        </w:rPr>
      </w:pPr>
    </w:p>
    <w:p w14:paraId="02E79101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08B2802D" w14:textId="77777777" w:rsidR="00AC66EE" w:rsidRDefault="00AC66EE" w:rsidP="00AC66EE">
      <w:pPr>
        <w:rPr>
          <w:lang w:val="fr-CA"/>
        </w:rPr>
      </w:pPr>
    </w:p>
    <w:p w14:paraId="42EBE34A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E7B6D68" w14:textId="77777777" w:rsidR="00AC66EE" w:rsidRDefault="00AC66EE" w:rsidP="00AC66EE">
      <w:pPr>
        <w:rPr>
          <w:lang w:val="fr-CA"/>
        </w:rPr>
      </w:pPr>
    </w:p>
    <w:p w14:paraId="1021100B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0495323C" w14:textId="5F7120C7" w:rsidR="00AC66EE" w:rsidRDefault="00AC66EE" w:rsidP="0089007D">
      <w:pPr>
        <w:rPr>
          <w:lang w:val="fr-CA"/>
        </w:rPr>
      </w:pPr>
    </w:p>
    <w:p w14:paraId="27AB7690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77F03B70" w14:textId="77777777" w:rsidR="00AC66EE" w:rsidRDefault="00AC66EE" w:rsidP="00AC66EE">
      <w:pPr>
        <w:rPr>
          <w:lang w:val="fr-CA"/>
        </w:rPr>
      </w:pPr>
    </w:p>
    <w:p w14:paraId="562542AE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E7BE4F3" w14:textId="77777777" w:rsidR="00AC66EE" w:rsidRDefault="00AC66EE" w:rsidP="00AC66EE">
      <w:pPr>
        <w:rPr>
          <w:lang w:val="fr-CA"/>
        </w:rPr>
      </w:pPr>
    </w:p>
    <w:p w14:paraId="220B3305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22B0FA4B" w14:textId="77777777" w:rsidR="00AC66EE" w:rsidRDefault="00AC66EE" w:rsidP="00AC66EE">
      <w:pPr>
        <w:rPr>
          <w:lang w:val="fr-CA"/>
        </w:rPr>
      </w:pPr>
    </w:p>
    <w:p w14:paraId="7A7EE0EA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120367A2" w14:textId="708770C2" w:rsidR="00AC66EE" w:rsidRDefault="00AC66EE" w:rsidP="0089007D">
      <w:pPr>
        <w:rPr>
          <w:lang w:val="fr-CA"/>
        </w:rPr>
      </w:pPr>
    </w:p>
    <w:p w14:paraId="1E67B2E0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0B460A34" w14:textId="77777777" w:rsidR="00AC66EE" w:rsidRDefault="00AC66EE" w:rsidP="00AC66EE">
      <w:pPr>
        <w:rPr>
          <w:lang w:val="fr-CA"/>
        </w:rPr>
      </w:pPr>
    </w:p>
    <w:p w14:paraId="190223AA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021F0222" w14:textId="54D1ABD7" w:rsidR="00AC66EE" w:rsidRDefault="00AC66EE" w:rsidP="00AC66EE">
      <w:pPr>
        <w:rPr>
          <w:lang w:val="fr-CA"/>
        </w:rPr>
      </w:pPr>
    </w:p>
    <w:p w14:paraId="26B1E608" w14:textId="77777777" w:rsidR="00AC66EE" w:rsidRDefault="00AC66EE" w:rsidP="00AC66E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11D29235" w14:textId="77777777" w:rsidR="00AC66EE" w:rsidRDefault="00AC66EE" w:rsidP="00AC66EE">
      <w:pPr>
        <w:rPr>
          <w:lang w:val="fr-CA"/>
        </w:rPr>
      </w:pPr>
    </w:p>
    <w:p w14:paraId="40CB173B" w14:textId="79AD236E" w:rsidR="00AC66EE" w:rsidRPr="00AC66EE" w:rsidRDefault="00AC66EE" w:rsidP="00DB20BC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14D671A8" w14:textId="6705CC14" w:rsidR="00AD6A9C" w:rsidRDefault="00327CFA" w:rsidP="003B5909">
      <w:pPr>
        <w:shd w:val="clear" w:color="auto" w:fill="BFBFBF" w:themeFill="background1" w:themeFillShade="BF"/>
      </w:pPr>
      <w:r>
        <w:lastRenderedPageBreak/>
        <w:t>AUTO-ÉVALUATION</w:t>
      </w:r>
    </w:p>
    <w:p w14:paraId="33DBA517" w14:textId="1044325A" w:rsidR="00327CFA" w:rsidRDefault="00327CFA" w:rsidP="0089007D"/>
    <w:p w14:paraId="46B872CA" w14:textId="09A09D4A" w:rsidR="008B25B2" w:rsidRDefault="008B25B2" w:rsidP="008B25B2">
      <w:r>
        <w:t>MY BEHAVIOURS FOR SUCCESS FOR THIS COURSE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842"/>
      </w:tblGrid>
      <w:tr w:rsidR="008B25B2" w:rsidRPr="00053FA7" w14:paraId="53FB7939" w14:textId="77777777" w:rsidTr="00A97479">
        <w:tc>
          <w:tcPr>
            <w:tcW w:w="3964" w:type="dxa"/>
            <w:shd w:val="clear" w:color="auto" w:fill="F2F2F2" w:themeFill="background1" w:themeFillShade="F2"/>
          </w:tcPr>
          <w:p w14:paraId="2D188ADF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Behaviour</w:t>
            </w:r>
          </w:p>
        </w:tc>
        <w:tc>
          <w:tcPr>
            <w:tcW w:w="5386" w:type="dxa"/>
            <w:gridSpan w:val="3"/>
            <w:shd w:val="clear" w:color="auto" w:fill="F2F2F2" w:themeFill="background1" w:themeFillShade="F2"/>
          </w:tcPr>
          <w:p w14:paraId="21945E89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Self-assessment (circle)</w:t>
            </w:r>
          </w:p>
        </w:tc>
      </w:tr>
      <w:tr w:rsidR="008B25B2" w:rsidRPr="00053FA7" w14:paraId="6496E789" w14:textId="77777777" w:rsidTr="00A97479">
        <w:tc>
          <w:tcPr>
            <w:tcW w:w="3964" w:type="dxa"/>
          </w:tcPr>
          <w:p w14:paraId="7166562C" w14:textId="77777777" w:rsidR="008B25B2" w:rsidRPr="00053FA7" w:rsidRDefault="008B25B2" w:rsidP="00A974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Academic Responsibility:</w:t>
            </w:r>
            <w:r w:rsidRPr="00053FA7">
              <w:rPr>
                <w:rFonts w:cstheme="minorHAnsi"/>
                <w:sz w:val="20"/>
                <w:szCs w:val="20"/>
              </w:rPr>
              <w:t xml:space="preserve"> I seek help, complete assignments, set goals, self-assesses, accept feedback, take</w:t>
            </w:r>
          </w:p>
          <w:p w14:paraId="7E04C759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sz w:val="20"/>
                <w:szCs w:val="20"/>
              </w:rPr>
              <w:t>ownership for my learning, I am organized</w:t>
            </w:r>
          </w:p>
          <w:p w14:paraId="18609ACB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1F2228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E6E2C2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23A0A2EB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49C6D8B1" w14:textId="77777777" w:rsidTr="00A97479">
        <w:tc>
          <w:tcPr>
            <w:tcW w:w="3964" w:type="dxa"/>
          </w:tcPr>
          <w:p w14:paraId="0C3D6EA1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Engagement: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</w:t>
            </w:r>
            <w:proofErr w:type="spellStart"/>
            <w:r w:rsidRPr="00053FA7">
              <w:rPr>
                <w:rFonts w:cstheme="minorHAnsi"/>
                <w:sz w:val="20"/>
                <w:szCs w:val="20"/>
              </w:rPr>
              <w:t>ctive</w:t>
            </w:r>
            <w:proofErr w:type="spellEnd"/>
            <w:r w:rsidRPr="00053FA7">
              <w:rPr>
                <w:rFonts w:cstheme="minorHAnsi"/>
                <w:sz w:val="20"/>
                <w:szCs w:val="20"/>
              </w:rPr>
              <w:t xml:space="preserve"> in learning, contributes to the classroom, work well with others</w:t>
            </w:r>
          </w:p>
          <w:p w14:paraId="2BC9D3A2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C8A9B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4523D6B4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AF08FB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2FC3C9C9" w14:textId="77777777" w:rsidTr="00A97479">
        <w:tc>
          <w:tcPr>
            <w:tcW w:w="3964" w:type="dxa"/>
          </w:tcPr>
          <w:p w14:paraId="6C73DD62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Conduct: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respectful and focused</w:t>
            </w:r>
          </w:p>
          <w:p w14:paraId="3400E5B3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178C97D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1D68280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D5923E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</w:tbl>
    <w:p w14:paraId="0520EE94" w14:textId="77777777" w:rsidR="008B25B2" w:rsidRPr="00AD6A9C" w:rsidRDefault="008B25B2" w:rsidP="008B25B2"/>
    <w:p w14:paraId="234C71DA" w14:textId="4BB8BFBD" w:rsidR="008B25B2" w:rsidRDefault="008B25B2" w:rsidP="0089007D">
      <w:r>
        <w:t>MY ACADEMIC ACHIEVEMENT: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7CFA" w14:paraId="4FA4928D" w14:textId="77777777" w:rsidTr="00A97479">
        <w:tc>
          <w:tcPr>
            <w:tcW w:w="9350" w:type="dxa"/>
            <w:gridSpan w:val="4"/>
            <w:shd w:val="clear" w:color="auto" w:fill="0D0D0D" w:themeFill="text1" w:themeFillTint="F2"/>
          </w:tcPr>
          <w:p w14:paraId="2A9C7797" w14:textId="03BE7573" w:rsidR="00327CFA" w:rsidRPr="00F97E89" w:rsidRDefault="00327CFA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 xml:space="preserve">Learning target 1: I </w:t>
            </w:r>
            <w:r w:rsidR="00722DCB" w:rsidRPr="00F97E89">
              <w:rPr>
                <w:sz w:val="20"/>
                <w:szCs w:val="20"/>
              </w:rPr>
              <w:t>ask and respond to questions</w:t>
            </w:r>
            <w:r w:rsidRPr="00F97E89">
              <w:rPr>
                <w:sz w:val="20"/>
                <w:szCs w:val="20"/>
              </w:rPr>
              <w:t xml:space="preserve"> in full sentences</w:t>
            </w:r>
            <w:r w:rsidR="00722DCB" w:rsidRPr="00F97E89">
              <w:rPr>
                <w:sz w:val="20"/>
                <w:szCs w:val="20"/>
              </w:rPr>
              <w:t xml:space="preserve"> during question of the day and warm-up activities</w:t>
            </w:r>
          </w:p>
        </w:tc>
      </w:tr>
      <w:tr w:rsidR="00327CFA" w14:paraId="1BED2F8C" w14:textId="77777777" w:rsidTr="00A97479">
        <w:tc>
          <w:tcPr>
            <w:tcW w:w="2337" w:type="dxa"/>
            <w:shd w:val="clear" w:color="auto" w:fill="E7E6E6" w:themeFill="background2"/>
          </w:tcPr>
          <w:p w14:paraId="77971BFD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E7E6E6" w:themeFill="background2"/>
          </w:tcPr>
          <w:p w14:paraId="7B19A0E8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E7E6E6" w:themeFill="background2"/>
          </w:tcPr>
          <w:p w14:paraId="213EE8FB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E7E6E6" w:themeFill="background2"/>
          </w:tcPr>
          <w:p w14:paraId="057CB30A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327CFA" w14:paraId="295C771F" w14:textId="77777777" w:rsidTr="00A97479">
        <w:tc>
          <w:tcPr>
            <w:tcW w:w="2337" w:type="dxa"/>
          </w:tcPr>
          <w:p w14:paraId="7545C813" w14:textId="6EBCCD51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speak without prompting and communicate my ideas clearly and confidently. </w:t>
            </w:r>
          </w:p>
        </w:tc>
        <w:tc>
          <w:tcPr>
            <w:tcW w:w="2337" w:type="dxa"/>
          </w:tcPr>
          <w:p w14:paraId="11198647" w14:textId="765604C4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use conversation structures provided </w:t>
            </w:r>
            <w:r w:rsidR="00E00E3A" w:rsidRPr="008B25B2">
              <w:rPr>
                <w:sz w:val="20"/>
                <w:szCs w:val="20"/>
              </w:rPr>
              <w:t>and sometimes require prompting.</w:t>
            </w:r>
          </w:p>
        </w:tc>
        <w:tc>
          <w:tcPr>
            <w:tcW w:w="2338" w:type="dxa"/>
          </w:tcPr>
          <w:p w14:paraId="1B41118F" w14:textId="49105530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use some modeled sentences and learned expressions</w:t>
            </w:r>
            <w:r w:rsidR="00E00E3A" w:rsidRPr="008B25B2">
              <w:rPr>
                <w:sz w:val="20"/>
                <w:szCs w:val="20"/>
              </w:rPr>
              <w:t xml:space="preserve"> and require a lot of prompting to do so</w:t>
            </w:r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2A4B6488" w14:textId="77777777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use words rather than sentences in my conversations.</w:t>
            </w:r>
          </w:p>
        </w:tc>
      </w:tr>
    </w:tbl>
    <w:p w14:paraId="5A32FA3B" w14:textId="77777777" w:rsidR="00AD4326" w:rsidRDefault="00AD4326" w:rsidP="00AD43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4326" w14:paraId="2502042A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70B68465" w14:textId="77777777" w:rsidR="00AD4326" w:rsidRPr="00F97E89" w:rsidRDefault="00AD4326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 xml:space="preserve">Learning target 2: I can connect the sounds that I hear and the symbols that I write in a </w:t>
            </w:r>
            <w:proofErr w:type="spellStart"/>
            <w:r w:rsidRPr="00F97E89">
              <w:rPr>
                <w:sz w:val="20"/>
                <w:szCs w:val="20"/>
              </w:rPr>
              <w:t>dictée</w:t>
            </w:r>
            <w:proofErr w:type="spellEnd"/>
            <w:r w:rsidRPr="00F97E89">
              <w:rPr>
                <w:sz w:val="20"/>
                <w:szCs w:val="20"/>
              </w:rPr>
              <w:t xml:space="preserve"> </w:t>
            </w:r>
            <w:proofErr w:type="spellStart"/>
            <w:r w:rsidRPr="00F97E89">
              <w:rPr>
                <w:sz w:val="20"/>
                <w:szCs w:val="20"/>
              </w:rPr>
              <w:t>exercize</w:t>
            </w:r>
            <w:proofErr w:type="spellEnd"/>
          </w:p>
        </w:tc>
      </w:tr>
      <w:tr w:rsidR="00AD4326" w14:paraId="3084D3C5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59668145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C7A0EE1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199AD47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F99209B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AD4326" w14:paraId="0CD828D5" w14:textId="77777777" w:rsidTr="00A97479">
        <w:tc>
          <w:tcPr>
            <w:tcW w:w="2337" w:type="dxa"/>
          </w:tcPr>
          <w:p w14:paraId="72BCFC83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mostly matched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57302686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had some errors in my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but I made a lot of sound/ symbol connections.</w:t>
            </w:r>
          </w:p>
        </w:tc>
        <w:tc>
          <w:tcPr>
            <w:tcW w:w="2338" w:type="dxa"/>
          </w:tcPr>
          <w:p w14:paraId="6D42C31C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and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have many differences.</w:t>
            </w:r>
          </w:p>
        </w:tc>
        <w:tc>
          <w:tcPr>
            <w:tcW w:w="2338" w:type="dxa"/>
          </w:tcPr>
          <w:p w14:paraId="3544009C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and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look nothing alike</w:t>
            </w:r>
          </w:p>
        </w:tc>
      </w:tr>
    </w:tbl>
    <w:p w14:paraId="5BA323C8" w14:textId="77777777" w:rsidR="00AD4326" w:rsidRDefault="00AD4326" w:rsidP="00AD43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4326" w14:paraId="57BBC84E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1CA09689" w14:textId="6CDAA92D" w:rsidR="00AD4326" w:rsidRPr="00655EEE" w:rsidRDefault="00AD4326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Learning target 3: I can write in full sentences</w:t>
            </w:r>
            <w:r>
              <w:rPr>
                <w:sz w:val="20"/>
                <w:szCs w:val="20"/>
              </w:rPr>
              <w:t xml:space="preserve"> using the </w:t>
            </w:r>
            <w:r>
              <w:rPr>
                <w:sz w:val="20"/>
                <w:szCs w:val="20"/>
              </w:rPr>
              <w:t>expressions/ forms learned in class</w:t>
            </w:r>
          </w:p>
        </w:tc>
      </w:tr>
      <w:tr w:rsidR="00AD4326" w14:paraId="324D4086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5A003D90" w14:textId="77777777" w:rsidR="00AD4326" w:rsidRPr="00655EEE" w:rsidRDefault="00AD4326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646A65C" w14:textId="77777777" w:rsidR="00AD4326" w:rsidRPr="00655EEE" w:rsidRDefault="00AD4326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F690A96" w14:textId="77777777" w:rsidR="00AD4326" w:rsidRPr="00655EEE" w:rsidRDefault="00AD4326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BC7FD4D" w14:textId="77777777" w:rsidR="00AD4326" w:rsidRPr="00655EEE" w:rsidRDefault="00AD4326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EMERGING (1)</w:t>
            </w:r>
          </w:p>
        </w:tc>
      </w:tr>
      <w:tr w:rsidR="00AD4326" w14:paraId="5731F4E9" w14:textId="77777777" w:rsidTr="00A97479">
        <w:tc>
          <w:tcPr>
            <w:tcW w:w="2337" w:type="dxa"/>
          </w:tcPr>
          <w:p w14:paraId="58B12E71" w14:textId="77777777" w:rsidR="00AD4326" w:rsidRPr="00655EEE" w:rsidRDefault="00AD4326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write in full sentences using the expressions correctly and add additional details</w:t>
            </w:r>
          </w:p>
        </w:tc>
        <w:tc>
          <w:tcPr>
            <w:tcW w:w="2337" w:type="dxa"/>
          </w:tcPr>
          <w:p w14:paraId="204F961F" w14:textId="77777777" w:rsidR="00AD4326" w:rsidRPr="00655EEE" w:rsidRDefault="00AD4326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write in full sentences using the expressions correctly</w:t>
            </w:r>
          </w:p>
        </w:tc>
        <w:tc>
          <w:tcPr>
            <w:tcW w:w="2338" w:type="dxa"/>
          </w:tcPr>
          <w:p w14:paraId="283EDA69" w14:textId="77777777" w:rsidR="00AD4326" w:rsidRPr="00655EEE" w:rsidRDefault="00AD4326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in full sentences with the correct expressions some of the time </w:t>
            </w:r>
          </w:p>
        </w:tc>
        <w:tc>
          <w:tcPr>
            <w:tcW w:w="2338" w:type="dxa"/>
          </w:tcPr>
          <w:p w14:paraId="0E4DBC00" w14:textId="77777777" w:rsidR="00AD4326" w:rsidRPr="00655EEE" w:rsidRDefault="00AD4326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I use only short sentences or words </w:t>
            </w:r>
          </w:p>
        </w:tc>
      </w:tr>
    </w:tbl>
    <w:p w14:paraId="328D6F3A" w14:textId="77777777" w:rsidR="00AD4326" w:rsidRDefault="00AD4326" w:rsidP="00AD43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4326" w14:paraId="12445C65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76F0E314" w14:textId="77777777" w:rsidR="00AD4326" w:rsidRPr="00F97E89" w:rsidRDefault="00AD4326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 xml:space="preserve">Learning target </w:t>
            </w:r>
            <w:r>
              <w:rPr>
                <w:sz w:val="20"/>
                <w:szCs w:val="20"/>
              </w:rPr>
              <w:t>4</w:t>
            </w:r>
            <w:r w:rsidRPr="00F97E89">
              <w:rPr>
                <w:sz w:val="20"/>
                <w:szCs w:val="20"/>
              </w:rPr>
              <w:t xml:space="preserve">: I understand what I read in the message du jour </w:t>
            </w:r>
          </w:p>
        </w:tc>
      </w:tr>
      <w:tr w:rsidR="00AD4326" w14:paraId="26EBA607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63995858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0CDF1704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582AF45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18ADA75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AD4326" w14:paraId="507A9865" w14:textId="77777777" w:rsidTr="00A97479">
        <w:tc>
          <w:tcPr>
            <w:tcW w:w="2337" w:type="dxa"/>
          </w:tcPr>
          <w:p w14:paraId="394D271F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fully</w:t>
            </w:r>
            <w:r w:rsidRPr="008B25B2">
              <w:rPr>
                <w:sz w:val="20"/>
                <w:szCs w:val="20"/>
              </w:rPr>
              <w:t xml:space="preserve"> comprehend </w:t>
            </w:r>
            <w:r>
              <w:rPr>
                <w:sz w:val="20"/>
                <w:szCs w:val="20"/>
              </w:rPr>
              <w:t xml:space="preserve">the texts </w:t>
            </w:r>
            <w:r w:rsidRPr="008B25B2">
              <w:rPr>
                <w:sz w:val="20"/>
                <w:szCs w:val="20"/>
              </w:rPr>
              <w:t>and subtle details.</w:t>
            </w:r>
          </w:p>
        </w:tc>
        <w:tc>
          <w:tcPr>
            <w:tcW w:w="2337" w:type="dxa"/>
          </w:tcPr>
          <w:p w14:paraId="5FE29C2A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comprehend the general meaning of </w:t>
            </w:r>
            <w:r>
              <w:rPr>
                <w:sz w:val="20"/>
                <w:szCs w:val="20"/>
              </w:rPr>
              <w:t>the texts.</w:t>
            </w:r>
          </w:p>
        </w:tc>
        <w:tc>
          <w:tcPr>
            <w:tcW w:w="2338" w:type="dxa"/>
          </w:tcPr>
          <w:p w14:paraId="138DD12D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understand some parts of </w:t>
            </w:r>
            <w:r>
              <w:rPr>
                <w:sz w:val="20"/>
                <w:szCs w:val="20"/>
              </w:rPr>
              <w:t>the texts</w:t>
            </w:r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429E5DA0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do</w:t>
            </w:r>
            <w:r w:rsidRPr="008B25B2">
              <w:rPr>
                <w:sz w:val="20"/>
                <w:szCs w:val="20"/>
              </w:rPr>
              <w:t xml:space="preserve"> not understand</w:t>
            </w:r>
            <w:r>
              <w:rPr>
                <w:sz w:val="20"/>
                <w:szCs w:val="20"/>
              </w:rPr>
              <w:t xml:space="preserve"> the texts</w:t>
            </w:r>
            <w:r w:rsidRPr="008B25B2">
              <w:rPr>
                <w:sz w:val="20"/>
                <w:szCs w:val="20"/>
              </w:rPr>
              <w:t>.</w:t>
            </w:r>
          </w:p>
        </w:tc>
      </w:tr>
    </w:tbl>
    <w:p w14:paraId="0A35294B" w14:textId="77777777" w:rsidR="00AD4326" w:rsidRDefault="00AD4326" w:rsidP="00AD4326"/>
    <w:p w14:paraId="347DEA7A" w14:textId="77777777" w:rsidR="00AD4326" w:rsidRPr="00AD6A9C" w:rsidRDefault="00AD4326" w:rsidP="00AD4326">
      <w:r>
        <w:t>Comments from Ms. McDade:</w:t>
      </w:r>
    </w:p>
    <w:p w14:paraId="77D3959A" w14:textId="1B990522" w:rsidR="005A41DC" w:rsidRPr="00AD6A9C" w:rsidRDefault="005A41DC" w:rsidP="008B25B2"/>
    <w:sectPr w:rsidR="005A41DC" w:rsidRPr="00AD6A9C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54E8" w14:textId="77777777" w:rsidR="00952D6C" w:rsidRDefault="00952D6C" w:rsidP="00744C42">
      <w:r>
        <w:separator/>
      </w:r>
    </w:p>
  </w:endnote>
  <w:endnote w:type="continuationSeparator" w:id="0">
    <w:p w14:paraId="42858ECB" w14:textId="77777777" w:rsidR="00952D6C" w:rsidRDefault="00952D6C" w:rsidP="007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2029209"/>
      <w:docPartObj>
        <w:docPartGallery w:val="Page Numbers (Bottom of Page)"/>
        <w:docPartUnique/>
      </w:docPartObj>
    </w:sdtPr>
    <w:sdtContent>
      <w:p w14:paraId="2BC8341D" w14:textId="758F72BF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2104E" w14:textId="77777777" w:rsidR="00744C42" w:rsidRDefault="00744C42" w:rsidP="0074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3526317"/>
      <w:docPartObj>
        <w:docPartGallery w:val="Page Numbers (Bottom of Page)"/>
        <w:docPartUnique/>
      </w:docPartObj>
    </w:sdtPr>
    <w:sdtContent>
      <w:p w14:paraId="6F622C99" w14:textId="7EB81AC5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2E0427" w14:textId="77777777" w:rsidR="00744C42" w:rsidRDefault="00744C42" w:rsidP="00744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7254" w14:textId="77777777" w:rsidR="00952D6C" w:rsidRDefault="00952D6C" w:rsidP="00744C42">
      <w:r>
        <w:separator/>
      </w:r>
    </w:p>
  </w:footnote>
  <w:footnote w:type="continuationSeparator" w:id="0">
    <w:p w14:paraId="237FFCB8" w14:textId="77777777" w:rsidR="00952D6C" w:rsidRDefault="00952D6C" w:rsidP="007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05E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0C0A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5707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E4C91"/>
    <w:multiLevelType w:val="hybridMultilevel"/>
    <w:tmpl w:val="47D4E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92565">
    <w:abstractNumId w:val="3"/>
  </w:num>
  <w:num w:numId="2" w16cid:durableId="104932610">
    <w:abstractNumId w:val="1"/>
  </w:num>
  <w:num w:numId="3" w16cid:durableId="2052487972">
    <w:abstractNumId w:val="0"/>
  </w:num>
  <w:num w:numId="4" w16cid:durableId="1749956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5D"/>
    <w:rsid w:val="001A1F20"/>
    <w:rsid w:val="00245E9B"/>
    <w:rsid w:val="002A2B18"/>
    <w:rsid w:val="002E1566"/>
    <w:rsid w:val="00306568"/>
    <w:rsid w:val="00327CFA"/>
    <w:rsid w:val="003A54DD"/>
    <w:rsid w:val="003B0806"/>
    <w:rsid w:val="003B5909"/>
    <w:rsid w:val="004167E4"/>
    <w:rsid w:val="00462E9B"/>
    <w:rsid w:val="00475B5D"/>
    <w:rsid w:val="0054366B"/>
    <w:rsid w:val="00584830"/>
    <w:rsid w:val="005A41DC"/>
    <w:rsid w:val="005B3AAC"/>
    <w:rsid w:val="006A4254"/>
    <w:rsid w:val="006B4E70"/>
    <w:rsid w:val="00711961"/>
    <w:rsid w:val="00722DCB"/>
    <w:rsid w:val="00744C42"/>
    <w:rsid w:val="007C1898"/>
    <w:rsid w:val="008162C4"/>
    <w:rsid w:val="0089007D"/>
    <w:rsid w:val="008B25B2"/>
    <w:rsid w:val="00952D6C"/>
    <w:rsid w:val="00A11C63"/>
    <w:rsid w:val="00AC66EE"/>
    <w:rsid w:val="00AD4326"/>
    <w:rsid w:val="00AD6A9C"/>
    <w:rsid w:val="00AF0730"/>
    <w:rsid w:val="00B83519"/>
    <w:rsid w:val="00BC4B9D"/>
    <w:rsid w:val="00BD5148"/>
    <w:rsid w:val="00CE6419"/>
    <w:rsid w:val="00DB20BC"/>
    <w:rsid w:val="00E00E3A"/>
    <w:rsid w:val="00E04A66"/>
    <w:rsid w:val="00E528A3"/>
    <w:rsid w:val="00F335C8"/>
    <w:rsid w:val="00F66176"/>
    <w:rsid w:val="00F97E89"/>
    <w:rsid w:val="00FC3EEE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20664"/>
  <w15:chartTrackingRefBased/>
  <w15:docId w15:val="{B6E54288-7A91-3140-90CE-BD8860D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0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4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42"/>
  </w:style>
  <w:style w:type="character" w:styleId="PageNumber">
    <w:name w:val="page number"/>
    <w:basedOn w:val="DefaultParagraphFont"/>
    <w:uiPriority w:val="99"/>
    <w:semiHidden/>
    <w:unhideWhenUsed/>
    <w:rsid w:val="0074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13</cp:revision>
  <cp:lastPrinted>2022-10-24T18:27:00Z</cp:lastPrinted>
  <dcterms:created xsi:type="dcterms:W3CDTF">2022-10-25T23:36:00Z</dcterms:created>
  <dcterms:modified xsi:type="dcterms:W3CDTF">2022-10-26T03:50:00Z</dcterms:modified>
</cp:coreProperties>
</file>