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0FB8" w14:textId="21F50CE7" w:rsidR="002B5731" w:rsidRDefault="00DF62C9" w:rsidP="00E9642B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North America</w:t>
      </w:r>
      <w:r w:rsidR="00E9642B" w:rsidRPr="00E9642B">
        <w:rPr>
          <w:sz w:val="40"/>
          <w:szCs w:val="40"/>
          <w:lang w:val="en-CA"/>
        </w:rPr>
        <w:t xml:space="preserve"> Map Assignment</w:t>
      </w:r>
    </w:p>
    <w:p w14:paraId="5B56B254" w14:textId="280429A4" w:rsidR="00DF62C9" w:rsidRPr="00DF62C9" w:rsidRDefault="00DF62C9" w:rsidP="00E9642B">
      <w:pPr>
        <w:jc w:val="center"/>
        <w:rPr>
          <w:sz w:val="28"/>
          <w:szCs w:val="28"/>
          <w:lang w:val="en-CA"/>
        </w:rPr>
      </w:pPr>
      <w:r w:rsidRPr="00DF62C9">
        <w:rPr>
          <w:sz w:val="28"/>
          <w:szCs w:val="28"/>
          <w:lang w:val="en-CA"/>
        </w:rPr>
        <w:t>The Physical and Political Regions of North America</w:t>
      </w:r>
    </w:p>
    <w:p w14:paraId="525D4D87" w14:textId="0ABCB489" w:rsidR="00E9642B" w:rsidRDefault="00DF62C9" w:rsidP="00E9642B">
      <w:pPr>
        <w:jc w:val="center"/>
        <w:rPr>
          <w:lang w:val="en-CA"/>
        </w:rPr>
      </w:pPr>
      <w:r>
        <w:rPr>
          <w:lang w:val="en-CA"/>
        </w:rPr>
        <w:t>Social Studies 9</w:t>
      </w:r>
    </w:p>
    <w:p w14:paraId="6074069D" w14:textId="77777777" w:rsidR="00E9642B" w:rsidRDefault="00E9642B">
      <w:pPr>
        <w:rPr>
          <w:lang w:val="en-CA"/>
        </w:rPr>
      </w:pPr>
    </w:p>
    <w:p w14:paraId="5E2E9551" w14:textId="77777777" w:rsidR="00E9642B" w:rsidRPr="00FE54FA" w:rsidRDefault="00E9642B">
      <w:pPr>
        <w:rPr>
          <w:b/>
          <w:u w:val="single"/>
          <w:lang w:val="en-CA"/>
        </w:rPr>
      </w:pPr>
      <w:r w:rsidRPr="00FE54FA">
        <w:rPr>
          <w:b/>
          <w:u w:val="single"/>
          <w:lang w:val="en-CA"/>
        </w:rPr>
        <w:t>DESCRIPTION</w:t>
      </w:r>
    </w:p>
    <w:p w14:paraId="3C232DED" w14:textId="77777777" w:rsidR="00E9642B" w:rsidRDefault="00E9642B">
      <w:pPr>
        <w:rPr>
          <w:lang w:val="en-CA"/>
        </w:rPr>
      </w:pPr>
    </w:p>
    <w:p w14:paraId="2CA5AD59" w14:textId="32F6D59F" w:rsidR="00E9642B" w:rsidRDefault="00E9642B">
      <w:pPr>
        <w:rPr>
          <w:lang w:val="en-CA"/>
        </w:rPr>
      </w:pPr>
      <w:r>
        <w:rPr>
          <w:lang w:val="en-CA"/>
        </w:rPr>
        <w:t>On the blank m</w:t>
      </w:r>
      <w:r w:rsidR="00DF62C9">
        <w:rPr>
          <w:lang w:val="en-CA"/>
        </w:rPr>
        <w:t>ap provided, recreate figure 6-4 from your text book (page 163</w:t>
      </w:r>
      <w:r>
        <w:rPr>
          <w:lang w:val="en-CA"/>
        </w:rPr>
        <w:t xml:space="preserve">). </w:t>
      </w:r>
    </w:p>
    <w:p w14:paraId="6AF7F769" w14:textId="53C25577" w:rsidR="00E9642B" w:rsidRDefault="00E9642B" w:rsidP="00E9642B">
      <w:pPr>
        <w:pStyle w:val="ListParagraph"/>
        <w:numPr>
          <w:ilvl w:val="0"/>
          <w:numId w:val="3"/>
        </w:numPr>
        <w:rPr>
          <w:lang w:val="en-CA"/>
        </w:rPr>
      </w:pPr>
      <w:r w:rsidRPr="00A960DD">
        <w:rPr>
          <w:shd w:val="pct15" w:color="auto" w:fill="FFFFFF"/>
          <w:lang w:val="en-CA"/>
        </w:rPr>
        <w:t>STEP 1:</w:t>
      </w:r>
      <w:r>
        <w:rPr>
          <w:lang w:val="en-CA"/>
        </w:rPr>
        <w:t xml:space="preserve"> </w:t>
      </w:r>
      <w:r w:rsidR="00DF62C9">
        <w:rPr>
          <w:lang w:val="en-CA"/>
        </w:rPr>
        <w:t>Label the Canadian provinces/ territories with capital letters</w:t>
      </w:r>
    </w:p>
    <w:p w14:paraId="5C9309E4" w14:textId="27D74E6E" w:rsidR="00DF62C9" w:rsidRPr="00DF62C9" w:rsidRDefault="00DF62C9" w:rsidP="00DF62C9">
      <w:pPr>
        <w:pStyle w:val="ListParagraph"/>
        <w:numPr>
          <w:ilvl w:val="0"/>
          <w:numId w:val="3"/>
        </w:numPr>
        <w:rPr>
          <w:lang w:val="en-CA"/>
        </w:rPr>
      </w:pPr>
      <w:r w:rsidRPr="00A960DD">
        <w:rPr>
          <w:shd w:val="pct15" w:color="auto" w:fill="FFFFFF"/>
          <w:lang w:val="en-CA"/>
        </w:rPr>
        <w:t>STEP 2:</w:t>
      </w:r>
      <w:r>
        <w:rPr>
          <w:lang w:val="en-CA"/>
        </w:rPr>
        <w:t xml:space="preserve"> Label Canada, United States and Mexico with larger capital letters than used in step 1</w:t>
      </w:r>
    </w:p>
    <w:p w14:paraId="2AD28E9E" w14:textId="2BD24536" w:rsidR="00DF62C9" w:rsidRDefault="00DF62C9" w:rsidP="00E9642B">
      <w:pPr>
        <w:pStyle w:val="ListParagraph"/>
        <w:numPr>
          <w:ilvl w:val="0"/>
          <w:numId w:val="3"/>
        </w:numPr>
        <w:rPr>
          <w:lang w:val="en-CA"/>
        </w:rPr>
      </w:pPr>
      <w:r w:rsidRPr="00A960DD">
        <w:rPr>
          <w:shd w:val="pct15" w:color="auto" w:fill="FFFFFF"/>
          <w:lang w:val="en-CA"/>
        </w:rPr>
        <w:t xml:space="preserve">STEP </w:t>
      </w:r>
      <w:r w:rsidR="000760E4">
        <w:rPr>
          <w:shd w:val="pct15" w:color="auto" w:fill="FFFFFF"/>
          <w:lang w:val="en-CA"/>
        </w:rPr>
        <w:t>3</w:t>
      </w:r>
      <w:r w:rsidRPr="00A960DD">
        <w:rPr>
          <w:shd w:val="pct15" w:color="auto" w:fill="FFFFFF"/>
          <w:lang w:val="en-CA"/>
        </w:rPr>
        <w:t>:</w:t>
      </w:r>
      <w:r>
        <w:rPr>
          <w:lang w:val="en-CA"/>
        </w:rPr>
        <w:t xml:space="preserve"> Create a legend for the different physical regions similar to the one in Figure 6-4 (colour scheme is your choice)</w:t>
      </w:r>
    </w:p>
    <w:p w14:paraId="0DFD3469" w14:textId="2AD17379" w:rsidR="00E9642B" w:rsidRDefault="00DF62C9" w:rsidP="00E9642B">
      <w:pPr>
        <w:pStyle w:val="ListParagraph"/>
        <w:numPr>
          <w:ilvl w:val="0"/>
          <w:numId w:val="3"/>
        </w:numPr>
        <w:rPr>
          <w:lang w:val="en-CA"/>
        </w:rPr>
      </w:pPr>
      <w:r w:rsidRPr="00A960DD">
        <w:rPr>
          <w:shd w:val="pct15" w:color="auto" w:fill="FFFFFF"/>
          <w:lang w:val="en-CA"/>
        </w:rPr>
        <w:t xml:space="preserve">STEP </w:t>
      </w:r>
      <w:r w:rsidR="000760E4">
        <w:rPr>
          <w:shd w:val="pct15" w:color="auto" w:fill="FFFFFF"/>
          <w:lang w:val="en-CA"/>
        </w:rPr>
        <w:t>4</w:t>
      </w:r>
      <w:r w:rsidR="00E9642B" w:rsidRPr="00A960DD">
        <w:rPr>
          <w:shd w:val="pct15" w:color="auto" w:fill="FFFFFF"/>
          <w:lang w:val="en-CA"/>
        </w:rPr>
        <w:t>:</w:t>
      </w:r>
      <w:r w:rsidR="00E9642B">
        <w:rPr>
          <w:lang w:val="en-CA"/>
        </w:rPr>
        <w:t xml:space="preserve"> </w:t>
      </w:r>
      <w:r>
        <w:rPr>
          <w:lang w:val="en-CA"/>
        </w:rPr>
        <w:t>Sketch the boundaries of your physical regions and colour them in according to your legend</w:t>
      </w:r>
    </w:p>
    <w:p w14:paraId="45D06946" w14:textId="1BF1DED1" w:rsidR="00E9642B" w:rsidRDefault="00DF62C9" w:rsidP="00E9642B">
      <w:pPr>
        <w:pStyle w:val="ListParagraph"/>
        <w:numPr>
          <w:ilvl w:val="0"/>
          <w:numId w:val="3"/>
        </w:numPr>
        <w:rPr>
          <w:lang w:val="en-CA"/>
        </w:rPr>
      </w:pPr>
      <w:r w:rsidRPr="00A960DD">
        <w:rPr>
          <w:shd w:val="pct15" w:color="auto" w:fill="FFFFFF"/>
          <w:lang w:val="en-CA"/>
        </w:rPr>
        <w:t xml:space="preserve">STEP </w:t>
      </w:r>
      <w:r w:rsidR="000760E4">
        <w:rPr>
          <w:shd w:val="pct15" w:color="auto" w:fill="FFFFFF"/>
          <w:lang w:val="en-CA"/>
        </w:rPr>
        <w:t>5</w:t>
      </w:r>
      <w:r w:rsidR="00E9642B" w:rsidRPr="00A960DD">
        <w:rPr>
          <w:shd w:val="pct15" w:color="auto" w:fill="FFFFFF"/>
          <w:lang w:val="en-CA"/>
        </w:rPr>
        <w:t>:</w:t>
      </w:r>
      <w:r w:rsidR="00E9642B">
        <w:rPr>
          <w:lang w:val="en-CA"/>
        </w:rPr>
        <w:t xml:space="preserve"> Add in the geographical features listed below</w:t>
      </w:r>
      <w:r w:rsidR="005562F8">
        <w:rPr>
          <w:lang w:val="en-CA"/>
        </w:rPr>
        <w:t xml:space="preserve"> (make the rivers stand out as blue features on your map)</w:t>
      </w:r>
    </w:p>
    <w:p w14:paraId="51F763EC" w14:textId="2B84E7F7" w:rsidR="005562F8" w:rsidRDefault="005562F8" w:rsidP="00E9642B">
      <w:pPr>
        <w:pStyle w:val="ListParagraph"/>
        <w:numPr>
          <w:ilvl w:val="0"/>
          <w:numId w:val="3"/>
        </w:numPr>
        <w:rPr>
          <w:lang w:val="en-CA"/>
        </w:rPr>
      </w:pPr>
      <w:r w:rsidRPr="00A960DD">
        <w:rPr>
          <w:shd w:val="pct15" w:color="auto" w:fill="FFFFFF"/>
          <w:lang w:val="en-CA"/>
        </w:rPr>
        <w:t xml:space="preserve">STEP </w:t>
      </w:r>
      <w:r w:rsidR="000760E4">
        <w:rPr>
          <w:shd w:val="pct15" w:color="auto" w:fill="FFFFFF"/>
          <w:lang w:val="en-CA"/>
        </w:rPr>
        <w:t>6</w:t>
      </w:r>
      <w:r w:rsidRPr="00A960DD">
        <w:rPr>
          <w:shd w:val="pct15" w:color="auto" w:fill="FFFFFF"/>
          <w:lang w:val="en-CA"/>
        </w:rPr>
        <w:t>:</w:t>
      </w:r>
      <w:r>
        <w:rPr>
          <w:lang w:val="en-CA"/>
        </w:rPr>
        <w:t xml:space="preserve"> Add a compass rose and a scale that shows approximate distance</w:t>
      </w:r>
    </w:p>
    <w:p w14:paraId="6763870E" w14:textId="77777777" w:rsidR="00E9642B" w:rsidRDefault="00E9642B">
      <w:pPr>
        <w:rPr>
          <w:lang w:val="en-CA"/>
        </w:rPr>
      </w:pPr>
    </w:p>
    <w:p w14:paraId="7041221D" w14:textId="743822F1" w:rsidR="00E9642B" w:rsidRDefault="00E9642B">
      <w:pPr>
        <w:rPr>
          <w:b/>
          <w:u w:val="single"/>
          <w:lang w:val="en-CA"/>
        </w:rPr>
      </w:pPr>
      <w:r w:rsidRPr="00FE54FA">
        <w:rPr>
          <w:b/>
          <w:u w:val="single"/>
          <w:lang w:val="en-CA"/>
        </w:rPr>
        <w:t>ASSESSMENT</w:t>
      </w:r>
      <w:r w:rsidR="000B35C3">
        <w:rPr>
          <w:b/>
          <w:u w:val="single"/>
          <w:lang w:val="en-CA"/>
        </w:rPr>
        <w:t xml:space="preserve"> – INQUIRY SKILLS</w:t>
      </w:r>
    </w:p>
    <w:p w14:paraId="4BB5916A" w14:textId="77777777" w:rsidR="00FE54FA" w:rsidRPr="00FE54FA" w:rsidRDefault="00FE54FA">
      <w:pPr>
        <w:rPr>
          <w:b/>
          <w:u w:val="single"/>
          <w:lang w:val="en-CA"/>
        </w:rPr>
      </w:pPr>
    </w:p>
    <w:p w14:paraId="0DC6A04F" w14:textId="2A298CC7" w:rsidR="00E9642B" w:rsidRDefault="00E9642B" w:rsidP="00E9642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Neatness </w:t>
      </w:r>
    </w:p>
    <w:p w14:paraId="1800AE39" w14:textId="170A7E8B" w:rsidR="00E9642B" w:rsidRDefault="00E9642B" w:rsidP="00E9642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Legend</w:t>
      </w:r>
      <w:r w:rsidR="005562F8">
        <w:rPr>
          <w:lang w:val="en-CA"/>
        </w:rPr>
        <w:t xml:space="preserve">, compass rose and scale </w:t>
      </w:r>
    </w:p>
    <w:p w14:paraId="113B9B5A" w14:textId="08A56295" w:rsidR="005562F8" w:rsidRDefault="005562F8" w:rsidP="00E9642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Labels </w:t>
      </w:r>
    </w:p>
    <w:p w14:paraId="6D288B09" w14:textId="2187713A" w:rsidR="00E9642B" w:rsidRDefault="00E9642B" w:rsidP="00E9642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Accuracy</w:t>
      </w:r>
    </w:p>
    <w:p w14:paraId="6453A180" w14:textId="77777777" w:rsidR="00E9642B" w:rsidRDefault="00E9642B" w:rsidP="00E9642B">
      <w:pPr>
        <w:rPr>
          <w:lang w:val="en-CA"/>
        </w:rPr>
      </w:pPr>
    </w:p>
    <w:p w14:paraId="7767A63B" w14:textId="77777777" w:rsidR="00E9642B" w:rsidRDefault="00E9642B" w:rsidP="00E9642B">
      <w:pPr>
        <w:rPr>
          <w:b/>
          <w:u w:val="single"/>
          <w:lang w:val="en-CA"/>
        </w:rPr>
      </w:pPr>
      <w:r w:rsidRPr="00FE54FA">
        <w:rPr>
          <w:b/>
          <w:u w:val="single"/>
          <w:lang w:val="en-CA"/>
        </w:rPr>
        <w:t>GEOGRAPHICAL FEATURES</w:t>
      </w:r>
    </w:p>
    <w:p w14:paraId="0F987710" w14:textId="77777777" w:rsidR="00FE54FA" w:rsidRPr="00FE54FA" w:rsidRDefault="00FE54FA" w:rsidP="00E9642B">
      <w:pPr>
        <w:rPr>
          <w:b/>
          <w:u w:val="single"/>
          <w:lang w:val="en-CA"/>
        </w:rPr>
      </w:pPr>
    </w:p>
    <w:p w14:paraId="5E611380" w14:textId="77777777" w:rsidR="00E9642B" w:rsidRDefault="00E9642B" w:rsidP="00E9642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Rivers</w:t>
      </w:r>
    </w:p>
    <w:p w14:paraId="4D360F42" w14:textId="660B106C" w:rsidR="00E9642B" w:rsidRDefault="00DF62C9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St. Lawrence</w:t>
      </w:r>
    </w:p>
    <w:p w14:paraId="2DF43730" w14:textId="525693FE" w:rsidR="00E9642B" w:rsidRDefault="00DF62C9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Fraser</w:t>
      </w:r>
    </w:p>
    <w:p w14:paraId="0187D081" w14:textId="5E785AC7" w:rsidR="00DF62C9" w:rsidRDefault="00DF62C9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Yukon</w:t>
      </w:r>
    </w:p>
    <w:p w14:paraId="0EAE0858" w14:textId="45F763C2" w:rsidR="005562F8" w:rsidRDefault="005562F8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Colorado</w:t>
      </w:r>
    </w:p>
    <w:p w14:paraId="4582CCCB" w14:textId="22FFE87B" w:rsidR="005562F8" w:rsidRDefault="005562F8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Mississippi</w:t>
      </w:r>
    </w:p>
    <w:p w14:paraId="3EBAE56A" w14:textId="3E2F1294" w:rsidR="005562F8" w:rsidRDefault="005562F8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Rio Grande</w:t>
      </w:r>
      <w:r w:rsidR="005B6881">
        <w:rPr>
          <w:lang w:val="en-CA"/>
        </w:rPr>
        <w:t xml:space="preserve"> River</w:t>
      </w:r>
    </w:p>
    <w:p w14:paraId="0CF5E89C" w14:textId="77777777" w:rsidR="003072CF" w:rsidRDefault="003072CF" w:rsidP="003072CF">
      <w:pPr>
        <w:pStyle w:val="ListParagraph"/>
        <w:rPr>
          <w:lang w:val="en-CA"/>
        </w:rPr>
      </w:pPr>
    </w:p>
    <w:p w14:paraId="50E956AD" w14:textId="29C6FDD6" w:rsidR="00E9642B" w:rsidRDefault="00DF62C9" w:rsidP="00E9642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Oceans</w:t>
      </w:r>
    </w:p>
    <w:p w14:paraId="22AF18EB" w14:textId="64270B3F" w:rsidR="00E9642B" w:rsidRDefault="00DF62C9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Atlantic Ocean</w:t>
      </w:r>
    </w:p>
    <w:p w14:paraId="325BC2B1" w14:textId="6D96A422" w:rsidR="00E9642B" w:rsidRDefault="00DF62C9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Pacific Ocean</w:t>
      </w:r>
    </w:p>
    <w:p w14:paraId="140C67EC" w14:textId="55AC475B" w:rsidR="00C6102A" w:rsidRPr="00C6102A" w:rsidRDefault="00DF62C9" w:rsidP="00C6102A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Arctic Ocean</w:t>
      </w:r>
      <w:r w:rsidR="00C6102A">
        <w:rPr>
          <w:lang w:val="en-CA"/>
        </w:rPr>
        <w:tab/>
      </w:r>
      <w:r w:rsidR="00C6102A">
        <w:rPr>
          <w:lang w:val="en-CA"/>
        </w:rPr>
        <w:tab/>
      </w:r>
      <w:r w:rsidR="00C6102A">
        <w:rPr>
          <w:lang w:val="en-CA"/>
        </w:rPr>
        <w:tab/>
      </w:r>
      <w:r w:rsidR="00C6102A">
        <w:rPr>
          <w:lang w:val="en-CA"/>
        </w:rPr>
        <w:tab/>
      </w:r>
      <w:r w:rsidR="00C6102A">
        <w:rPr>
          <w:lang w:val="en-CA"/>
        </w:rPr>
        <w:tab/>
      </w:r>
      <w:r w:rsidR="00C6102A">
        <w:rPr>
          <w:lang w:val="en-CA"/>
        </w:rPr>
        <w:tab/>
      </w:r>
      <w:r w:rsidR="00C6102A">
        <w:rPr>
          <w:lang w:val="en-CA"/>
        </w:rPr>
        <w:tab/>
        <w:t>***Turn the page</w:t>
      </w:r>
    </w:p>
    <w:p w14:paraId="47BD1804" w14:textId="6C950928" w:rsidR="00E9642B" w:rsidRDefault="005562F8" w:rsidP="00E9642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Other water bodies</w:t>
      </w:r>
    </w:p>
    <w:p w14:paraId="3C4F1CAF" w14:textId="401F0FA1" w:rsidR="00E9642B" w:rsidRDefault="005562F8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Gulf of Mexico</w:t>
      </w:r>
    </w:p>
    <w:p w14:paraId="420C2723" w14:textId="6E3F087C" w:rsidR="00E9642B" w:rsidRDefault="005562F8" w:rsidP="00E9642B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Hudson Bay</w:t>
      </w:r>
    </w:p>
    <w:p w14:paraId="41BDC6F9" w14:textId="773363B6" w:rsidR="00744C36" w:rsidRDefault="005562F8" w:rsidP="003072C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Beaufort Sea</w:t>
      </w:r>
    </w:p>
    <w:p w14:paraId="29D55E7E" w14:textId="77777777" w:rsidR="005562F8" w:rsidRPr="005562F8" w:rsidRDefault="005562F8" w:rsidP="005562F8">
      <w:pPr>
        <w:rPr>
          <w:lang w:val="en-CA"/>
        </w:rPr>
      </w:pPr>
    </w:p>
    <w:p w14:paraId="6ED6D2E9" w14:textId="3874489D" w:rsidR="005562F8" w:rsidRDefault="005562F8" w:rsidP="005562F8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Other countries</w:t>
      </w:r>
    </w:p>
    <w:p w14:paraId="15F378F7" w14:textId="40F7781C" w:rsidR="005562F8" w:rsidRDefault="005562F8" w:rsidP="005562F8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Cuba</w:t>
      </w:r>
    </w:p>
    <w:p w14:paraId="6012814E" w14:textId="34FD437F" w:rsidR="005562F8" w:rsidRDefault="005562F8" w:rsidP="005562F8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Haiti</w:t>
      </w:r>
    </w:p>
    <w:p w14:paraId="70C79DCA" w14:textId="42F3A6B3" w:rsidR="005562F8" w:rsidRDefault="005562F8" w:rsidP="005562F8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Dominican Republic</w:t>
      </w:r>
    </w:p>
    <w:p w14:paraId="73133560" w14:textId="184F0090" w:rsidR="005562F8" w:rsidRDefault="005562F8" w:rsidP="005562F8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Jamaica</w:t>
      </w:r>
    </w:p>
    <w:p w14:paraId="09852C3D" w14:textId="77777777" w:rsidR="005562F8" w:rsidRPr="005562F8" w:rsidRDefault="005562F8" w:rsidP="005562F8">
      <w:pPr>
        <w:ind w:left="1080"/>
        <w:rPr>
          <w:lang w:val="en-CA"/>
        </w:rPr>
      </w:pPr>
    </w:p>
    <w:p w14:paraId="288726AF" w14:textId="0827A0A4" w:rsidR="00E9642B" w:rsidRDefault="00D50A9E" w:rsidP="00E9642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Elevation</w:t>
      </w:r>
      <w:r w:rsidR="00E9642B">
        <w:rPr>
          <w:lang w:val="en-CA"/>
        </w:rPr>
        <w:t xml:space="preserve"> features</w:t>
      </w:r>
    </w:p>
    <w:p w14:paraId="63E3D473" w14:textId="7B36BF1E" w:rsidR="003072CF" w:rsidRDefault="005562F8" w:rsidP="003072C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Rocky Mountains</w:t>
      </w:r>
    </w:p>
    <w:p w14:paraId="04530FA5" w14:textId="018BE4D8" w:rsidR="005562F8" w:rsidRDefault="005562F8" w:rsidP="003072C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Coast Mountains</w:t>
      </w:r>
    </w:p>
    <w:p w14:paraId="365A278E" w14:textId="30569306" w:rsidR="003072CF" w:rsidRDefault="005562F8" w:rsidP="003072C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Arctic Plain</w:t>
      </w:r>
    </w:p>
    <w:p w14:paraId="3BAC3C04" w14:textId="302412AE" w:rsidR="003072CF" w:rsidRDefault="005562F8" w:rsidP="003072CF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Laurentians</w:t>
      </w:r>
    </w:p>
    <w:p w14:paraId="59873F97" w14:textId="163A363B" w:rsidR="003072CF" w:rsidRPr="00E9642B" w:rsidRDefault="003072CF" w:rsidP="005562F8">
      <w:pPr>
        <w:pStyle w:val="ListParagraph"/>
        <w:ind w:left="1440"/>
        <w:rPr>
          <w:lang w:val="en-CA"/>
        </w:rPr>
      </w:pPr>
    </w:p>
    <w:sectPr w:rsidR="003072CF" w:rsidRPr="00E9642B" w:rsidSect="007D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DF8"/>
    <w:multiLevelType w:val="hybridMultilevel"/>
    <w:tmpl w:val="15DCD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37B2"/>
    <w:multiLevelType w:val="hybridMultilevel"/>
    <w:tmpl w:val="E498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7C79"/>
    <w:multiLevelType w:val="hybridMultilevel"/>
    <w:tmpl w:val="7DB29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F4DF5"/>
    <w:multiLevelType w:val="hybridMultilevel"/>
    <w:tmpl w:val="0232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75DF"/>
    <w:multiLevelType w:val="hybridMultilevel"/>
    <w:tmpl w:val="931052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08648">
    <w:abstractNumId w:val="3"/>
  </w:num>
  <w:num w:numId="2" w16cid:durableId="1815758127">
    <w:abstractNumId w:val="4"/>
  </w:num>
  <w:num w:numId="3" w16cid:durableId="1052191719">
    <w:abstractNumId w:val="1"/>
  </w:num>
  <w:num w:numId="4" w16cid:durableId="2073499003">
    <w:abstractNumId w:val="0"/>
  </w:num>
  <w:num w:numId="5" w16cid:durableId="1169246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2B"/>
    <w:rsid w:val="000760E4"/>
    <w:rsid w:val="000B35C3"/>
    <w:rsid w:val="003072CF"/>
    <w:rsid w:val="005562F8"/>
    <w:rsid w:val="005B6881"/>
    <w:rsid w:val="00607BAF"/>
    <w:rsid w:val="00744C36"/>
    <w:rsid w:val="007D1275"/>
    <w:rsid w:val="008C5F6C"/>
    <w:rsid w:val="009A00BC"/>
    <w:rsid w:val="00A960DD"/>
    <w:rsid w:val="00C6102A"/>
    <w:rsid w:val="00D50A9E"/>
    <w:rsid w:val="00DF62C9"/>
    <w:rsid w:val="00E9642B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EB0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McDade</cp:lastModifiedBy>
  <cp:revision>4</cp:revision>
  <dcterms:created xsi:type="dcterms:W3CDTF">2023-02-10T17:03:00Z</dcterms:created>
  <dcterms:modified xsi:type="dcterms:W3CDTF">2023-02-10T17:04:00Z</dcterms:modified>
</cp:coreProperties>
</file>