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36C34" w14:textId="77777777" w:rsidR="001F6A50" w:rsidRDefault="00816DE3" w:rsidP="00816DE3">
      <w:pPr>
        <w:jc w:val="center"/>
      </w:pPr>
      <w:r>
        <w:t xml:space="preserve">Haines </w:t>
      </w:r>
      <w:r w:rsidR="003B4E6D">
        <w:t>Reproduction Assignment</w:t>
      </w:r>
    </w:p>
    <w:p w14:paraId="578AD4BD" w14:textId="77777777" w:rsidR="003B4E6D" w:rsidRDefault="003B4E6D" w:rsidP="00816DE3">
      <w:pPr>
        <w:jc w:val="center"/>
      </w:pPr>
      <w:r>
        <w:t xml:space="preserve">SASE 9 - </w:t>
      </w:r>
      <w:proofErr w:type="spellStart"/>
      <w:r>
        <w:t>McDade</w:t>
      </w:r>
      <w:proofErr w:type="spellEnd"/>
    </w:p>
    <w:p w14:paraId="04104C4D" w14:textId="77777777" w:rsidR="003B4E6D" w:rsidRDefault="003B4E6D"/>
    <w:p w14:paraId="004BE032" w14:textId="77777777" w:rsidR="00CF1782" w:rsidRDefault="003B4E6D">
      <w:r>
        <w:t xml:space="preserve">Select one of the following animals </w:t>
      </w:r>
      <w:r w:rsidR="00CF1782">
        <w:t>that live in the Haines area and conduct research</w:t>
      </w:r>
      <w:r w:rsidR="00816DE3">
        <w:t xml:space="preserve"> on</w:t>
      </w:r>
      <w:r w:rsidR="00CF1782">
        <w:t xml:space="preserve"> to fill out the following </w:t>
      </w:r>
      <w:r w:rsidR="00816DE3">
        <w:t>table with information you find</w:t>
      </w:r>
      <w:r w:rsidR="00CF1782">
        <w:t>.</w:t>
      </w:r>
      <w:r w:rsidR="00816DE3">
        <w:t xml:space="preserve"> Paraphrase the information in your own word.</w:t>
      </w:r>
      <w:r w:rsidR="00CF1782">
        <w:t xml:space="preserve"> Make your responses bold, underlined and highlighted.</w:t>
      </w:r>
    </w:p>
    <w:p w14:paraId="79E496CF" w14:textId="77777777" w:rsidR="00816DE3" w:rsidRDefault="00816DE3"/>
    <w:p w14:paraId="517A6954" w14:textId="77777777" w:rsidR="00816DE3" w:rsidRDefault="00816DE3" w:rsidP="00816DE3">
      <w:pPr>
        <w:pStyle w:val="ListParagraph"/>
        <w:numPr>
          <w:ilvl w:val="0"/>
          <w:numId w:val="1"/>
        </w:numPr>
      </w:pPr>
      <w:r>
        <w:t>Sockeye salmon</w:t>
      </w:r>
    </w:p>
    <w:p w14:paraId="6027938E" w14:textId="77777777" w:rsidR="00816DE3" w:rsidRDefault="00816DE3" w:rsidP="00816DE3">
      <w:pPr>
        <w:pStyle w:val="ListParagraph"/>
        <w:numPr>
          <w:ilvl w:val="0"/>
          <w:numId w:val="1"/>
        </w:numPr>
      </w:pPr>
      <w:r>
        <w:t>Grizzly bear</w:t>
      </w:r>
    </w:p>
    <w:p w14:paraId="695498D5" w14:textId="77777777" w:rsidR="00816DE3" w:rsidRDefault="00816DE3" w:rsidP="00816DE3">
      <w:pPr>
        <w:pStyle w:val="ListParagraph"/>
        <w:numPr>
          <w:ilvl w:val="0"/>
          <w:numId w:val="1"/>
        </w:numPr>
      </w:pPr>
      <w:r>
        <w:t>Bald eagle</w:t>
      </w:r>
    </w:p>
    <w:p w14:paraId="6D7812F2" w14:textId="77777777" w:rsidR="00816DE3" w:rsidRDefault="00816DE3" w:rsidP="00816DE3">
      <w:pPr>
        <w:pStyle w:val="ListParagraph"/>
        <w:numPr>
          <w:ilvl w:val="0"/>
          <w:numId w:val="1"/>
        </w:numPr>
      </w:pPr>
      <w:r>
        <w:t>Sea stars</w:t>
      </w:r>
    </w:p>
    <w:p w14:paraId="327BB983" w14:textId="77777777" w:rsidR="00816DE3" w:rsidRDefault="00816DE3" w:rsidP="00816DE3">
      <w:pPr>
        <w:pStyle w:val="ListParagraph"/>
        <w:numPr>
          <w:ilvl w:val="0"/>
          <w:numId w:val="1"/>
        </w:numPr>
      </w:pPr>
      <w:r>
        <w:t>Humpback whale</w:t>
      </w:r>
    </w:p>
    <w:p w14:paraId="4F88AA22" w14:textId="77777777" w:rsidR="00816DE3" w:rsidRDefault="00816DE3" w:rsidP="00816DE3">
      <w:pPr>
        <w:pStyle w:val="ListParagraph"/>
        <w:numPr>
          <w:ilvl w:val="0"/>
          <w:numId w:val="1"/>
        </w:numPr>
      </w:pPr>
      <w:r>
        <w:t>Mussel</w:t>
      </w:r>
    </w:p>
    <w:p w14:paraId="48F3C87F" w14:textId="77777777" w:rsidR="00816DE3" w:rsidRDefault="00816DE3" w:rsidP="00816DE3">
      <w:pPr>
        <w:pStyle w:val="ListParagraph"/>
        <w:numPr>
          <w:ilvl w:val="0"/>
          <w:numId w:val="1"/>
        </w:numPr>
      </w:pPr>
      <w:r>
        <w:t>Barnacle</w:t>
      </w:r>
      <w:bookmarkStart w:id="0" w:name="_GoBack"/>
      <w:bookmarkEnd w:id="0"/>
    </w:p>
    <w:p w14:paraId="4B5F8A6D" w14:textId="77777777" w:rsidR="00CF1782" w:rsidRDefault="00CF1782"/>
    <w:p w14:paraId="2B4E4CB8" w14:textId="77777777" w:rsidR="00816DE3" w:rsidRDefault="00CF1782">
      <w:r>
        <w:t xml:space="preserve">Save your work to either the school server, </w:t>
      </w:r>
      <w:proofErr w:type="spellStart"/>
      <w:r>
        <w:t>dropbox</w:t>
      </w:r>
      <w:proofErr w:type="spellEnd"/>
      <w:r>
        <w:t xml:space="preserve"> or </w:t>
      </w:r>
      <w:r w:rsidR="00816DE3">
        <w:t>a USB stick. Print your research page and make it double sided.</w:t>
      </w:r>
    </w:p>
    <w:p w14:paraId="75E1EF81" w14:textId="77777777" w:rsidR="00816DE3" w:rsidRDefault="00816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DE3" w14:paraId="42799AB4" w14:textId="77777777" w:rsidTr="00816DE3">
        <w:tc>
          <w:tcPr>
            <w:tcW w:w="4675" w:type="dxa"/>
            <w:shd w:val="clear" w:color="auto" w:fill="D9D9D9" w:themeFill="background1" w:themeFillShade="D9"/>
          </w:tcPr>
          <w:p w14:paraId="77AE1EB2" w14:textId="77777777" w:rsidR="00816DE3" w:rsidRPr="00816DE3" w:rsidRDefault="00816DE3">
            <w:pPr>
              <w:rPr>
                <w:b/>
              </w:rPr>
            </w:pPr>
            <w:r w:rsidRPr="00816DE3">
              <w:rPr>
                <w:b/>
              </w:rPr>
              <w:t>Reproduction criteria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DDC9629" w14:textId="77777777" w:rsidR="00816DE3" w:rsidRPr="00816DE3" w:rsidRDefault="00816DE3">
            <w:pPr>
              <w:rPr>
                <w:b/>
              </w:rPr>
            </w:pPr>
            <w:r w:rsidRPr="00816DE3">
              <w:rPr>
                <w:b/>
              </w:rPr>
              <w:t>Researched information</w:t>
            </w:r>
          </w:p>
        </w:tc>
      </w:tr>
      <w:tr w:rsidR="00816DE3" w14:paraId="3B4392B7" w14:textId="77777777" w:rsidTr="00816DE3">
        <w:tc>
          <w:tcPr>
            <w:tcW w:w="4675" w:type="dxa"/>
          </w:tcPr>
          <w:p w14:paraId="4E30D650" w14:textId="77777777" w:rsidR="00816DE3" w:rsidRDefault="00816DE3">
            <w:r>
              <w:t>Sexual or asexual reproduction</w:t>
            </w:r>
          </w:p>
          <w:p w14:paraId="429A9C9F" w14:textId="77777777" w:rsidR="00816DE3" w:rsidRDefault="00816DE3"/>
          <w:p w14:paraId="40774645" w14:textId="77777777" w:rsidR="00816DE3" w:rsidRDefault="00816DE3"/>
          <w:p w14:paraId="3ACF9BFC" w14:textId="77777777" w:rsidR="00816DE3" w:rsidRDefault="00816DE3"/>
          <w:p w14:paraId="499FE0FF" w14:textId="77777777" w:rsidR="00816DE3" w:rsidRDefault="00816DE3"/>
          <w:p w14:paraId="1587774C" w14:textId="77777777" w:rsidR="00816DE3" w:rsidRDefault="00816DE3"/>
        </w:tc>
        <w:tc>
          <w:tcPr>
            <w:tcW w:w="4675" w:type="dxa"/>
          </w:tcPr>
          <w:p w14:paraId="08F85E3A" w14:textId="77777777" w:rsidR="00816DE3" w:rsidRDefault="00816DE3"/>
        </w:tc>
      </w:tr>
      <w:tr w:rsidR="00816DE3" w14:paraId="2EA4DE70" w14:textId="77777777" w:rsidTr="00816DE3">
        <w:tc>
          <w:tcPr>
            <w:tcW w:w="4675" w:type="dxa"/>
          </w:tcPr>
          <w:p w14:paraId="2A604070" w14:textId="77777777" w:rsidR="00816DE3" w:rsidRDefault="00816DE3">
            <w:r>
              <w:t>Internal or external fertilization</w:t>
            </w:r>
          </w:p>
          <w:p w14:paraId="4994C6E1" w14:textId="77777777" w:rsidR="00816DE3" w:rsidRDefault="00816DE3"/>
          <w:p w14:paraId="6B9E766F" w14:textId="77777777" w:rsidR="00816DE3" w:rsidRDefault="00816DE3"/>
          <w:p w14:paraId="39327237" w14:textId="77777777" w:rsidR="00816DE3" w:rsidRDefault="00816DE3"/>
          <w:p w14:paraId="5F54856A" w14:textId="77777777" w:rsidR="00816DE3" w:rsidRDefault="00816DE3"/>
          <w:p w14:paraId="488F20C1" w14:textId="77777777" w:rsidR="00816DE3" w:rsidRDefault="00816DE3"/>
        </w:tc>
        <w:tc>
          <w:tcPr>
            <w:tcW w:w="4675" w:type="dxa"/>
          </w:tcPr>
          <w:p w14:paraId="35E85F82" w14:textId="77777777" w:rsidR="00816DE3" w:rsidRDefault="00816DE3"/>
        </w:tc>
      </w:tr>
      <w:tr w:rsidR="00816DE3" w14:paraId="5C37485D" w14:textId="77777777" w:rsidTr="00816DE3">
        <w:tc>
          <w:tcPr>
            <w:tcW w:w="4675" w:type="dxa"/>
          </w:tcPr>
          <w:p w14:paraId="05F62ADC" w14:textId="77777777" w:rsidR="00816DE3" w:rsidRDefault="00816DE3">
            <w:r>
              <w:t>Mating</w:t>
            </w:r>
          </w:p>
          <w:p w14:paraId="4FD6E7ED" w14:textId="77777777" w:rsidR="00816DE3" w:rsidRDefault="00816DE3"/>
          <w:p w14:paraId="028C5D2C" w14:textId="77777777" w:rsidR="00816DE3" w:rsidRDefault="00816DE3"/>
          <w:p w14:paraId="5DDF0DF1" w14:textId="77777777" w:rsidR="00816DE3" w:rsidRDefault="00816DE3"/>
          <w:p w14:paraId="5126AFCB" w14:textId="77777777" w:rsidR="00816DE3" w:rsidRDefault="00816DE3"/>
          <w:p w14:paraId="5432D609" w14:textId="77777777" w:rsidR="00816DE3" w:rsidRDefault="00816DE3"/>
        </w:tc>
        <w:tc>
          <w:tcPr>
            <w:tcW w:w="4675" w:type="dxa"/>
          </w:tcPr>
          <w:p w14:paraId="3D4A0890" w14:textId="77777777" w:rsidR="00816DE3" w:rsidRDefault="00816DE3"/>
        </w:tc>
      </w:tr>
      <w:tr w:rsidR="00816DE3" w14:paraId="4752B027" w14:textId="77777777" w:rsidTr="00816DE3">
        <w:tc>
          <w:tcPr>
            <w:tcW w:w="4675" w:type="dxa"/>
          </w:tcPr>
          <w:p w14:paraId="4FDFFFA3" w14:textId="77777777" w:rsidR="00816DE3" w:rsidRDefault="00816DE3">
            <w:r>
              <w:t>Gestation period</w:t>
            </w:r>
          </w:p>
          <w:p w14:paraId="5F5EE09C" w14:textId="77777777" w:rsidR="00816DE3" w:rsidRDefault="00816DE3"/>
          <w:p w14:paraId="55DBBD0D" w14:textId="77777777" w:rsidR="00816DE3" w:rsidRDefault="00816DE3"/>
          <w:p w14:paraId="69F089A4" w14:textId="77777777" w:rsidR="00816DE3" w:rsidRDefault="00816DE3"/>
          <w:p w14:paraId="4BDD4453" w14:textId="77777777" w:rsidR="00816DE3" w:rsidRDefault="00816DE3"/>
          <w:p w14:paraId="029305A3" w14:textId="77777777" w:rsidR="00816DE3" w:rsidRDefault="00816DE3"/>
        </w:tc>
        <w:tc>
          <w:tcPr>
            <w:tcW w:w="4675" w:type="dxa"/>
          </w:tcPr>
          <w:p w14:paraId="5D4BFDC1" w14:textId="77777777" w:rsidR="00816DE3" w:rsidRDefault="00816DE3"/>
        </w:tc>
      </w:tr>
      <w:tr w:rsidR="00816DE3" w14:paraId="75176808" w14:textId="77777777" w:rsidTr="00816DE3">
        <w:tc>
          <w:tcPr>
            <w:tcW w:w="4675" w:type="dxa"/>
          </w:tcPr>
          <w:p w14:paraId="4A3CAD3F" w14:textId="77777777" w:rsidR="00816DE3" w:rsidRDefault="00816DE3">
            <w:r>
              <w:lastRenderedPageBreak/>
              <w:t>Interesting fact about animal’s reproduction</w:t>
            </w:r>
          </w:p>
          <w:p w14:paraId="14CF2501" w14:textId="77777777" w:rsidR="00816DE3" w:rsidRDefault="00816DE3"/>
          <w:p w14:paraId="69CB460B" w14:textId="77777777" w:rsidR="00816DE3" w:rsidRDefault="00816DE3"/>
          <w:p w14:paraId="364AF40E" w14:textId="77777777" w:rsidR="00816DE3" w:rsidRDefault="00816DE3"/>
          <w:p w14:paraId="748191AD" w14:textId="77777777" w:rsidR="00816DE3" w:rsidRDefault="00816DE3"/>
          <w:p w14:paraId="29BE9CD3" w14:textId="77777777" w:rsidR="00816DE3" w:rsidRDefault="00816DE3"/>
        </w:tc>
        <w:tc>
          <w:tcPr>
            <w:tcW w:w="4675" w:type="dxa"/>
          </w:tcPr>
          <w:p w14:paraId="1093119D" w14:textId="77777777" w:rsidR="00816DE3" w:rsidRDefault="00816DE3"/>
        </w:tc>
      </w:tr>
    </w:tbl>
    <w:p w14:paraId="1DFEFD5C" w14:textId="77777777" w:rsidR="00816DE3" w:rsidRDefault="00816DE3"/>
    <w:p w14:paraId="5A4A6F0A" w14:textId="77777777" w:rsidR="003B4E6D" w:rsidRDefault="003B4E6D">
      <w:r>
        <w:t xml:space="preserve"> </w:t>
      </w:r>
    </w:p>
    <w:sectPr w:rsidR="003B4E6D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664B"/>
    <w:multiLevelType w:val="hybridMultilevel"/>
    <w:tmpl w:val="2BC4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D"/>
    <w:rsid w:val="000153C9"/>
    <w:rsid w:val="00103FDD"/>
    <w:rsid w:val="003B4E6D"/>
    <w:rsid w:val="00816DE3"/>
    <w:rsid w:val="00C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FD9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2017-09-01T19:11:00Z</dcterms:created>
  <dcterms:modified xsi:type="dcterms:W3CDTF">2017-09-01T19:54:00Z</dcterms:modified>
</cp:coreProperties>
</file>