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6A7EDB" w14:textId="77777777" w:rsidR="001F6A50" w:rsidRPr="00143DAF" w:rsidRDefault="00112465" w:rsidP="00143DAF">
      <w:pPr>
        <w:jc w:val="center"/>
        <w:rPr>
          <w:sz w:val="48"/>
          <w:szCs w:val="48"/>
        </w:rPr>
      </w:pPr>
      <w:r w:rsidRPr="00143DAF">
        <w:rPr>
          <w:sz w:val="48"/>
          <w:szCs w:val="48"/>
        </w:rPr>
        <w:t>Graphing Assignment</w:t>
      </w:r>
    </w:p>
    <w:p w14:paraId="37916722" w14:textId="77777777" w:rsidR="00112465" w:rsidRDefault="00112465" w:rsidP="00143DAF">
      <w:pPr>
        <w:jc w:val="center"/>
      </w:pPr>
      <w:r>
        <w:t xml:space="preserve">Ms. </w:t>
      </w:r>
      <w:proofErr w:type="spellStart"/>
      <w:r>
        <w:t>McDade</w:t>
      </w:r>
      <w:proofErr w:type="spellEnd"/>
    </w:p>
    <w:p w14:paraId="602E5971" w14:textId="77777777" w:rsidR="00112465" w:rsidRDefault="00112465"/>
    <w:p w14:paraId="6D2A38F0" w14:textId="77777777" w:rsidR="00112465" w:rsidRDefault="00112465">
      <w:r>
        <w:t>Use the information from page 6 of the topic 1.1 worksheet to create a line graph according to the following instructions:</w:t>
      </w:r>
    </w:p>
    <w:p w14:paraId="07D736D1" w14:textId="77777777" w:rsidR="00112465" w:rsidRDefault="00112465"/>
    <w:p w14:paraId="665EAB7E" w14:textId="77777777" w:rsidR="00112465" w:rsidRDefault="00112465" w:rsidP="00112465">
      <w:pPr>
        <w:pStyle w:val="ListParagraph"/>
        <w:numPr>
          <w:ilvl w:val="0"/>
          <w:numId w:val="1"/>
        </w:numPr>
      </w:pPr>
      <w:r>
        <w:t>Open Microsoft Excel</w:t>
      </w:r>
    </w:p>
    <w:p w14:paraId="58E5EA1F" w14:textId="77777777" w:rsidR="00112465" w:rsidRDefault="00112465" w:rsidP="00112465">
      <w:pPr>
        <w:pStyle w:val="ListParagraph"/>
        <w:numPr>
          <w:ilvl w:val="0"/>
          <w:numId w:val="1"/>
        </w:numPr>
      </w:pPr>
      <w:r>
        <w:t>Input data into cells starting at A1 as you see it on the data table</w:t>
      </w:r>
    </w:p>
    <w:p w14:paraId="07538FF1" w14:textId="77777777" w:rsidR="00112465" w:rsidRDefault="00112465" w:rsidP="00112465">
      <w:pPr>
        <w:pStyle w:val="ListParagraph"/>
        <w:numPr>
          <w:ilvl w:val="0"/>
          <w:numId w:val="1"/>
        </w:numPr>
      </w:pPr>
      <w:r>
        <w:t>Select columns 2, 3 and 4 (height A, height B and height C)</w:t>
      </w:r>
    </w:p>
    <w:p w14:paraId="2BC5BA83" w14:textId="77777777" w:rsidR="00112465" w:rsidRDefault="00112465" w:rsidP="00112465">
      <w:pPr>
        <w:pStyle w:val="ListParagraph"/>
        <w:numPr>
          <w:ilvl w:val="0"/>
          <w:numId w:val="1"/>
        </w:numPr>
      </w:pPr>
      <w:r>
        <w:t>Click the “insert” tab on the top green bar of excel</w:t>
      </w:r>
    </w:p>
    <w:p w14:paraId="5B9102A3" w14:textId="77777777" w:rsidR="00112465" w:rsidRDefault="00112465" w:rsidP="00112465">
      <w:pPr>
        <w:pStyle w:val="ListParagraph"/>
        <w:numPr>
          <w:ilvl w:val="0"/>
          <w:numId w:val="1"/>
        </w:numPr>
      </w:pPr>
      <w:r>
        <w:t>Select the line graphic and click “line”</w:t>
      </w:r>
    </w:p>
    <w:p w14:paraId="651F1941" w14:textId="77777777" w:rsidR="00112465" w:rsidRDefault="00112465" w:rsidP="00112465">
      <w:pPr>
        <w:pStyle w:val="ListParagraph"/>
        <w:numPr>
          <w:ilvl w:val="0"/>
          <w:numId w:val="1"/>
        </w:numPr>
      </w:pPr>
      <w:r>
        <w:t>Select columns 2, 3 and 4 again and try the “3D line” option</w:t>
      </w:r>
    </w:p>
    <w:p w14:paraId="7518BDFC" w14:textId="77777777" w:rsidR="00112465" w:rsidRDefault="00112465" w:rsidP="00112465">
      <w:pPr>
        <w:pStyle w:val="ListParagraph"/>
        <w:numPr>
          <w:ilvl w:val="0"/>
          <w:numId w:val="1"/>
        </w:numPr>
      </w:pPr>
      <w:r>
        <w:t>Decide which graph you prefer and add a comprehensive title</w:t>
      </w:r>
    </w:p>
    <w:p w14:paraId="513D518D" w14:textId="77777777" w:rsidR="00112465" w:rsidRDefault="00112465" w:rsidP="00112465">
      <w:pPr>
        <w:pStyle w:val="ListParagraph"/>
        <w:numPr>
          <w:ilvl w:val="0"/>
          <w:numId w:val="1"/>
        </w:numPr>
      </w:pPr>
      <w:r>
        <w:t>Under the chart design tab on the top green bar select “add chart element” and add “axis titles” - primary horizontal and primary vertical with units in brackets</w:t>
      </w:r>
    </w:p>
    <w:p w14:paraId="1EC230CD" w14:textId="40D16D7C" w:rsidR="009E1EB4" w:rsidRDefault="009E1EB4" w:rsidP="00112465">
      <w:pPr>
        <w:pStyle w:val="ListParagraph"/>
        <w:numPr>
          <w:ilvl w:val="0"/>
          <w:numId w:val="1"/>
        </w:numPr>
      </w:pPr>
      <w:r>
        <w:t>Delete legends you deem unnecessary and resize as needed.</w:t>
      </w:r>
    </w:p>
    <w:p w14:paraId="75CDAA9B" w14:textId="021E8823" w:rsidR="00154C9D" w:rsidRDefault="00154C9D" w:rsidP="00112465">
      <w:pPr>
        <w:pStyle w:val="ListParagraph"/>
        <w:numPr>
          <w:ilvl w:val="0"/>
          <w:numId w:val="1"/>
        </w:numPr>
      </w:pPr>
      <w:r>
        <w:t>Copy and paste your graph into a word document.</w:t>
      </w:r>
    </w:p>
    <w:p w14:paraId="6E16F76A" w14:textId="77777777" w:rsidR="00154C9D" w:rsidRDefault="00154C9D" w:rsidP="00154C9D"/>
    <w:p w14:paraId="7E1493B0" w14:textId="3646131D" w:rsidR="00154C9D" w:rsidRDefault="00154C9D" w:rsidP="00154C9D">
      <w:r>
        <w:t>Create as many of the following graphs as you can afterwards and add them to your word document. Include your name on the document, print it and hand it in. Please use as little paper as possible.</w:t>
      </w:r>
    </w:p>
    <w:p w14:paraId="16DCA675" w14:textId="77777777" w:rsidR="00154C9D" w:rsidRDefault="00154C9D" w:rsidP="00154C9D"/>
    <w:p w14:paraId="2873D48F" w14:textId="7F92D692" w:rsidR="00154C9D" w:rsidRPr="009D7AF3" w:rsidRDefault="00154C9D" w:rsidP="00154C9D">
      <w:pPr>
        <w:rPr>
          <w:shd w:val="pct15" w:color="auto" w:fill="FFFFFF"/>
        </w:rPr>
      </w:pPr>
      <w:r w:rsidRPr="009D7AF3">
        <w:rPr>
          <w:shd w:val="pct15" w:color="auto" w:fill="FFFFFF"/>
        </w:rPr>
        <w:t>LINE GRAPHS</w:t>
      </w:r>
    </w:p>
    <w:p w14:paraId="7EAE4B7C" w14:textId="77777777" w:rsidR="00154C9D" w:rsidRDefault="00154C9D" w:rsidP="00154C9D"/>
    <w:p w14:paraId="3F3E8910" w14:textId="42148068" w:rsidR="00154C9D" w:rsidRDefault="00154C9D" w:rsidP="00154C9D">
      <w:r w:rsidRPr="00154C9D">
        <w:drawing>
          <wp:inline distT="0" distB="0" distL="0" distR="0" wp14:anchorId="08FD3330" wp14:editId="4F056E33">
            <wp:extent cx="2451735" cy="2722381"/>
            <wp:effectExtent l="0" t="0" r="1206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460503" cy="2732116"/>
                    </a:xfrm>
                    <a:prstGeom prst="rect">
                      <a:avLst/>
                    </a:prstGeom>
                  </pic:spPr>
                </pic:pic>
              </a:graphicData>
            </a:graphic>
          </wp:inline>
        </w:drawing>
      </w:r>
      <w:r>
        <w:t xml:space="preserve"> </w:t>
      </w:r>
      <w:r w:rsidRPr="00154C9D">
        <w:drawing>
          <wp:inline distT="0" distB="0" distL="0" distR="0" wp14:anchorId="278EF7CA" wp14:editId="6DDC5453">
            <wp:extent cx="2290476" cy="285124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305631" cy="2870114"/>
                    </a:xfrm>
                    <a:prstGeom prst="rect">
                      <a:avLst/>
                    </a:prstGeom>
                  </pic:spPr>
                </pic:pic>
              </a:graphicData>
            </a:graphic>
          </wp:inline>
        </w:drawing>
      </w:r>
    </w:p>
    <w:p w14:paraId="389BDE07" w14:textId="77777777" w:rsidR="00154C9D" w:rsidRDefault="00154C9D" w:rsidP="00154C9D"/>
    <w:p w14:paraId="1AB788AE" w14:textId="77777777" w:rsidR="009D7AF3" w:rsidRDefault="009D7AF3" w:rsidP="00154C9D"/>
    <w:p w14:paraId="0E034BE9" w14:textId="77777777" w:rsidR="009D7AF3" w:rsidRDefault="009D7AF3" w:rsidP="00154C9D"/>
    <w:p w14:paraId="23E9063C" w14:textId="3DA0F680" w:rsidR="00154C9D" w:rsidRPr="009D7AF3" w:rsidRDefault="00154C9D" w:rsidP="00154C9D">
      <w:pPr>
        <w:rPr>
          <w:shd w:val="pct15" w:color="auto" w:fill="FFFFFF"/>
        </w:rPr>
      </w:pPr>
      <w:r w:rsidRPr="009D7AF3">
        <w:rPr>
          <w:shd w:val="pct15" w:color="auto" w:fill="FFFFFF"/>
        </w:rPr>
        <w:lastRenderedPageBreak/>
        <w:t>BAR GRAPHS</w:t>
      </w:r>
    </w:p>
    <w:p w14:paraId="631D6A02" w14:textId="77777777" w:rsidR="00154C9D" w:rsidRDefault="00154C9D" w:rsidP="00154C9D"/>
    <w:p w14:paraId="7A78C2F0" w14:textId="6C37891E" w:rsidR="00154C9D" w:rsidRDefault="00154C9D" w:rsidP="00154C9D">
      <w:r w:rsidRPr="00154C9D">
        <w:drawing>
          <wp:inline distT="0" distB="0" distL="0" distR="0" wp14:anchorId="77723CAA" wp14:editId="1DF005C8">
            <wp:extent cx="2680335" cy="2454805"/>
            <wp:effectExtent l="0" t="0" r="1206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696565" cy="2469669"/>
                    </a:xfrm>
                    <a:prstGeom prst="rect">
                      <a:avLst/>
                    </a:prstGeom>
                  </pic:spPr>
                </pic:pic>
              </a:graphicData>
            </a:graphic>
          </wp:inline>
        </w:drawing>
      </w:r>
      <w:r w:rsidRPr="00154C9D">
        <w:drawing>
          <wp:inline distT="0" distB="0" distL="0" distR="0" wp14:anchorId="29942D40" wp14:editId="309DF17D">
            <wp:extent cx="2387633" cy="2631440"/>
            <wp:effectExtent l="0" t="0" r="0" b="1016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391816" cy="2636050"/>
                    </a:xfrm>
                    <a:prstGeom prst="rect">
                      <a:avLst/>
                    </a:prstGeom>
                  </pic:spPr>
                </pic:pic>
              </a:graphicData>
            </a:graphic>
          </wp:inline>
        </w:drawing>
      </w:r>
    </w:p>
    <w:p w14:paraId="39581D0C" w14:textId="77777777" w:rsidR="00154C9D" w:rsidRDefault="00154C9D" w:rsidP="00154C9D"/>
    <w:p w14:paraId="043FDF28" w14:textId="17E44A31" w:rsidR="00154C9D" w:rsidRPr="009D7AF3" w:rsidRDefault="00154C9D" w:rsidP="00154C9D">
      <w:pPr>
        <w:rPr>
          <w:shd w:val="pct15" w:color="auto" w:fill="FFFFFF"/>
        </w:rPr>
      </w:pPr>
      <w:bookmarkStart w:id="0" w:name="_GoBack"/>
      <w:r w:rsidRPr="009D7AF3">
        <w:rPr>
          <w:shd w:val="pct15" w:color="auto" w:fill="FFFFFF"/>
        </w:rPr>
        <w:t>CIRCLE (PIE) GRAPHS</w:t>
      </w:r>
    </w:p>
    <w:bookmarkEnd w:id="0"/>
    <w:p w14:paraId="2160C14C" w14:textId="77777777" w:rsidR="00154C9D" w:rsidRDefault="00154C9D" w:rsidP="00154C9D"/>
    <w:p w14:paraId="2BFEFB84" w14:textId="469E4FA3" w:rsidR="00154C9D" w:rsidRDefault="00154C9D" w:rsidP="00154C9D">
      <w:r w:rsidRPr="00154C9D">
        <w:drawing>
          <wp:inline distT="0" distB="0" distL="0" distR="0" wp14:anchorId="184A2B08" wp14:editId="7FA6EB95">
            <wp:extent cx="2657494" cy="2631440"/>
            <wp:effectExtent l="0" t="0" r="9525" b="1016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665438" cy="2639306"/>
                    </a:xfrm>
                    <a:prstGeom prst="rect">
                      <a:avLst/>
                    </a:prstGeom>
                  </pic:spPr>
                </pic:pic>
              </a:graphicData>
            </a:graphic>
          </wp:inline>
        </w:drawing>
      </w:r>
      <w:r w:rsidRPr="00154C9D">
        <w:drawing>
          <wp:inline distT="0" distB="0" distL="0" distR="0" wp14:anchorId="42620A63" wp14:editId="35BD9137">
            <wp:extent cx="2390468" cy="261244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407046" cy="2630558"/>
                    </a:xfrm>
                    <a:prstGeom prst="rect">
                      <a:avLst/>
                    </a:prstGeom>
                  </pic:spPr>
                </pic:pic>
              </a:graphicData>
            </a:graphic>
          </wp:inline>
        </w:drawing>
      </w:r>
    </w:p>
    <w:sectPr w:rsidR="00154C9D" w:rsidSect="000153C9">
      <w:pgSz w:w="12240" w:h="15840"/>
      <w:pgMar w:top="1440" w:right="1440" w:bottom="1440" w:left="1440" w:header="708" w:footer="708" w:gutter="0"/>
      <w:cols w:space="708"/>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F1307E"/>
    <w:multiLevelType w:val="hybridMultilevel"/>
    <w:tmpl w:val="BF78FD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465"/>
    <w:rsid w:val="000153C9"/>
    <w:rsid w:val="00103FDD"/>
    <w:rsid w:val="00112465"/>
    <w:rsid w:val="00143DAF"/>
    <w:rsid w:val="00154C9D"/>
    <w:rsid w:val="009D7AF3"/>
    <w:rsid w:val="009E1E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098A39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24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156</Words>
  <Characters>892</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2018-08-31T16:31:00Z</dcterms:created>
  <dcterms:modified xsi:type="dcterms:W3CDTF">2018-08-31T16:49:00Z</dcterms:modified>
</cp:coreProperties>
</file>