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1194" w14:textId="13441B95" w:rsidR="00580BC5" w:rsidRPr="00094854" w:rsidRDefault="00580BC5" w:rsidP="00580BC5">
      <w:pPr>
        <w:jc w:val="right"/>
        <w:rPr>
          <w:rFonts w:ascii="Garamond" w:eastAsiaTheme="minorEastAsia" w:hAnsi="Garamond"/>
          <w:sz w:val="32"/>
          <w:szCs w:val="32"/>
        </w:rPr>
      </w:pPr>
      <w:proofErr w:type="spellStart"/>
      <w:proofErr w:type="gramStart"/>
      <w:r w:rsidRPr="00094854">
        <w:rPr>
          <w:rFonts w:ascii="Garamond" w:eastAsiaTheme="minorEastAsia" w:hAnsi="Garamond"/>
          <w:sz w:val="32"/>
          <w:szCs w:val="32"/>
        </w:rPr>
        <w:t>Prénom</w:t>
      </w:r>
      <w:proofErr w:type="spellEnd"/>
      <w:r w:rsidRPr="00094854">
        <w:rPr>
          <w:rFonts w:ascii="Garamond" w:eastAsiaTheme="minorEastAsia" w:hAnsi="Garamond"/>
          <w:sz w:val="32"/>
          <w:szCs w:val="32"/>
        </w:rPr>
        <w:t>:_</w:t>
      </w:r>
      <w:proofErr w:type="gramEnd"/>
      <w:r w:rsidRPr="00094854">
        <w:rPr>
          <w:rFonts w:ascii="Garamond" w:eastAsiaTheme="minorEastAsia" w:hAnsi="Garamond"/>
          <w:sz w:val="32"/>
          <w:szCs w:val="32"/>
        </w:rPr>
        <w:t>__________________</w:t>
      </w:r>
    </w:p>
    <w:p w14:paraId="12852956" w14:textId="54499585" w:rsidR="03B53BA6" w:rsidRPr="00094854" w:rsidRDefault="00D469F6" w:rsidP="0041753E">
      <w:pPr>
        <w:jc w:val="center"/>
        <w:rPr>
          <w:rFonts w:ascii="Garamond" w:eastAsiaTheme="minorEastAsia" w:hAnsi="Garamond"/>
          <w:b/>
          <w:bCs/>
          <w:i/>
          <w:iCs/>
          <w:sz w:val="32"/>
          <w:szCs w:val="32"/>
        </w:rPr>
      </w:pPr>
      <w:r w:rsidRPr="00610745">
        <w:rPr>
          <w:rFonts w:ascii="Garamond" w:eastAsiaTheme="minorEastAsia" w:hAnsi="Garamond"/>
          <w:b/>
          <w:bCs/>
          <w:sz w:val="32"/>
          <w:szCs w:val="32"/>
          <w:highlight w:val="lightGray"/>
        </w:rPr>
        <w:t>French Around the World</w:t>
      </w:r>
    </w:p>
    <w:p w14:paraId="44D75808" w14:textId="54AF0D35" w:rsidR="00866F23" w:rsidRPr="00094854" w:rsidRDefault="00D469F6" w:rsidP="03B53BA6">
      <w:pPr>
        <w:rPr>
          <w:rFonts w:ascii="Garamond" w:eastAsiaTheme="minorEastAsia" w:hAnsi="Garamond"/>
          <w:sz w:val="32"/>
          <w:szCs w:val="32"/>
        </w:rPr>
      </w:pPr>
      <w:r w:rsidRPr="00610745">
        <w:rPr>
          <w:rFonts w:ascii="Garamond" w:eastAsiaTheme="minorEastAsia" w:hAnsi="Garamond"/>
          <w:sz w:val="32"/>
          <w:szCs w:val="32"/>
          <w:u w:val="single"/>
        </w:rPr>
        <w:t>Timeline</w:t>
      </w:r>
      <w:r>
        <w:rPr>
          <w:rFonts w:ascii="Garamond" w:eastAsiaTheme="minorEastAsia" w:hAnsi="Garamond"/>
          <w:sz w:val="32"/>
          <w:szCs w:val="32"/>
        </w:rPr>
        <w:t>: 4 class periods</w:t>
      </w:r>
    </w:p>
    <w:p w14:paraId="2E9795D6" w14:textId="313DFE95" w:rsidR="6B3F1A11" w:rsidRPr="00094854" w:rsidRDefault="03B53BA6" w:rsidP="1DBAB430">
      <w:pPr>
        <w:rPr>
          <w:rFonts w:ascii="Garamond" w:eastAsiaTheme="minorEastAsia" w:hAnsi="Garamond"/>
          <w:i/>
          <w:iCs/>
          <w:sz w:val="32"/>
          <w:szCs w:val="32"/>
        </w:rPr>
      </w:pPr>
      <w:bookmarkStart w:id="0" w:name="_GoBack"/>
      <w:r w:rsidRPr="00610745">
        <w:rPr>
          <w:rFonts w:ascii="Garamond" w:eastAsiaTheme="minorEastAsia" w:hAnsi="Garamond"/>
          <w:sz w:val="32"/>
          <w:szCs w:val="32"/>
          <w:u w:val="single"/>
        </w:rPr>
        <w:t>Instructions</w:t>
      </w:r>
      <w:bookmarkEnd w:id="0"/>
      <w:r w:rsidRPr="00094854">
        <w:rPr>
          <w:rFonts w:ascii="Garamond" w:eastAsiaTheme="minorEastAsia" w:hAnsi="Garamond"/>
          <w:sz w:val="32"/>
          <w:szCs w:val="32"/>
        </w:rPr>
        <w:t>:</w:t>
      </w:r>
      <w:r w:rsidR="00866F23" w:rsidRPr="00094854">
        <w:rPr>
          <w:rFonts w:ascii="Garamond" w:eastAsiaTheme="minorEastAsia" w:hAnsi="Garamond"/>
          <w:i/>
          <w:iCs/>
          <w:sz w:val="32"/>
          <w:szCs w:val="32"/>
        </w:rPr>
        <w:t xml:space="preserve"> </w:t>
      </w:r>
      <w:r w:rsidR="00493E36">
        <w:rPr>
          <w:rFonts w:ascii="Garamond" w:eastAsiaTheme="minorEastAsia" w:hAnsi="Garamond"/>
          <w:sz w:val="32"/>
          <w:szCs w:val="32"/>
        </w:rPr>
        <w:t>Choose a place around</w:t>
      </w:r>
      <w:r w:rsidR="00C125FB" w:rsidRPr="00094854">
        <w:rPr>
          <w:rFonts w:ascii="Garamond" w:eastAsiaTheme="minorEastAsia" w:hAnsi="Garamond"/>
          <w:sz w:val="32"/>
          <w:szCs w:val="32"/>
        </w:rPr>
        <w:t xml:space="preserve"> the world where French is spoken. </w:t>
      </w:r>
      <w:r w:rsidR="00493E36">
        <w:rPr>
          <w:rFonts w:ascii="Garamond" w:eastAsiaTheme="minorEastAsia" w:hAnsi="Garamond"/>
          <w:sz w:val="32"/>
          <w:szCs w:val="32"/>
        </w:rPr>
        <w:t>A list is on the back of this page. Only one person can select a location.</w:t>
      </w:r>
      <w:r w:rsidR="00C125FB" w:rsidRPr="00094854">
        <w:rPr>
          <w:rFonts w:ascii="Garamond" w:eastAsiaTheme="minorEastAsia" w:hAnsi="Garamond"/>
          <w:sz w:val="32"/>
          <w:szCs w:val="32"/>
        </w:rPr>
        <w:t xml:space="preserve"> </w:t>
      </w:r>
      <w:r w:rsidR="00493E36">
        <w:rPr>
          <w:rFonts w:ascii="Garamond" w:eastAsiaTheme="minorEastAsia" w:hAnsi="Garamond"/>
          <w:sz w:val="32"/>
          <w:szCs w:val="32"/>
        </w:rPr>
        <w:t>Create a presentation with the information you gather on the following details:</w:t>
      </w:r>
    </w:p>
    <w:p w14:paraId="6762A7CC" w14:textId="325C6E46" w:rsidR="00C125FB" w:rsidRDefault="00C125FB" w:rsidP="03B53BA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094854">
        <w:rPr>
          <w:rFonts w:ascii="Garamond" w:hAnsi="Garamond"/>
          <w:sz w:val="32"/>
          <w:szCs w:val="32"/>
        </w:rPr>
        <w:t>Which country</w:t>
      </w:r>
      <w:r w:rsidR="00493E36">
        <w:rPr>
          <w:rFonts w:ascii="Garamond" w:hAnsi="Garamond"/>
          <w:sz w:val="32"/>
          <w:szCs w:val="32"/>
        </w:rPr>
        <w:t>/ location</w:t>
      </w:r>
      <w:r w:rsidRPr="00094854">
        <w:rPr>
          <w:rFonts w:ascii="Garamond" w:hAnsi="Garamond"/>
          <w:sz w:val="32"/>
          <w:szCs w:val="32"/>
        </w:rPr>
        <w:t xml:space="preserve"> is it?</w:t>
      </w:r>
    </w:p>
    <w:p w14:paraId="731D4ECE" w14:textId="3D84BE18" w:rsidR="00A25697" w:rsidRPr="00094854" w:rsidRDefault="00A25697" w:rsidP="03B53BA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Where is it located in the world (i.e. continent, nearby </w:t>
      </w:r>
      <w:proofErr w:type="spellStart"/>
      <w:r>
        <w:rPr>
          <w:rFonts w:ascii="Garamond" w:hAnsi="Garamond"/>
          <w:sz w:val="32"/>
          <w:szCs w:val="32"/>
        </w:rPr>
        <w:t>waterbodies</w:t>
      </w:r>
      <w:proofErr w:type="spellEnd"/>
      <w:r>
        <w:rPr>
          <w:rFonts w:ascii="Garamond" w:hAnsi="Garamond"/>
          <w:sz w:val="32"/>
          <w:szCs w:val="32"/>
        </w:rPr>
        <w:t>)</w:t>
      </w:r>
    </w:p>
    <w:p w14:paraId="6BB8EF3A" w14:textId="5CCBD7A0" w:rsidR="00C125FB" w:rsidRPr="00094854" w:rsidRDefault="00C125FB" w:rsidP="03B53BA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094854">
        <w:rPr>
          <w:rFonts w:ascii="Garamond" w:hAnsi="Garamond"/>
          <w:sz w:val="32"/>
          <w:szCs w:val="32"/>
        </w:rPr>
        <w:t>What is its national flag? What does it symbolize?</w:t>
      </w:r>
    </w:p>
    <w:p w14:paraId="2EAF54B8" w14:textId="049BC85F" w:rsidR="6B3F1A11" w:rsidRPr="00094854" w:rsidRDefault="03B53BA6" w:rsidP="03B53BA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094854">
        <w:rPr>
          <w:rFonts w:ascii="Garamond" w:eastAsiaTheme="minorEastAsia" w:hAnsi="Garamond"/>
          <w:sz w:val="32"/>
          <w:szCs w:val="32"/>
        </w:rPr>
        <w:t>Why is French spoken in this country/region?</w:t>
      </w:r>
    </w:p>
    <w:p w14:paraId="0C5D8DF1" w14:textId="18D79653" w:rsidR="6B3F1A11" w:rsidRPr="00493E36" w:rsidRDefault="03B53BA6" w:rsidP="03B53BA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094854">
        <w:rPr>
          <w:rFonts w:ascii="Garamond" w:eastAsiaTheme="minorEastAsia" w:hAnsi="Garamond"/>
          <w:sz w:val="32"/>
          <w:szCs w:val="32"/>
        </w:rPr>
        <w:t>Are there other languages present?</w:t>
      </w:r>
      <w:r w:rsidR="00C125FB" w:rsidRPr="00094854">
        <w:rPr>
          <w:rFonts w:ascii="Garamond" w:eastAsiaTheme="minorEastAsia" w:hAnsi="Garamond"/>
          <w:sz w:val="32"/>
          <w:szCs w:val="32"/>
        </w:rPr>
        <w:t xml:space="preserve"> Which ones?</w:t>
      </w:r>
    </w:p>
    <w:p w14:paraId="1EFF4C99" w14:textId="2E5194B6" w:rsidR="00493E36" w:rsidRPr="00094854" w:rsidRDefault="00493E36" w:rsidP="03B53BA6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 xml:space="preserve">What are some interesting or unique animals that live </w:t>
      </w:r>
      <w:proofErr w:type="gramStart"/>
      <w:r>
        <w:rPr>
          <w:rFonts w:ascii="Garamond" w:eastAsiaTheme="minorEastAsia" w:hAnsi="Garamond"/>
          <w:sz w:val="32"/>
          <w:szCs w:val="32"/>
        </w:rPr>
        <w:t>here</w:t>
      </w:r>
      <w:proofErr w:type="gramEnd"/>
    </w:p>
    <w:p w14:paraId="780BF97A" w14:textId="5A8C8BA0" w:rsidR="00866F23" w:rsidRDefault="00866F23" w:rsidP="00866F23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094854">
        <w:rPr>
          <w:rFonts w:ascii="Garamond" w:hAnsi="Garamond"/>
          <w:sz w:val="32"/>
          <w:szCs w:val="32"/>
        </w:rPr>
        <w:t>What are three reasons to visit this specific country? What distinguishes it from others?</w:t>
      </w:r>
    </w:p>
    <w:p w14:paraId="63C8CA59" w14:textId="264B07F2" w:rsidR="00817D77" w:rsidRDefault="00817D77" w:rsidP="00866F23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currency is used there?</w:t>
      </w:r>
    </w:p>
    <w:p w14:paraId="4FD264A2" w14:textId="4C9131D1" w:rsidR="00A25697" w:rsidRPr="00A25697" w:rsidRDefault="00A25697" w:rsidP="00A25697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is the population?</w:t>
      </w:r>
    </w:p>
    <w:p w14:paraId="4953A438" w14:textId="4682F4F9" w:rsidR="00A25697" w:rsidRDefault="00A25697" w:rsidP="00866F23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Who is one interesting person who lived/ lives there?</w:t>
      </w:r>
    </w:p>
    <w:p w14:paraId="28CFC9F1" w14:textId="04639838" w:rsidR="00A25697" w:rsidRDefault="00A25697" w:rsidP="00866F23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food do people typically eat there?</w:t>
      </w:r>
    </w:p>
    <w:p w14:paraId="28FCC6CE" w14:textId="7BD3457A" w:rsidR="00A25697" w:rsidRDefault="00A25697" w:rsidP="00866F23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are some interesting animals/ plants that share this space with humans?</w:t>
      </w:r>
    </w:p>
    <w:p w14:paraId="287D6B39" w14:textId="6E872EA3" w:rsidR="00A25697" w:rsidRDefault="00A25697" w:rsidP="00866F23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What does the landscape look like?</w:t>
      </w:r>
    </w:p>
    <w:p w14:paraId="5315279D" w14:textId="6D9D8A60" w:rsidR="00A25697" w:rsidRPr="00094854" w:rsidRDefault="00A25697" w:rsidP="00866F23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Other interesting details???</w:t>
      </w:r>
    </w:p>
    <w:p w14:paraId="4A8A3FDA" w14:textId="202E130C" w:rsidR="00396A67" w:rsidRPr="00094854" w:rsidRDefault="00C125FB" w:rsidP="1DBAB430">
      <w:pPr>
        <w:rPr>
          <w:rFonts w:ascii="Garamond" w:eastAsiaTheme="minorEastAsia" w:hAnsi="Garamond"/>
          <w:sz w:val="32"/>
          <w:szCs w:val="32"/>
        </w:rPr>
      </w:pPr>
      <w:r w:rsidRPr="00094854">
        <w:rPr>
          <w:rFonts w:ascii="Garamond" w:eastAsiaTheme="minorEastAsia" w:hAnsi="Garamond"/>
          <w:sz w:val="32"/>
          <w:szCs w:val="32"/>
        </w:rPr>
        <w:t>C</w:t>
      </w:r>
      <w:r w:rsidR="1DBAB430" w:rsidRPr="00094854">
        <w:rPr>
          <w:rFonts w:ascii="Garamond" w:eastAsiaTheme="minorEastAsia" w:hAnsi="Garamond"/>
          <w:sz w:val="32"/>
          <w:szCs w:val="32"/>
        </w:rPr>
        <w:t>reate a presentation</w:t>
      </w:r>
      <w:r w:rsidRPr="00094854">
        <w:rPr>
          <w:rFonts w:ascii="Garamond" w:eastAsiaTheme="minorEastAsia" w:hAnsi="Garamond"/>
          <w:sz w:val="32"/>
          <w:szCs w:val="32"/>
        </w:rPr>
        <w:t xml:space="preserve"> with this information</w:t>
      </w:r>
      <w:r w:rsidR="1DBAB430" w:rsidRPr="00094854">
        <w:rPr>
          <w:rFonts w:ascii="Garamond" w:eastAsiaTheme="minorEastAsia" w:hAnsi="Garamond"/>
          <w:sz w:val="32"/>
          <w:szCs w:val="32"/>
        </w:rPr>
        <w:t>. You may choose from the following formats: pamphlet, comic strip, graphic organizer, chart, poem, skit, interview or talk</w:t>
      </w:r>
      <w:r w:rsidR="1DBAB430" w:rsidRPr="00094854">
        <w:rPr>
          <w:rFonts w:ascii="Garamond" w:hAnsi="Garamond"/>
          <w:sz w:val="32"/>
          <w:szCs w:val="32"/>
        </w:rPr>
        <w:t xml:space="preserve"> show</w:t>
      </w:r>
      <w:r w:rsidR="1DBAB430" w:rsidRPr="00094854">
        <w:rPr>
          <w:rFonts w:ascii="Garamond" w:eastAsiaTheme="minorEastAsia" w:hAnsi="Garamond"/>
          <w:sz w:val="32"/>
          <w:szCs w:val="32"/>
        </w:rPr>
        <w:t>. If you have anothe</w:t>
      </w:r>
      <w:r w:rsidR="00AC3285">
        <w:rPr>
          <w:rFonts w:ascii="Garamond" w:eastAsiaTheme="minorEastAsia" w:hAnsi="Garamond"/>
          <w:sz w:val="32"/>
          <w:szCs w:val="32"/>
        </w:rPr>
        <w:t xml:space="preserve">r </w:t>
      </w:r>
      <w:proofErr w:type="gramStart"/>
      <w:r w:rsidR="00AC3285">
        <w:rPr>
          <w:rFonts w:ascii="Garamond" w:eastAsiaTheme="minorEastAsia" w:hAnsi="Garamond"/>
          <w:sz w:val="32"/>
          <w:szCs w:val="32"/>
        </w:rPr>
        <w:t>idea</w:t>
      </w:r>
      <w:proofErr w:type="gramEnd"/>
      <w:r w:rsidR="00AC3285">
        <w:rPr>
          <w:rFonts w:ascii="Garamond" w:eastAsiaTheme="minorEastAsia" w:hAnsi="Garamond"/>
          <w:sz w:val="32"/>
          <w:szCs w:val="32"/>
        </w:rPr>
        <w:t xml:space="preserve"> please confirm it with the sub</w:t>
      </w:r>
      <w:r w:rsidR="1DBAB430" w:rsidRPr="00094854">
        <w:rPr>
          <w:rFonts w:ascii="Garamond" w:eastAsiaTheme="minorEastAsia" w:hAnsi="Garamond"/>
          <w:sz w:val="32"/>
          <w:szCs w:val="32"/>
        </w:rPr>
        <w:t xml:space="preserve">. You will give a </w:t>
      </w:r>
      <w:r w:rsidR="00AC3285">
        <w:rPr>
          <w:rFonts w:ascii="Garamond" w:eastAsiaTheme="minorEastAsia" w:hAnsi="Garamond"/>
          <w:sz w:val="32"/>
          <w:szCs w:val="32"/>
        </w:rPr>
        <w:t>short (~1-2 minute)</w:t>
      </w:r>
      <w:r w:rsidR="1DBAB430" w:rsidRPr="00094854">
        <w:rPr>
          <w:rFonts w:ascii="Garamond" w:eastAsiaTheme="minorEastAsia" w:hAnsi="Garamond"/>
          <w:sz w:val="32"/>
          <w:szCs w:val="32"/>
        </w:rPr>
        <w:t xml:space="preserve"> presentation to </w:t>
      </w:r>
      <w:r w:rsidR="00AC3285">
        <w:rPr>
          <w:rFonts w:ascii="Garamond" w:eastAsiaTheme="minorEastAsia" w:hAnsi="Garamond"/>
          <w:sz w:val="32"/>
          <w:szCs w:val="32"/>
        </w:rPr>
        <w:t>the class.</w:t>
      </w:r>
      <w:r w:rsidR="1DBAB430" w:rsidRPr="00094854">
        <w:rPr>
          <w:rFonts w:ascii="Garamond" w:eastAsiaTheme="minorEastAsia" w:hAnsi="Garamond"/>
          <w:sz w:val="32"/>
          <w:szCs w:val="32"/>
        </w:rPr>
        <w:t xml:space="preserve"> </w:t>
      </w:r>
    </w:p>
    <w:p w14:paraId="51FFAE7D" w14:textId="77777777" w:rsidR="00396A67" w:rsidRPr="00094854" w:rsidRDefault="00396A67" w:rsidP="1DBAB430">
      <w:pPr>
        <w:rPr>
          <w:rFonts w:ascii="Garamond" w:eastAsiaTheme="minorEastAsia" w:hAnsi="Garamond"/>
          <w:sz w:val="32"/>
          <w:szCs w:val="32"/>
        </w:rPr>
      </w:pPr>
    </w:p>
    <w:p w14:paraId="1C229097" w14:textId="59485A15" w:rsidR="00396A67" w:rsidRDefault="00936CAA" w:rsidP="1DBAB430">
      <w:pPr>
        <w:rPr>
          <w:rFonts w:ascii="Garamond" w:eastAsiaTheme="minorEastAsia" w:hAnsi="Garamond"/>
          <w:sz w:val="32"/>
          <w:szCs w:val="32"/>
        </w:rPr>
      </w:pPr>
      <w:r w:rsidRPr="00610745">
        <w:rPr>
          <w:rFonts w:ascii="Garamond" w:eastAsiaTheme="minorEastAsia" w:hAnsi="Garamond"/>
          <w:sz w:val="32"/>
          <w:szCs w:val="32"/>
          <w:highlight w:val="lightGray"/>
        </w:rPr>
        <w:lastRenderedPageBreak/>
        <w:t>Possible Locations:</w:t>
      </w:r>
    </w:p>
    <w:p w14:paraId="5263414B" w14:textId="77777777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  <w:sectPr w:rsidR="00936C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3F2E87" w14:textId="3BD4162B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lastRenderedPageBreak/>
        <w:t>France (in Europe)</w:t>
      </w:r>
    </w:p>
    <w:p w14:paraId="47B4AD6C" w14:textId="664355CB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Corsica</w:t>
      </w:r>
    </w:p>
    <w:p w14:paraId="4BDD3D44" w14:textId="01843B91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proofErr w:type="spellStart"/>
      <w:r>
        <w:rPr>
          <w:rFonts w:ascii="Garamond" w:eastAsiaTheme="minorEastAsia" w:hAnsi="Garamond"/>
          <w:sz w:val="32"/>
          <w:szCs w:val="32"/>
        </w:rPr>
        <w:t>Réunion</w:t>
      </w:r>
      <w:proofErr w:type="spellEnd"/>
    </w:p>
    <w:p w14:paraId="47F86F0F" w14:textId="67445E9C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 xml:space="preserve">La </w:t>
      </w:r>
      <w:proofErr w:type="spellStart"/>
      <w:r>
        <w:rPr>
          <w:rFonts w:ascii="Garamond" w:eastAsiaTheme="minorEastAsia" w:hAnsi="Garamond"/>
          <w:sz w:val="32"/>
          <w:szCs w:val="32"/>
        </w:rPr>
        <w:t>Réunion</w:t>
      </w:r>
      <w:proofErr w:type="spellEnd"/>
    </w:p>
    <w:p w14:paraId="44EE62E9" w14:textId="4BC9473B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Mayotte</w:t>
      </w:r>
    </w:p>
    <w:p w14:paraId="08554F21" w14:textId="3DC0BA75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Guadeloupe</w:t>
      </w:r>
    </w:p>
    <w:p w14:paraId="03BE7CA7" w14:textId="002BE9FC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Martinique</w:t>
      </w:r>
    </w:p>
    <w:p w14:paraId="25BDDF4A" w14:textId="5F8BB857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 xml:space="preserve">Stain </w:t>
      </w:r>
      <w:proofErr w:type="spellStart"/>
      <w:r>
        <w:rPr>
          <w:rFonts w:ascii="Garamond" w:eastAsiaTheme="minorEastAsia" w:hAnsi="Garamond"/>
          <w:sz w:val="32"/>
          <w:szCs w:val="32"/>
        </w:rPr>
        <w:t>Bathelémy</w:t>
      </w:r>
      <w:proofErr w:type="spellEnd"/>
    </w:p>
    <w:p w14:paraId="0E2BDA3E" w14:textId="427934A0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Saint Martin</w:t>
      </w:r>
    </w:p>
    <w:p w14:paraId="3EE4B8DD" w14:textId="52D04F7F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French Guinea</w:t>
      </w:r>
    </w:p>
    <w:p w14:paraId="6794CED9" w14:textId="51EDB15F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 xml:space="preserve">French </w:t>
      </w:r>
      <w:proofErr w:type="spellStart"/>
      <w:r>
        <w:rPr>
          <w:rFonts w:ascii="Garamond" w:eastAsiaTheme="minorEastAsia" w:hAnsi="Garamond"/>
          <w:sz w:val="32"/>
          <w:szCs w:val="32"/>
        </w:rPr>
        <w:t>Polyneseia</w:t>
      </w:r>
      <w:proofErr w:type="spellEnd"/>
    </w:p>
    <w:p w14:paraId="33E0CB8D" w14:textId="26BA587D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New Caledonia</w:t>
      </w:r>
    </w:p>
    <w:p w14:paraId="55E1781E" w14:textId="45CA0664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Wallis and Futuna</w:t>
      </w:r>
    </w:p>
    <w:p w14:paraId="6E660D69" w14:textId="77777777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 xml:space="preserve">Saint Pierre et </w:t>
      </w:r>
    </w:p>
    <w:p w14:paraId="72640EF4" w14:textId="5C1D5AD2" w:rsidR="00936CAA" w:rsidRDefault="00936CAA" w:rsidP="00936CAA">
      <w:pPr>
        <w:pStyle w:val="ListParagraph"/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Miquelon</w:t>
      </w:r>
    </w:p>
    <w:p w14:paraId="7820220A" w14:textId="7B8EFBDE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Belgium</w:t>
      </w:r>
    </w:p>
    <w:p w14:paraId="03C6C562" w14:textId="2ECBF95B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Luxembourg</w:t>
      </w:r>
    </w:p>
    <w:p w14:paraId="3761677D" w14:textId="7EA1F12E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Monaco</w:t>
      </w:r>
    </w:p>
    <w:p w14:paraId="6229F4D1" w14:textId="2F2CDD00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lastRenderedPageBreak/>
        <w:t>Switzerland</w:t>
      </w:r>
    </w:p>
    <w:p w14:paraId="25AE6A33" w14:textId="63BE0049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Cameroon</w:t>
      </w:r>
    </w:p>
    <w:p w14:paraId="672724DC" w14:textId="116A5747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Algeria</w:t>
      </w:r>
    </w:p>
    <w:p w14:paraId="0B1DCDBC" w14:textId="02182887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Morocco</w:t>
      </w:r>
    </w:p>
    <w:p w14:paraId="37A2F830" w14:textId="290D9EF8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Congo</w:t>
      </w:r>
    </w:p>
    <w:p w14:paraId="73D76369" w14:textId="140808CB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Madagascar</w:t>
      </w:r>
    </w:p>
    <w:p w14:paraId="0A986930" w14:textId="00EBE33F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Senegal</w:t>
      </w:r>
    </w:p>
    <w:p w14:paraId="1346099F" w14:textId="75B4EE33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Gabon</w:t>
      </w:r>
    </w:p>
    <w:p w14:paraId="74798A20" w14:textId="12BF89F1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proofErr w:type="spellStart"/>
      <w:r>
        <w:rPr>
          <w:rFonts w:ascii="Garamond" w:eastAsiaTheme="minorEastAsia" w:hAnsi="Garamond"/>
          <w:sz w:val="32"/>
          <w:szCs w:val="32"/>
        </w:rPr>
        <w:t>Sychelles</w:t>
      </w:r>
      <w:proofErr w:type="spellEnd"/>
    </w:p>
    <w:p w14:paraId="39231A95" w14:textId="148DA2BE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Djibouti</w:t>
      </w:r>
    </w:p>
    <w:p w14:paraId="591BA4C9" w14:textId="266B59AF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Togo</w:t>
      </w:r>
    </w:p>
    <w:p w14:paraId="18A8FFD5" w14:textId="121296B5" w:rsidR="00936CAA" w:rsidRDefault="00936CAA" w:rsidP="00936CAA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Ivory Coast</w:t>
      </w:r>
    </w:p>
    <w:p w14:paraId="33A867F4" w14:textId="2AB0D4DC" w:rsidR="00936CAA" w:rsidRDefault="00936CAA" w:rsidP="1DBAB430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Guinea</w:t>
      </w:r>
    </w:p>
    <w:p w14:paraId="5CE2C26E" w14:textId="6445A230" w:rsidR="00936CAA" w:rsidRDefault="00936CAA" w:rsidP="1DBAB430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Quebec</w:t>
      </w:r>
    </w:p>
    <w:p w14:paraId="0249CCE2" w14:textId="6D4D51B2" w:rsidR="00936CAA" w:rsidRDefault="00936CAA" w:rsidP="1DBAB430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New Brunswick</w:t>
      </w:r>
    </w:p>
    <w:p w14:paraId="5E6BEC19" w14:textId="7E63D464" w:rsidR="00936CAA" w:rsidRDefault="00936CAA" w:rsidP="1DBAB430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Dominica</w:t>
      </w:r>
    </w:p>
    <w:p w14:paraId="63BDAB5C" w14:textId="3620A405" w:rsidR="00936CAA" w:rsidRDefault="00936CAA" w:rsidP="1DBAB430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Haiti</w:t>
      </w:r>
    </w:p>
    <w:p w14:paraId="56D7F6B7" w14:textId="1F954065" w:rsidR="00936CAA" w:rsidRPr="00936CAA" w:rsidRDefault="00936CAA" w:rsidP="1DBAB430">
      <w:pPr>
        <w:pStyle w:val="ListParagraph"/>
        <w:numPr>
          <w:ilvl w:val="0"/>
          <w:numId w:val="2"/>
        </w:numPr>
        <w:rPr>
          <w:rFonts w:ascii="Garamond" w:eastAsiaTheme="minorEastAsia" w:hAnsi="Garamond"/>
          <w:sz w:val="32"/>
          <w:szCs w:val="32"/>
        </w:rPr>
      </w:pPr>
      <w:r>
        <w:rPr>
          <w:rFonts w:ascii="Garamond" w:eastAsiaTheme="minorEastAsia" w:hAnsi="Garamond"/>
          <w:sz w:val="32"/>
          <w:szCs w:val="32"/>
        </w:rPr>
        <w:t>Saint Lucia</w:t>
      </w:r>
    </w:p>
    <w:p w14:paraId="7C144270" w14:textId="77777777" w:rsidR="00936CAA" w:rsidRDefault="00936CAA" w:rsidP="1DBAB430">
      <w:pPr>
        <w:rPr>
          <w:rFonts w:ascii="Garamond" w:eastAsiaTheme="minorEastAsia" w:hAnsi="Garamond"/>
          <w:sz w:val="32"/>
          <w:szCs w:val="32"/>
        </w:rPr>
        <w:sectPr w:rsidR="00936CAA" w:rsidSect="00936C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EB3644" w14:textId="44CCB3A3" w:rsidR="00396A67" w:rsidRPr="00094854" w:rsidRDefault="00396A67" w:rsidP="1DBAB430">
      <w:pPr>
        <w:rPr>
          <w:rFonts w:ascii="Garamond" w:eastAsiaTheme="minorEastAsia" w:hAnsi="Garamond"/>
          <w:sz w:val="32"/>
          <w:szCs w:val="32"/>
        </w:rPr>
      </w:pPr>
    </w:p>
    <w:p w14:paraId="1EA30C81" w14:textId="072C9EA4" w:rsidR="00396A67" w:rsidRPr="00094854" w:rsidRDefault="00936CAA" w:rsidP="00936CAA">
      <w:pPr>
        <w:rPr>
          <w:rFonts w:ascii="Garamond" w:eastAsiaTheme="minorEastAsia" w:hAnsi="Garamond"/>
          <w:sz w:val="32"/>
          <w:szCs w:val="32"/>
        </w:rPr>
      </w:pPr>
      <w:r w:rsidRPr="00610745">
        <w:rPr>
          <w:rFonts w:ascii="Garamond" w:eastAsiaTheme="minorEastAsia" w:hAnsi="Garamond"/>
          <w:sz w:val="32"/>
          <w:szCs w:val="32"/>
          <w:highlight w:val="lightGray"/>
        </w:rPr>
        <w:t>Evaluation</w:t>
      </w:r>
    </w:p>
    <w:tbl>
      <w:tblPr>
        <w:tblStyle w:val="GridTable1Light-Accent1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985"/>
        <w:gridCol w:w="1276"/>
        <w:gridCol w:w="3935"/>
        <w:gridCol w:w="709"/>
      </w:tblGrid>
      <w:tr w:rsidR="00936CAA" w:rsidRPr="00094854" w14:paraId="743BD31B" w14:textId="77777777" w:rsidTr="0093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</w:tcPr>
          <w:p w14:paraId="03A4A381" w14:textId="0D93E5A5" w:rsidR="00936CAA" w:rsidRPr="00094854" w:rsidRDefault="00936CAA" w:rsidP="03B53BA6">
            <w:pPr>
              <w:rPr>
                <w:rFonts w:ascii="Garamond" w:eastAsiaTheme="minorEastAsia" w:hAnsi="Garamond"/>
              </w:rPr>
            </w:pPr>
          </w:p>
        </w:tc>
        <w:tc>
          <w:tcPr>
            <w:tcW w:w="985" w:type="dxa"/>
          </w:tcPr>
          <w:p w14:paraId="0CCD56DC" w14:textId="3A064E51" w:rsidR="00936CAA" w:rsidRPr="00094854" w:rsidRDefault="00936CAA" w:rsidP="03B5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1</w:t>
            </w:r>
          </w:p>
        </w:tc>
        <w:tc>
          <w:tcPr>
            <w:tcW w:w="1276" w:type="dxa"/>
          </w:tcPr>
          <w:p w14:paraId="1F3DC39D" w14:textId="03C99999" w:rsidR="00936CAA" w:rsidRPr="00094854" w:rsidRDefault="00936CAA" w:rsidP="03B5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2</w:t>
            </w:r>
          </w:p>
        </w:tc>
        <w:tc>
          <w:tcPr>
            <w:tcW w:w="3935" w:type="dxa"/>
          </w:tcPr>
          <w:p w14:paraId="47B540E7" w14:textId="5D48A0A4" w:rsidR="00936CAA" w:rsidRPr="00094854" w:rsidRDefault="00936CAA" w:rsidP="03B5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3</w:t>
            </w:r>
          </w:p>
        </w:tc>
        <w:tc>
          <w:tcPr>
            <w:tcW w:w="709" w:type="dxa"/>
          </w:tcPr>
          <w:p w14:paraId="59FC9923" w14:textId="69A4574C" w:rsidR="00936CAA" w:rsidRPr="00094854" w:rsidRDefault="00936CAA" w:rsidP="03B53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  <w:r w:rsidRPr="00094854">
              <w:rPr>
                <w:rFonts w:ascii="Garamond" w:eastAsiaTheme="minorEastAsia" w:hAnsi="Garamond"/>
              </w:rPr>
              <w:t>4</w:t>
            </w:r>
          </w:p>
        </w:tc>
      </w:tr>
      <w:tr w:rsidR="00936CAA" w:rsidRPr="00094854" w14:paraId="35D4BFF0" w14:textId="77777777" w:rsidTr="00936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</w:tcPr>
          <w:p w14:paraId="2633333E" w14:textId="72CF3AE8" w:rsidR="00936CAA" w:rsidRPr="00094854" w:rsidRDefault="00936CAA" w:rsidP="03B53BA6">
            <w:pPr>
              <w:rPr>
                <w:rFonts w:ascii="Garamond" w:eastAsiaTheme="minorEastAsia" w:hAnsi="Garamond"/>
              </w:rPr>
            </w:pPr>
            <w:r>
              <w:rPr>
                <w:rFonts w:ascii="Garamond" w:eastAsiaTheme="minorEastAsia" w:hAnsi="Garamond"/>
              </w:rPr>
              <w:t>Francophone culture</w:t>
            </w:r>
          </w:p>
        </w:tc>
        <w:tc>
          <w:tcPr>
            <w:tcW w:w="985" w:type="dxa"/>
          </w:tcPr>
          <w:p w14:paraId="215210B5" w14:textId="3C2D65E6" w:rsidR="00936CAA" w:rsidRPr="00094854" w:rsidRDefault="00936CAA" w:rsidP="03B5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</w:p>
        </w:tc>
        <w:tc>
          <w:tcPr>
            <w:tcW w:w="1276" w:type="dxa"/>
          </w:tcPr>
          <w:p w14:paraId="5DA77560" w14:textId="315DA261" w:rsidR="00936CAA" w:rsidRPr="00936CAA" w:rsidRDefault="00936CAA" w:rsidP="03B5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  <w:sz w:val="32"/>
                <w:szCs w:val="32"/>
              </w:rPr>
            </w:pPr>
          </w:p>
        </w:tc>
        <w:tc>
          <w:tcPr>
            <w:tcW w:w="3935" w:type="dxa"/>
          </w:tcPr>
          <w:p w14:paraId="6203D068" w14:textId="769778BA" w:rsidR="00936CAA" w:rsidRPr="00936CAA" w:rsidRDefault="00936CAA" w:rsidP="03B5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  <w:sz w:val="32"/>
                <w:szCs w:val="32"/>
              </w:rPr>
            </w:pPr>
            <w:r w:rsidRPr="00936CAA">
              <w:rPr>
                <w:rFonts w:ascii="Garamond" w:eastAsiaTheme="minorEastAsia" w:hAnsi="Garamond"/>
                <w:sz w:val="32"/>
                <w:szCs w:val="32"/>
              </w:rPr>
              <w:t>I have researched and communicated details about a French speaking part of the world.</w:t>
            </w:r>
          </w:p>
        </w:tc>
        <w:tc>
          <w:tcPr>
            <w:tcW w:w="709" w:type="dxa"/>
          </w:tcPr>
          <w:p w14:paraId="6A1E2F1B" w14:textId="702B39B4" w:rsidR="00936CAA" w:rsidRPr="00094854" w:rsidRDefault="00936CAA" w:rsidP="03B53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</w:rPr>
            </w:pPr>
          </w:p>
        </w:tc>
      </w:tr>
    </w:tbl>
    <w:p w14:paraId="3E85648B" w14:textId="77777777" w:rsidR="00094854" w:rsidRPr="00094854" w:rsidRDefault="00094854" w:rsidP="00094854">
      <w:pPr>
        <w:ind w:left="7200"/>
        <w:rPr>
          <w:rFonts w:ascii="Garamond" w:eastAsiaTheme="minorEastAsia" w:hAnsi="Garamond"/>
          <w:b/>
          <w:bCs/>
        </w:rPr>
      </w:pPr>
    </w:p>
    <w:p w14:paraId="0239427B" w14:textId="5728BDEF" w:rsidR="00094854" w:rsidRPr="00094854" w:rsidRDefault="00094854" w:rsidP="00094854">
      <w:pPr>
        <w:jc w:val="right"/>
        <w:rPr>
          <w:rFonts w:ascii="Garamond" w:eastAsiaTheme="minorEastAsia" w:hAnsi="Garamond"/>
          <w:b/>
          <w:bCs/>
        </w:rPr>
      </w:pPr>
    </w:p>
    <w:sectPr w:rsidR="00094854" w:rsidRPr="00094854" w:rsidSect="00936C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FF3"/>
    <w:multiLevelType w:val="hybridMultilevel"/>
    <w:tmpl w:val="DDA0D516"/>
    <w:lvl w:ilvl="0" w:tplc="5AEA2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20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E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E2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41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ED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0C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1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6A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92355"/>
    <w:multiLevelType w:val="hybridMultilevel"/>
    <w:tmpl w:val="47B0B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3F1A11"/>
    <w:rsid w:val="00094854"/>
    <w:rsid w:val="0037138F"/>
    <w:rsid w:val="00396A67"/>
    <w:rsid w:val="0041753E"/>
    <w:rsid w:val="00493E36"/>
    <w:rsid w:val="00580BC5"/>
    <w:rsid w:val="005E3DDD"/>
    <w:rsid w:val="00610745"/>
    <w:rsid w:val="00817D77"/>
    <w:rsid w:val="00866F23"/>
    <w:rsid w:val="00936CAA"/>
    <w:rsid w:val="00A25697"/>
    <w:rsid w:val="00AC3285"/>
    <w:rsid w:val="00B76158"/>
    <w:rsid w:val="00C125FB"/>
    <w:rsid w:val="00D469F6"/>
    <w:rsid w:val="00EC743B"/>
    <w:rsid w:val="00F51674"/>
    <w:rsid w:val="03B53BA6"/>
    <w:rsid w:val="1DBAB430"/>
    <w:rsid w:val="3F4DE7F1"/>
    <w:rsid w:val="6B3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D38EF9D7-5BC3-4E4B-A6D3-B3BEC383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4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Schall (Clarkston High)</dc:creator>
  <cp:keywords/>
  <dc:description/>
  <cp:lastModifiedBy>Microsoft Office User</cp:lastModifiedBy>
  <cp:revision>5</cp:revision>
  <cp:lastPrinted>2020-01-07T02:16:00Z</cp:lastPrinted>
  <dcterms:created xsi:type="dcterms:W3CDTF">2020-08-28T21:59:00Z</dcterms:created>
  <dcterms:modified xsi:type="dcterms:W3CDTF">2020-08-28T23:49:00Z</dcterms:modified>
</cp:coreProperties>
</file>