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28A3" w14:textId="11C60FB4" w:rsidR="003D11B2" w:rsidRDefault="003D11B2" w:rsidP="00301C73">
      <w:pPr>
        <w:jc w:val="center"/>
        <w:rPr>
          <w:sz w:val="40"/>
          <w:szCs w:val="40"/>
        </w:rPr>
      </w:pPr>
      <w:r w:rsidRPr="005539E5">
        <w:rPr>
          <w:sz w:val="40"/>
          <w:szCs w:val="40"/>
        </w:rPr>
        <w:t>French 8 Homework Introduction</w:t>
      </w:r>
    </w:p>
    <w:p w14:paraId="76552914" w14:textId="77777777" w:rsidR="00301C73" w:rsidRPr="00301C73" w:rsidRDefault="00301C73" w:rsidP="00301C73">
      <w:pPr>
        <w:jc w:val="center"/>
        <w:rPr>
          <w:sz w:val="10"/>
          <w:szCs w:val="10"/>
        </w:rPr>
      </w:pPr>
    </w:p>
    <w:p w14:paraId="1B51AC13" w14:textId="068A5B5A" w:rsidR="003D11B2" w:rsidRDefault="003D11B2">
      <w:r>
        <w:t xml:space="preserve">Hello! Bonjour! </w:t>
      </w:r>
      <w:r w:rsidR="005539E5">
        <w:t>My name is Kathleen McDade and y</w:t>
      </w:r>
      <w:r>
        <w:t xml:space="preserve">our child is in my Core French 8 class this fall semester at Porter Creek Secondary School. </w:t>
      </w:r>
      <w:r w:rsidR="005539E5">
        <w:t>I look forward to meeting you during student conferences</w:t>
      </w:r>
      <w:r w:rsidR="004F04CE">
        <w:t xml:space="preserve"> later in the fall</w:t>
      </w:r>
      <w:r w:rsidR="005539E5">
        <w:t xml:space="preserve"> and connecting in the meantime via email.</w:t>
      </w:r>
    </w:p>
    <w:p w14:paraId="54271692" w14:textId="7A99B6A1" w:rsidR="003D11B2" w:rsidRDefault="003D11B2"/>
    <w:p w14:paraId="76002549" w14:textId="3B7B8229" w:rsidR="003D11B2" w:rsidRDefault="003D11B2">
      <w:r>
        <w:t xml:space="preserve">You are reading this message in </w:t>
      </w:r>
      <w:r w:rsidR="005539E5">
        <w:t>your child’s</w:t>
      </w:r>
      <w:r>
        <w:t xml:space="preserve"> homework </w:t>
      </w:r>
      <w:proofErr w:type="spellStart"/>
      <w:r>
        <w:t>duotang</w:t>
      </w:r>
      <w:proofErr w:type="spellEnd"/>
      <w:r>
        <w:t>. I will be assigning homework Mondays through Thursdays</w:t>
      </w:r>
      <w:r w:rsidR="005539E5">
        <w:t xml:space="preserve"> (none on the weekends)</w:t>
      </w:r>
      <w:r>
        <w:t xml:space="preserve"> as a way to develop good work habits around homework completion for high school in addition to helping students master high frequency vocabulary words in French. Recent research shows that targeted high frequency vocabulary work improves second language learning.  </w:t>
      </w:r>
    </w:p>
    <w:p w14:paraId="17681678" w14:textId="0F32C340" w:rsidR="003D11B2" w:rsidRDefault="003D11B2"/>
    <w:p w14:paraId="297936EF" w14:textId="7DF71642" w:rsidR="003D11B2" w:rsidRDefault="003D11B2">
      <w:r>
        <w:t xml:space="preserve">The daily homework is designed to be short and repetitive </w:t>
      </w:r>
      <w:r w:rsidR="00301C73">
        <w:t xml:space="preserve">(~5-10 minutes to complete) </w:t>
      </w:r>
      <w:r w:rsidR="0058225E">
        <w:t xml:space="preserve">and we will </w:t>
      </w:r>
      <w:r w:rsidR="005539E5">
        <w:t>correct it together</w:t>
      </w:r>
      <w:r w:rsidR="0058225E">
        <w:t xml:space="preserve"> at the beginning of each class. Students will need to bring their homework </w:t>
      </w:r>
      <w:proofErr w:type="spellStart"/>
      <w:r w:rsidR="0058225E">
        <w:t>duotang</w:t>
      </w:r>
      <w:proofErr w:type="spellEnd"/>
      <w:r w:rsidR="0058225E">
        <w:t xml:space="preserve"> back and forth between school each day</w:t>
      </w:r>
      <w:r w:rsidR="005539E5">
        <w:t xml:space="preserve"> during the week. I will be assigning completion marks for homework. Additionally, completing the homework will help students be successful on vocabulary quizzes.</w:t>
      </w:r>
    </w:p>
    <w:p w14:paraId="3AEB41F9" w14:textId="6E4EB636" w:rsidR="0058225E" w:rsidRDefault="0058225E"/>
    <w:p w14:paraId="5CB11DC4" w14:textId="4BA034E4" w:rsidR="0058225E" w:rsidRDefault="0058225E">
      <w:r>
        <w:t>If students miss school</w:t>
      </w:r>
      <w:r w:rsidR="005539E5">
        <w:t>, they are still responsible for completing their daily homework. I have a binder of missed work in our classroom and I also post assignments online on my website.</w:t>
      </w:r>
    </w:p>
    <w:p w14:paraId="5C19DDE0" w14:textId="6761CC6A" w:rsidR="005539E5" w:rsidRDefault="005539E5"/>
    <w:p w14:paraId="2DEBE9E2" w14:textId="0E6E8D6C" w:rsidR="005539E5" w:rsidRDefault="005539E5">
      <w:r>
        <w:t>Please have a discussion with your child about where and when they are going to do their French homework and complete the sections below. My contact information is below if you have any questions. I encourage you to check out my website to find out what we are up to each day!</w:t>
      </w:r>
    </w:p>
    <w:p w14:paraId="42342826" w14:textId="65F51152" w:rsidR="005539E5" w:rsidRDefault="005539E5"/>
    <w:tbl>
      <w:tblPr>
        <w:tblStyle w:val="TableGrid"/>
        <w:tblW w:w="0" w:type="auto"/>
        <w:tblLook w:val="04A0" w:firstRow="1" w:lastRow="0" w:firstColumn="1" w:lastColumn="0" w:noHBand="0" w:noVBand="1"/>
      </w:tblPr>
      <w:tblGrid>
        <w:gridCol w:w="9350"/>
      </w:tblGrid>
      <w:tr w:rsidR="005539E5" w14:paraId="69F6A6F7" w14:textId="77777777" w:rsidTr="005539E5">
        <w:tc>
          <w:tcPr>
            <w:tcW w:w="9350" w:type="dxa"/>
          </w:tcPr>
          <w:p w14:paraId="679932C4" w14:textId="77777777" w:rsidR="005539E5" w:rsidRDefault="005539E5">
            <w:r>
              <w:t>Where I will complete my homework:</w:t>
            </w:r>
          </w:p>
          <w:p w14:paraId="02D00C54" w14:textId="77777777" w:rsidR="005539E5" w:rsidRDefault="005539E5"/>
          <w:p w14:paraId="75C15AB4" w14:textId="77777777" w:rsidR="005539E5" w:rsidRDefault="005539E5"/>
          <w:p w14:paraId="5210CF89" w14:textId="0275A180" w:rsidR="005539E5" w:rsidRDefault="005539E5"/>
        </w:tc>
      </w:tr>
      <w:tr w:rsidR="005539E5" w14:paraId="09EDBE93" w14:textId="77777777" w:rsidTr="005539E5">
        <w:tc>
          <w:tcPr>
            <w:tcW w:w="9350" w:type="dxa"/>
          </w:tcPr>
          <w:p w14:paraId="0F1CCAD7" w14:textId="77777777" w:rsidR="005539E5" w:rsidRDefault="005539E5">
            <w:r>
              <w:t>When I will complete my homework:</w:t>
            </w:r>
          </w:p>
          <w:p w14:paraId="7DBF1482" w14:textId="77777777" w:rsidR="005539E5" w:rsidRDefault="005539E5"/>
          <w:p w14:paraId="002A99D2" w14:textId="77777777" w:rsidR="005539E5" w:rsidRDefault="005539E5"/>
          <w:p w14:paraId="367036A9" w14:textId="7D5BB200" w:rsidR="005539E5" w:rsidRDefault="005539E5"/>
        </w:tc>
      </w:tr>
      <w:tr w:rsidR="005539E5" w14:paraId="31DC8376" w14:textId="77777777" w:rsidTr="005539E5">
        <w:tc>
          <w:tcPr>
            <w:tcW w:w="9350" w:type="dxa"/>
          </w:tcPr>
          <w:p w14:paraId="1E38A7E8" w14:textId="77777777" w:rsidR="005539E5" w:rsidRDefault="005539E5">
            <w:r>
              <w:t>Student signature:</w:t>
            </w:r>
          </w:p>
          <w:p w14:paraId="2F95CA1B" w14:textId="77777777" w:rsidR="005539E5" w:rsidRDefault="005539E5"/>
          <w:p w14:paraId="1738E8B1" w14:textId="77777777" w:rsidR="005539E5" w:rsidRDefault="005539E5"/>
          <w:p w14:paraId="00B4C454" w14:textId="20772E53" w:rsidR="005539E5" w:rsidRDefault="005539E5"/>
        </w:tc>
      </w:tr>
      <w:tr w:rsidR="005539E5" w14:paraId="2D8E3CD3" w14:textId="77777777" w:rsidTr="005539E5">
        <w:tc>
          <w:tcPr>
            <w:tcW w:w="9350" w:type="dxa"/>
          </w:tcPr>
          <w:p w14:paraId="3FEB0679" w14:textId="77777777" w:rsidR="005539E5" w:rsidRDefault="005539E5">
            <w:r>
              <w:t>Parent/ guardian signature:</w:t>
            </w:r>
          </w:p>
          <w:p w14:paraId="39F23C4F" w14:textId="77777777" w:rsidR="005539E5" w:rsidRDefault="005539E5"/>
          <w:p w14:paraId="37EA1DF8" w14:textId="77777777" w:rsidR="005539E5" w:rsidRDefault="005539E5"/>
          <w:p w14:paraId="73AC2181" w14:textId="1D00848F" w:rsidR="005539E5" w:rsidRDefault="005539E5"/>
        </w:tc>
      </w:tr>
    </w:tbl>
    <w:p w14:paraId="2FA858CE" w14:textId="77777777" w:rsidR="00301C73" w:rsidRPr="00301C73" w:rsidRDefault="00301C73">
      <w:pPr>
        <w:rPr>
          <w:sz w:val="10"/>
          <w:szCs w:val="10"/>
        </w:rPr>
      </w:pPr>
    </w:p>
    <w:p w14:paraId="04A3DFDB" w14:textId="3C15E96A" w:rsidR="004F04CE" w:rsidRPr="00301C73" w:rsidRDefault="004F04CE">
      <w:r w:rsidRPr="00301C73">
        <w:t xml:space="preserve">Kathleen McDade (she/ her) </w:t>
      </w:r>
      <w:r w:rsidRPr="00301C73">
        <w:tab/>
      </w:r>
      <w:hyperlink r:id="rId4" w:history="1">
        <w:r w:rsidRPr="00301C73">
          <w:rPr>
            <w:rStyle w:val="Hyperlink"/>
          </w:rPr>
          <w:t>Kathleen.mcdade@yesnet.yk.ca</w:t>
        </w:r>
      </w:hyperlink>
      <w:r w:rsidRPr="00301C73">
        <w:tab/>
        <w:t>mcdadepcss.weebly.com</w:t>
      </w:r>
      <w:r w:rsidRPr="00301C73">
        <w:tab/>
      </w:r>
    </w:p>
    <w:sectPr w:rsidR="004F04CE" w:rsidRPr="00301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B2"/>
    <w:rsid w:val="00301C73"/>
    <w:rsid w:val="003D11B2"/>
    <w:rsid w:val="004F04CE"/>
    <w:rsid w:val="005539E5"/>
    <w:rsid w:val="005822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7D1C51"/>
  <w15:chartTrackingRefBased/>
  <w15:docId w15:val="{BA0236B5-8840-F945-81BF-E421FB9E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D11B2"/>
  </w:style>
  <w:style w:type="character" w:customStyle="1" w:styleId="DateChar">
    <w:name w:val="Date Char"/>
    <w:basedOn w:val="DefaultParagraphFont"/>
    <w:link w:val="Date"/>
    <w:uiPriority w:val="99"/>
    <w:semiHidden/>
    <w:rsid w:val="003D11B2"/>
  </w:style>
  <w:style w:type="table" w:styleId="TableGrid">
    <w:name w:val="Table Grid"/>
    <w:basedOn w:val="TableNormal"/>
    <w:uiPriority w:val="39"/>
    <w:rsid w:val="0055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4CE"/>
    <w:rPr>
      <w:color w:val="0563C1" w:themeColor="hyperlink"/>
      <w:u w:val="single"/>
    </w:rPr>
  </w:style>
  <w:style w:type="character" w:styleId="UnresolvedMention">
    <w:name w:val="Unresolved Mention"/>
    <w:basedOn w:val="DefaultParagraphFont"/>
    <w:uiPriority w:val="99"/>
    <w:semiHidden/>
    <w:unhideWhenUsed/>
    <w:rsid w:val="004F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leen.mcdade@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Kathleen Mcdade</dc:creator>
  <cp:keywords/>
  <dc:description/>
  <cp:lastModifiedBy>Laura Kathleen Mcdade</cp:lastModifiedBy>
  <cp:revision>4</cp:revision>
  <dcterms:created xsi:type="dcterms:W3CDTF">2023-08-22T20:12:00Z</dcterms:created>
  <dcterms:modified xsi:type="dcterms:W3CDTF">2023-08-24T20:37:00Z</dcterms:modified>
</cp:coreProperties>
</file>