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E74C" w14:textId="77777777" w:rsidR="001F6A50" w:rsidRPr="00881359" w:rsidRDefault="001538F7" w:rsidP="00881359">
      <w:pPr>
        <w:jc w:val="center"/>
        <w:rPr>
          <w:sz w:val="40"/>
          <w:szCs w:val="40"/>
        </w:rPr>
      </w:pPr>
      <w:r w:rsidRPr="00881359">
        <w:rPr>
          <w:sz w:val="40"/>
          <w:szCs w:val="40"/>
        </w:rPr>
        <w:t>Social Studies Final Exam Review</w:t>
      </w:r>
    </w:p>
    <w:p w14:paraId="798F1E2E" w14:textId="6A6A63C7" w:rsidR="001538F7" w:rsidRDefault="00881359" w:rsidP="00881359">
      <w:pPr>
        <w:jc w:val="center"/>
      </w:pPr>
      <w:r>
        <w:t>SASE 9 – McDade</w:t>
      </w:r>
    </w:p>
    <w:p w14:paraId="65F22376" w14:textId="0E82C381" w:rsidR="00881359" w:rsidRDefault="00881359" w:rsidP="00881359">
      <w:pPr>
        <w:jc w:val="center"/>
      </w:pPr>
      <w:r>
        <w:t>Semester 1 2017</w:t>
      </w:r>
    </w:p>
    <w:p w14:paraId="4992E928" w14:textId="77777777" w:rsidR="00881359" w:rsidRDefault="00881359" w:rsidP="00881359"/>
    <w:p w14:paraId="5AEFBAA2" w14:textId="50E20989" w:rsidR="001D0C02" w:rsidRDefault="001D0C02" w:rsidP="00881359">
      <w:r>
        <w:t>Your exam will be all multiple choice –</w:t>
      </w:r>
      <w:bookmarkStart w:id="0" w:name="_GoBack"/>
      <w:bookmarkEnd w:id="0"/>
      <w:r>
        <w:t xml:space="preserve"> 60 questions. You will write your responses on a separate answer sheet than the exam.</w:t>
      </w:r>
    </w:p>
    <w:p w14:paraId="39D7C785" w14:textId="77777777" w:rsidR="001D0C02" w:rsidRDefault="001D0C02" w:rsidP="00881359"/>
    <w:p w14:paraId="0285C72C" w14:textId="2AF35557" w:rsidR="001538F7" w:rsidRDefault="001538F7" w:rsidP="00881359">
      <w:pPr>
        <w:pStyle w:val="ListParagraph"/>
        <w:numPr>
          <w:ilvl w:val="0"/>
          <w:numId w:val="2"/>
        </w:numPr>
      </w:pPr>
      <w:r>
        <w:t>K</w:t>
      </w:r>
      <w:r w:rsidR="00881359">
        <w:t>ayaks</w:t>
      </w:r>
      <w:r>
        <w:t xml:space="preserve"> – Inuit</w:t>
      </w:r>
      <w:r w:rsidR="00881359">
        <w:t xml:space="preserve"> connection</w:t>
      </w:r>
    </w:p>
    <w:p w14:paraId="61368B38" w14:textId="77777777" w:rsidR="001538F7" w:rsidRDefault="001538F7" w:rsidP="00881359">
      <w:pPr>
        <w:pStyle w:val="ListParagraph"/>
        <w:numPr>
          <w:ilvl w:val="0"/>
          <w:numId w:val="2"/>
        </w:numPr>
      </w:pPr>
      <w:r>
        <w:t>Mapping – marine charts and topographic maps</w:t>
      </w:r>
    </w:p>
    <w:p w14:paraId="0487D1F2" w14:textId="77777777" w:rsidR="001538F7" w:rsidRDefault="001538F7" w:rsidP="00881359">
      <w:pPr>
        <w:pStyle w:val="ListParagraph"/>
        <w:numPr>
          <w:ilvl w:val="0"/>
          <w:numId w:val="2"/>
        </w:numPr>
      </w:pPr>
      <w:r>
        <w:t>First nations – Coastal Tlingit (Haines), Inland Tlingit (Teslin) Champagne Aishihik (Haines Junction)</w:t>
      </w:r>
    </w:p>
    <w:p w14:paraId="698DD8EC" w14:textId="77777777" w:rsidR="001538F7" w:rsidRDefault="001538F7" w:rsidP="00881359">
      <w:pPr>
        <w:pStyle w:val="ListParagraph"/>
        <w:numPr>
          <w:ilvl w:val="0"/>
          <w:numId w:val="2"/>
        </w:numPr>
      </w:pPr>
      <w:r>
        <w:t>Canoes – use across Canada by first nations</w:t>
      </w:r>
    </w:p>
    <w:p w14:paraId="01C7D5CA" w14:textId="77777777" w:rsidR="001538F7" w:rsidRDefault="001538F7" w:rsidP="00881359">
      <w:pPr>
        <w:pStyle w:val="ListParagraph"/>
        <w:numPr>
          <w:ilvl w:val="0"/>
          <w:numId w:val="2"/>
        </w:numPr>
      </w:pPr>
      <w:r>
        <w:t>Physical regions of North America (map)</w:t>
      </w:r>
    </w:p>
    <w:p w14:paraId="6A616A1E" w14:textId="77777777" w:rsidR="001538F7" w:rsidRDefault="001538F7" w:rsidP="00881359">
      <w:pPr>
        <w:pStyle w:val="ListParagraph"/>
        <w:numPr>
          <w:ilvl w:val="0"/>
          <w:numId w:val="2"/>
        </w:numPr>
      </w:pPr>
      <w:r>
        <w:t>Regional geography of North America assignment</w:t>
      </w:r>
    </w:p>
    <w:p w14:paraId="3630E289" w14:textId="77777777" w:rsidR="001538F7" w:rsidRDefault="001538F7" w:rsidP="00881359">
      <w:pPr>
        <w:pStyle w:val="ListParagraph"/>
        <w:numPr>
          <w:ilvl w:val="0"/>
          <w:numId w:val="2"/>
        </w:numPr>
      </w:pPr>
      <w:r>
        <w:t>Climate graphs – drawing and interpreting</w:t>
      </w:r>
    </w:p>
    <w:p w14:paraId="0C6F5FE3" w14:textId="77777777" w:rsidR="001538F7" w:rsidRDefault="001538F7" w:rsidP="00881359">
      <w:pPr>
        <w:pStyle w:val="ListParagraph"/>
        <w:numPr>
          <w:ilvl w:val="0"/>
          <w:numId w:val="2"/>
        </w:numPr>
      </w:pPr>
      <w:r>
        <w:t>Rainshadow effect</w:t>
      </w:r>
    </w:p>
    <w:p w14:paraId="27BE5132" w14:textId="77777777" w:rsidR="001538F7" w:rsidRDefault="001538F7" w:rsidP="00881359">
      <w:pPr>
        <w:pStyle w:val="ListParagraph"/>
        <w:numPr>
          <w:ilvl w:val="0"/>
          <w:numId w:val="2"/>
        </w:numPr>
      </w:pPr>
      <w:r>
        <w:t>Climbing and regional geography</w:t>
      </w:r>
    </w:p>
    <w:p w14:paraId="7C467D81" w14:textId="3749C26A" w:rsidR="00F8091B" w:rsidRDefault="00F8091B" w:rsidP="00881359">
      <w:pPr>
        <w:pStyle w:val="ListParagraph"/>
        <w:numPr>
          <w:ilvl w:val="0"/>
          <w:numId w:val="2"/>
        </w:numPr>
      </w:pPr>
      <w:r>
        <w:t>First nations presentations (notes from classmates)</w:t>
      </w:r>
    </w:p>
    <w:p w14:paraId="228F66B0" w14:textId="35C5351B" w:rsidR="00AE555D" w:rsidRDefault="00AE555D" w:rsidP="00881359">
      <w:pPr>
        <w:pStyle w:val="ListParagraph"/>
        <w:numPr>
          <w:ilvl w:val="0"/>
          <w:numId w:val="2"/>
        </w:numPr>
      </w:pPr>
      <w:r>
        <w:t xml:space="preserve">Early explorers of Canada assignment </w:t>
      </w:r>
    </w:p>
    <w:p w14:paraId="41F018AE" w14:textId="517D2D24" w:rsidR="00EF3FB8" w:rsidRDefault="00EF3FB8" w:rsidP="00881359">
      <w:pPr>
        <w:pStyle w:val="ListParagraph"/>
        <w:numPr>
          <w:ilvl w:val="0"/>
          <w:numId w:val="2"/>
        </w:numPr>
      </w:pPr>
      <w:r>
        <w:t>Notes and questions – pp 215-231</w:t>
      </w:r>
    </w:p>
    <w:p w14:paraId="1A628B0D" w14:textId="3D5BAA99" w:rsidR="00EF3FB8" w:rsidRDefault="005047EF" w:rsidP="00881359">
      <w:pPr>
        <w:pStyle w:val="ListParagraph"/>
        <w:numPr>
          <w:ilvl w:val="0"/>
          <w:numId w:val="2"/>
        </w:numPr>
      </w:pPr>
      <w:r>
        <w:t>Canada: the Story of Us Worlds Collide video and notes and quiz</w:t>
      </w:r>
    </w:p>
    <w:p w14:paraId="6B8A8D4D" w14:textId="0246439E" w:rsidR="005047EF" w:rsidRDefault="005047EF" w:rsidP="00881359">
      <w:pPr>
        <w:pStyle w:val="ListParagraph"/>
        <w:numPr>
          <w:ilvl w:val="0"/>
          <w:numId w:val="2"/>
        </w:numPr>
      </w:pPr>
      <w:r>
        <w:t>7 Years War – Battle of the Plains of Abraham; weapons website</w:t>
      </w:r>
    </w:p>
    <w:p w14:paraId="00AC9184" w14:textId="5D1E2C39" w:rsidR="005047EF" w:rsidRDefault="005047EF" w:rsidP="00881359">
      <w:pPr>
        <w:pStyle w:val="ListParagraph"/>
        <w:numPr>
          <w:ilvl w:val="0"/>
          <w:numId w:val="2"/>
        </w:numPr>
      </w:pPr>
      <w:r>
        <w:t>Wolfe and Montcalm video</w:t>
      </w:r>
    </w:p>
    <w:p w14:paraId="793590E9" w14:textId="1F51B7E6" w:rsidR="005047EF" w:rsidRDefault="005047EF" w:rsidP="00881359">
      <w:pPr>
        <w:pStyle w:val="ListParagraph"/>
        <w:numPr>
          <w:ilvl w:val="0"/>
          <w:numId w:val="2"/>
        </w:numPr>
      </w:pPr>
      <w:r>
        <w:t>Early Canadian explorers assignment</w:t>
      </w:r>
    </w:p>
    <w:p w14:paraId="44B38BA1" w14:textId="1A11692D" w:rsidR="005047EF" w:rsidRDefault="005047EF" w:rsidP="00881359">
      <w:pPr>
        <w:pStyle w:val="ListParagraph"/>
        <w:numPr>
          <w:ilvl w:val="0"/>
          <w:numId w:val="2"/>
        </w:numPr>
      </w:pPr>
      <w:r>
        <w:t>World War I – how the war started, video on Vimy Ridge</w:t>
      </w:r>
    </w:p>
    <w:p w14:paraId="1D08C4D4" w14:textId="35E8F4F5" w:rsidR="005047EF" w:rsidRDefault="005047EF" w:rsidP="00881359">
      <w:pPr>
        <w:pStyle w:val="ListParagraph"/>
        <w:numPr>
          <w:ilvl w:val="0"/>
          <w:numId w:val="2"/>
        </w:numPr>
      </w:pPr>
      <w:r>
        <w:t>American Revolution video and powerpoint/ notes</w:t>
      </w:r>
    </w:p>
    <w:p w14:paraId="786AD7E2" w14:textId="3D99B903" w:rsidR="005047EF" w:rsidRDefault="005047EF" w:rsidP="00881359">
      <w:pPr>
        <w:pStyle w:val="ListParagraph"/>
        <w:numPr>
          <w:ilvl w:val="0"/>
          <w:numId w:val="2"/>
        </w:numPr>
      </w:pPr>
      <w:r>
        <w:t>British North American and the War of 1812 – fill in the blanks with text book readings</w:t>
      </w:r>
    </w:p>
    <w:p w14:paraId="0371BE2F" w14:textId="286037F3" w:rsidR="005047EF" w:rsidRDefault="005047EF" w:rsidP="00881359">
      <w:pPr>
        <w:pStyle w:val="ListParagraph"/>
        <w:numPr>
          <w:ilvl w:val="0"/>
          <w:numId w:val="2"/>
        </w:numPr>
      </w:pPr>
      <w:r>
        <w:t>Using topographic maps – lat/long, elevation, UTM, important features</w:t>
      </w:r>
    </w:p>
    <w:p w14:paraId="5C50F1FC" w14:textId="0E4F323B" w:rsidR="005047EF" w:rsidRDefault="005047EF" w:rsidP="00881359">
      <w:pPr>
        <w:pStyle w:val="ListParagraph"/>
        <w:numPr>
          <w:ilvl w:val="0"/>
          <w:numId w:val="2"/>
        </w:numPr>
      </w:pPr>
      <w:r>
        <w:t>French Revolution notes and play</w:t>
      </w:r>
    </w:p>
    <w:p w14:paraId="29B91C3C" w14:textId="6CD93EFB" w:rsidR="005047EF" w:rsidRDefault="005047EF" w:rsidP="00881359">
      <w:pPr>
        <w:pStyle w:val="ListParagraph"/>
        <w:numPr>
          <w:ilvl w:val="0"/>
          <w:numId w:val="2"/>
        </w:numPr>
      </w:pPr>
      <w:r>
        <w:t>European history presentations</w:t>
      </w:r>
    </w:p>
    <w:p w14:paraId="65521D64" w14:textId="1A3E690F" w:rsidR="005047EF" w:rsidRDefault="005047EF" w:rsidP="00881359">
      <w:pPr>
        <w:pStyle w:val="ListParagraph"/>
        <w:numPr>
          <w:ilvl w:val="0"/>
          <w:numId w:val="2"/>
        </w:numPr>
      </w:pPr>
      <w:r>
        <w:t>Industrial Revolution package</w:t>
      </w:r>
    </w:p>
    <w:p w14:paraId="6809DADD" w14:textId="77777777" w:rsidR="005047EF" w:rsidRDefault="005047EF" w:rsidP="005047EF"/>
    <w:sectPr w:rsidR="005047EF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970"/>
    <w:multiLevelType w:val="hybridMultilevel"/>
    <w:tmpl w:val="67D2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B3C"/>
    <w:multiLevelType w:val="hybridMultilevel"/>
    <w:tmpl w:val="7514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7"/>
    <w:rsid w:val="000153C9"/>
    <w:rsid w:val="00103FDD"/>
    <w:rsid w:val="001538F7"/>
    <w:rsid w:val="001D0C02"/>
    <w:rsid w:val="005047EF"/>
    <w:rsid w:val="00881359"/>
    <w:rsid w:val="00AE555D"/>
    <w:rsid w:val="00EF3FB8"/>
    <w:rsid w:val="00F8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321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2018-01-04T17:44:00Z</dcterms:created>
  <dcterms:modified xsi:type="dcterms:W3CDTF">2018-01-04T20:53:00Z</dcterms:modified>
</cp:coreProperties>
</file>