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199" w:type="dxa"/>
        <w:tblLook w:val="04A0" w:firstRow="1" w:lastRow="0" w:firstColumn="1" w:lastColumn="0" w:noHBand="0" w:noVBand="1"/>
      </w:tblPr>
      <w:tblGrid>
        <w:gridCol w:w="3151"/>
      </w:tblGrid>
      <w:tr w:rsidR="00A01AD3" w:rsidRPr="00A01AD3" w14:paraId="619846D9" w14:textId="77777777" w:rsidTr="00A01AD3">
        <w:tc>
          <w:tcPr>
            <w:tcW w:w="3151" w:type="dxa"/>
          </w:tcPr>
          <w:p w14:paraId="31AD54BB" w14:textId="0D18E4E4" w:rsidR="00A01AD3" w:rsidRPr="00A01AD3" w:rsidRDefault="00A01AD3" w:rsidP="00A01AD3">
            <w:r w:rsidRPr="00A01AD3">
              <w:t>Name:</w:t>
            </w:r>
          </w:p>
        </w:tc>
      </w:tr>
    </w:tbl>
    <w:p w14:paraId="3F147E4B" w14:textId="77777777" w:rsidR="001F6A50" w:rsidRPr="00A01AD3" w:rsidRDefault="00616170" w:rsidP="00A01AD3">
      <w:pPr>
        <w:jc w:val="center"/>
        <w:rPr>
          <w:sz w:val="40"/>
          <w:szCs w:val="40"/>
        </w:rPr>
      </w:pPr>
      <w:r w:rsidRPr="00A01AD3">
        <w:rPr>
          <w:sz w:val="40"/>
          <w:szCs w:val="40"/>
        </w:rPr>
        <w:t>Fetal Development Assignment</w:t>
      </w:r>
    </w:p>
    <w:p w14:paraId="103DE09C" w14:textId="77777777" w:rsidR="00616170" w:rsidRDefault="00616170" w:rsidP="00A01AD3">
      <w:pPr>
        <w:jc w:val="center"/>
      </w:pPr>
      <w:r>
        <w:t>SASE 9 – McDade</w:t>
      </w:r>
    </w:p>
    <w:p w14:paraId="30DE8096" w14:textId="77777777" w:rsidR="00616170" w:rsidRDefault="00616170" w:rsidP="00A01AD3">
      <w:pPr>
        <w:jc w:val="center"/>
      </w:pPr>
      <w:r>
        <w:t>November 2, 2017</w:t>
      </w:r>
    </w:p>
    <w:p w14:paraId="62F7D202" w14:textId="77777777" w:rsidR="00616170" w:rsidRDefault="00616170"/>
    <w:p w14:paraId="5840768F" w14:textId="0F11B72D" w:rsidR="00616170" w:rsidRDefault="00616170">
      <w:r>
        <w:t xml:space="preserve">INSTRUCTIONS: Go to the following link: </w:t>
      </w:r>
      <w:hyperlink r:id="rId5" w:history="1">
        <w:r w:rsidRPr="00993560">
          <w:rPr>
            <w:rStyle w:val="Hyperlink"/>
          </w:rPr>
          <w:t>https://www.babycenter.ca/pregnancy-week-by-week</w:t>
        </w:r>
      </w:hyperlink>
      <w:r>
        <w:t xml:space="preserve"> and use the information you read/ videos you watch to fill out the following chart on human development during pregnancy. Fill out the document on the computer or by hand. Complete the sketches by hand.</w:t>
      </w:r>
      <w:r w:rsidR="00A01AD3">
        <w:t xml:space="preserve"> Print your work double sided.</w:t>
      </w:r>
      <w:bookmarkStart w:id="0" w:name="_GoBack"/>
      <w:bookmarkEnd w:id="0"/>
    </w:p>
    <w:p w14:paraId="3C113201" w14:textId="77777777" w:rsidR="00616170" w:rsidRDefault="00616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6236"/>
      </w:tblGrid>
      <w:tr w:rsidR="00616170" w14:paraId="57318FC2" w14:textId="77777777" w:rsidTr="00616170">
        <w:tc>
          <w:tcPr>
            <w:tcW w:w="1271" w:type="dxa"/>
          </w:tcPr>
          <w:p w14:paraId="7AB812F9" w14:textId="77777777" w:rsidR="00616170" w:rsidRDefault="00616170">
            <w:r>
              <w:t>Week #</w:t>
            </w:r>
          </w:p>
        </w:tc>
        <w:tc>
          <w:tcPr>
            <w:tcW w:w="1843" w:type="dxa"/>
          </w:tcPr>
          <w:p w14:paraId="02BCC6A8" w14:textId="77777777" w:rsidR="00616170" w:rsidRDefault="00616170">
            <w:r>
              <w:t>Size and Weight</w:t>
            </w:r>
          </w:p>
        </w:tc>
        <w:tc>
          <w:tcPr>
            <w:tcW w:w="6236" w:type="dxa"/>
          </w:tcPr>
          <w:p w14:paraId="1F1DD999" w14:textId="77777777" w:rsidR="00616170" w:rsidRDefault="00616170">
            <w:r>
              <w:t>Information</w:t>
            </w:r>
          </w:p>
        </w:tc>
      </w:tr>
      <w:tr w:rsidR="00616170" w14:paraId="67F5F2CF" w14:textId="77777777" w:rsidTr="00616170">
        <w:tc>
          <w:tcPr>
            <w:tcW w:w="1271" w:type="dxa"/>
          </w:tcPr>
          <w:p w14:paraId="2364F9C4" w14:textId="77777777" w:rsidR="00616170" w:rsidRDefault="00616170">
            <w:r>
              <w:t xml:space="preserve">1-3 </w:t>
            </w:r>
            <w:r w:rsidRPr="00616170">
              <w:rPr>
                <w:sz w:val="18"/>
                <w:szCs w:val="18"/>
              </w:rPr>
              <w:t>(fertilization)</w:t>
            </w:r>
          </w:p>
        </w:tc>
        <w:tc>
          <w:tcPr>
            <w:tcW w:w="1843" w:type="dxa"/>
          </w:tcPr>
          <w:p w14:paraId="73CEAA71" w14:textId="77777777" w:rsidR="00616170" w:rsidRDefault="00616170"/>
        </w:tc>
        <w:tc>
          <w:tcPr>
            <w:tcW w:w="6236" w:type="dxa"/>
          </w:tcPr>
          <w:p w14:paraId="5A6DB3E0" w14:textId="77777777" w:rsidR="00616170" w:rsidRDefault="00616170" w:rsidP="00616170">
            <w:pPr>
              <w:pStyle w:val="ListParagraph"/>
              <w:numPr>
                <w:ilvl w:val="0"/>
                <w:numId w:val="1"/>
              </w:numPr>
            </w:pPr>
            <w:r>
              <w:t>The starting point for the 40 week human gestation period is the woman’s last _____________________</w:t>
            </w:r>
          </w:p>
          <w:p w14:paraId="3D9A77E9" w14:textId="77777777" w:rsidR="00616170" w:rsidRDefault="00616170" w:rsidP="00616170">
            <w:pPr>
              <w:pStyle w:val="ListParagraph"/>
              <w:numPr>
                <w:ilvl w:val="0"/>
                <w:numId w:val="1"/>
              </w:numPr>
            </w:pPr>
            <w:r>
              <w:t>During day ________ of a typical 28 day cycle a woman ovulates and an egg is swept into a fallopian tube</w:t>
            </w:r>
          </w:p>
          <w:p w14:paraId="69F6EFD2" w14:textId="77777777" w:rsidR="00616170" w:rsidRDefault="00616170" w:rsidP="00616170">
            <w:pPr>
              <w:pStyle w:val="ListParagraph"/>
              <w:numPr>
                <w:ilvl w:val="0"/>
                <w:numId w:val="1"/>
              </w:numPr>
            </w:pPr>
            <w:r>
              <w:t>An egg has ______ to ______ hours to be fertilized by sperm</w:t>
            </w:r>
          </w:p>
          <w:p w14:paraId="415B44C0" w14:textId="77777777" w:rsidR="00616170" w:rsidRDefault="00616170" w:rsidP="00616170">
            <w:pPr>
              <w:pStyle w:val="ListParagraph"/>
              <w:numPr>
                <w:ilvl w:val="0"/>
                <w:numId w:val="1"/>
              </w:numPr>
            </w:pPr>
            <w:r>
              <w:t>An average male ejaculation contains ________________________ sperm</w:t>
            </w:r>
          </w:p>
          <w:p w14:paraId="65693E15" w14:textId="77777777" w:rsidR="00616170" w:rsidRDefault="00616170" w:rsidP="00616170">
            <w:pPr>
              <w:pStyle w:val="ListParagraph"/>
              <w:numPr>
                <w:ilvl w:val="0"/>
                <w:numId w:val="1"/>
              </w:numPr>
            </w:pPr>
            <w:r>
              <w:t>Once fertilized an egg is called a _______________</w:t>
            </w:r>
          </w:p>
          <w:p w14:paraId="117F9EA6" w14:textId="77777777" w:rsidR="00616170" w:rsidRDefault="00616170" w:rsidP="00616170">
            <w:pPr>
              <w:pStyle w:val="ListParagraph"/>
              <w:numPr>
                <w:ilvl w:val="0"/>
                <w:numId w:val="1"/>
              </w:numPr>
            </w:pPr>
            <w:r>
              <w:t>The fertilized egg undergoes mitosis and grows as it travels toward the ______________ where it will eventually implant</w:t>
            </w:r>
          </w:p>
        </w:tc>
      </w:tr>
      <w:tr w:rsidR="00616170" w14:paraId="7D8C9848" w14:textId="77777777" w:rsidTr="00616170">
        <w:tc>
          <w:tcPr>
            <w:tcW w:w="1271" w:type="dxa"/>
          </w:tcPr>
          <w:p w14:paraId="6170EB5B" w14:textId="77777777" w:rsidR="00616170" w:rsidRDefault="00616170">
            <w:r>
              <w:t>4</w:t>
            </w:r>
          </w:p>
        </w:tc>
        <w:tc>
          <w:tcPr>
            <w:tcW w:w="1843" w:type="dxa"/>
          </w:tcPr>
          <w:p w14:paraId="4401DB13" w14:textId="77777777" w:rsidR="00616170" w:rsidRDefault="00616170"/>
        </w:tc>
        <w:tc>
          <w:tcPr>
            <w:tcW w:w="6236" w:type="dxa"/>
          </w:tcPr>
          <w:p w14:paraId="163E39A7" w14:textId="77777777" w:rsidR="00616170" w:rsidRDefault="00D533ED" w:rsidP="00D533ED">
            <w:pPr>
              <w:pStyle w:val="ListParagraph"/>
              <w:numPr>
                <w:ilvl w:val="0"/>
                <w:numId w:val="2"/>
              </w:numPr>
            </w:pPr>
            <w:r>
              <w:t>The ball of cells is now called an ________________ and has 3 layers</w:t>
            </w:r>
          </w:p>
          <w:p w14:paraId="6C3675A9" w14:textId="77777777" w:rsidR="00D533ED" w:rsidRDefault="00D533ED" w:rsidP="00D533ED">
            <w:pPr>
              <w:pStyle w:val="ListParagraph"/>
              <w:numPr>
                <w:ilvl w:val="0"/>
                <w:numId w:val="2"/>
              </w:numPr>
            </w:pPr>
            <w:r>
              <w:t>The top layer forms the _____________ tube from which the brain, backbone, spinal cord and nerves will sprout</w:t>
            </w:r>
          </w:p>
          <w:p w14:paraId="004CC4DE" w14:textId="77777777" w:rsidR="00D533ED" w:rsidRDefault="00D533ED" w:rsidP="00D533ED">
            <w:pPr>
              <w:pStyle w:val="ListParagraph"/>
              <w:numPr>
                <w:ilvl w:val="0"/>
                <w:numId w:val="2"/>
              </w:numPr>
            </w:pPr>
            <w:r>
              <w:t>The middle layer form the ________________ system</w:t>
            </w:r>
          </w:p>
          <w:p w14:paraId="1C291E7D" w14:textId="77777777" w:rsidR="00D533ED" w:rsidRDefault="00D533ED" w:rsidP="00D533ED">
            <w:pPr>
              <w:pStyle w:val="ListParagraph"/>
              <w:numPr>
                <w:ilvl w:val="0"/>
                <w:numId w:val="2"/>
              </w:numPr>
            </w:pPr>
            <w:r>
              <w:t>The inner layer will develop into _______________, intestines and and the urinary system</w:t>
            </w:r>
          </w:p>
          <w:p w14:paraId="708370D5" w14:textId="77777777" w:rsidR="00D533ED" w:rsidRDefault="00D533ED" w:rsidP="00D533ED">
            <w:pPr>
              <w:pStyle w:val="ListParagraph"/>
              <w:numPr>
                <w:ilvl w:val="0"/>
                <w:numId w:val="2"/>
              </w:numPr>
            </w:pPr>
            <w:r>
              <w:t>The early version of the _____________, chorionic villi and umbilical cord are working</w:t>
            </w:r>
          </w:p>
        </w:tc>
      </w:tr>
      <w:tr w:rsidR="00616170" w14:paraId="0EC53613" w14:textId="77777777" w:rsidTr="00616170">
        <w:tc>
          <w:tcPr>
            <w:tcW w:w="1271" w:type="dxa"/>
          </w:tcPr>
          <w:p w14:paraId="15BAFA92" w14:textId="77777777" w:rsidR="00616170" w:rsidRDefault="00616170">
            <w:r>
              <w:t>5</w:t>
            </w:r>
          </w:p>
        </w:tc>
        <w:tc>
          <w:tcPr>
            <w:tcW w:w="1843" w:type="dxa"/>
          </w:tcPr>
          <w:p w14:paraId="412B629E" w14:textId="77777777" w:rsidR="00616170" w:rsidRDefault="00616170"/>
        </w:tc>
        <w:tc>
          <w:tcPr>
            <w:tcW w:w="6236" w:type="dxa"/>
          </w:tcPr>
          <w:p w14:paraId="38732E5A" w14:textId="77777777" w:rsidR="00616170" w:rsidRDefault="00D533ED" w:rsidP="00D533ED">
            <w:pPr>
              <w:pStyle w:val="ListParagraph"/>
              <w:numPr>
                <w:ilvl w:val="0"/>
                <w:numId w:val="3"/>
              </w:numPr>
            </w:pPr>
            <w:r>
              <w:t>The _______________ is dividing into chambers and has begun to beat and pump blood</w:t>
            </w:r>
          </w:p>
          <w:p w14:paraId="35C5FC33" w14:textId="77777777" w:rsidR="00D533ED" w:rsidRDefault="00D533ED" w:rsidP="00D533ED">
            <w:pPr>
              <w:pStyle w:val="ListParagraph"/>
              <w:numPr>
                <w:ilvl w:val="0"/>
                <w:numId w:val="3"/>
              </w:numPr>
            </w:pPr>
            <w:r>
              <w:t>The upper and lower __________ buds start to sprout</w:t>
            </w:r>
          </w:p>
          <w:p w14:paraId="076911A3" w14:textId="77777777" w:rsidR="00D533ED" w:rsidRDefault="00D533ED" w:rsidP="00D533ED">
            <w:pPr>
              <w:pStyle w:val="ListParagraph"/>
              <w:numPr>
                <w:ilvl w:val="0"/>
                <w:numId w:val="3"/>
              </w:numPr>
            </w:pPr>
            <w:r>
              <w:t>_______________ are forming in the eyes</w:t>
            </w:r>
          </w:p>
          <w:p w14:paraId="64D65D46" w14:textId="77777777" w:rsidR="00D533ED" w:rsidRDefault="00D533ED" w:rsidP="00D533ED">
            <w:pPr>
              <w:pStyle w:val="ListParagraph"/>
              <w:numPr>
                <w:ilvl w:val="0"/>
                <w:numId w:val="3"/>
              </w:numPr>
            </w:pPr>
            <w:r>
              <w:t>_____________________ is a nutrient that women need to take during this period of pregnancy to ensure proper brain development of the baby’s central nervous system</w:t>
            </w:r>
          </w:p>
        </w:tc>
      </w:tr>
      <w:tr w:rsidR="00616170" w14:paraId="6762AEB0" w14:textId="77777777" w:rsidTr="00616170">
        <w:tc>
          <w:tcPr>
            <w:tcW w:w="1271" w:type="dxa"/>
          </w:tcPr>
          <w:p w14:paraId="3EB8431B" w14:textId="77777777" w:rsidR="00616170" w:rsidRDefault="00616170">
            <w:r>
              <w:t>6</w:t>
            </w:r>
          </w:p>
        </w:tc>
        <w:tc>
          <w:tcPr>
            <w:tcW w:w="1843" w:type="dxa"/>
          </w:tcPr>
          <w:p w14:paraId="3DF3323C" w14:textId="77777777" w:rsidR="00616170" w:rsidRDefault="00616170"/>
        </w:tc>
        <w:tc>
          <w:tcPr>
            <w:tcW w:w="6236" w:type="dxa"/>
          </w:tcPr>
          <w:p w14:paraId="35DAEFF4" w14:textId="77777777" w:rsidR="00616170" w:rsidRDefault="008D5176" w:rsidP="00D533ED">
            <w:pPr>
              <w:pStyle w:val="ListParagraph"/>
              <w:numPr>
                <w:ilvl w:val="0"/>
                <w:numId w:val="4"/>
              </w:numPr>
            </w:pPr>
            <w:r>
              <w:t>Embryo has an oversized _______________ in proportion to its body</w:t>
            </w:r>
          </w:p>
          <w:p w14:paraId="2B343A69" w14:textId="77777777" w:rsidR="008D5176" w:rsidRDefault="008D5176" w:rsidP="00D533ED">
            <w:pPr>
              <w:pStyle w:val="ListParagraph"/>
              <w:numPr>
                <w:ilvl w:val="0"/>
                <w:numId w:val="4"/>
              </w:numPr>
            </w:pPr>
            <w:r>
              <w:t>The embryo’s hands and feet look like _______________</w:t>
            </w:r>
          </w:p>
          <w:p w14:paraId="0DB18EA9" w14:textId="77777777" w:rsidR="008D5176" w:rsidRDefault="008D5176" w:rsidP="00D533E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The embryo’s heart beats at __________ beats/ min</w:t>
            </w:r>
          </w:p>
          <w:p w14:paraId="6FBAABEE" w14:textId="77777777" w:rsidR="008D5176" w:rsidRDefault="008D5176" w:rsidP="00D533ED">
            <w:pPr>
              <w:pStyle w:val="ListParagraph"/>
              <w:numPr>
                <w:ilvl w:val="0"/>
                <w:numId w:val="4"/>
              </w:numPr>
            </w:pPr>
            <w:r>
              <w:t>The embryo makes its first _______________________ as a result of the growth of muscle fibres</w:t>
            </w:r>
          </w:p>
        </w:tc>
      </w:tr>
      <w:tr w:rsidR="00616170" w14:paraId="78DCFC26" w14:textId="77777777" w:rsidTr="00616170">
        <w:tc>
          <w:tcPr>
            <w:tcW w:w="1271" w:type="dxa"/>
          </w:tcPr>
          <w:p w14:paraId="4FD47F10" w14:textId="77777777" w:rsidR="00616170" w:rsidRDefault="00616170">
            <w:r>
              <w:lastRenderedPageBreak/>
              <w:t>7</w:t>
            </w:r>
          </w:p>
        </w:tc>
        <w:tc>
          <w:tcPr>
            <w:tcW w:w="1843" w:type="dxa"/>
          </w:tcPr>
          <w:p w14:paraId="261B5C96" w14:textId="77777777" w:rsidR="00616170" w:rsidRDefault="00616170"/>
        </w:tc>
        <w:tc>
          <w:tcPr>
            <w:tcW w:w="6236" w:type="dxa"/>
          </w:tcPr>
          <w:p w14:paraId="02BB9CD2" w14:textId="77777777" w:rsidR="00616170" w:rsidRDefault="008D5176" w:rsidP="008D5176">
            <w:pPr>
              <w:pStyle w:val="ListParagraph"/>
              <w:numPr>
                <w:ilvl w:val="0"/>
                <w:numId w:val="5"/>
              </w:numPr>
            </w:pPr>
            <w:r>
              <w:t>The embryo’s ______________ produces large amounts of red blood cells at this stage</w:t>
            </w:r>
          </w:p>
          <w:p w14:paraId="727BCBD9" w14:textId="77777777" w:rsidR="008D5176" w:rsidRDefault="008D5176" w:rsidP="008D5176">
            <w:pPr>
              <w:pStyle w:val="ListParagraph"/>
              <w:numPr>
                <w:ilvl w:val="0"/>
                <w:numId w:val="5"/>
              </w:numPr>
            </w:pPr>
            <w:r>
              <w:t>The embryo’s _____________ is paper thin</w:t>
            </w:r>
          </w:p>
          <w:p w14:paraId="12484071" w14:textId="77777777" w:rsidR="008D5176" w:rsidRDefault="008D5176" w:rsidP="008D5176">
            <w:pPr>
              <w:pStyle w:val="ListParagraph"/>
              <w:numPr>
                <w:ilvl w:val="0"/>
                <w:numId w:val="5"/>
              </w:numPr>
            </w:pPr>
            <w:r>
              <w:t>Many women experience ______________________ during this trimester making it difficult to keep food down; they also _______________ more often than usual</w:t>
            </w:r>
          </w:p>
        </w:tc>
      </w:tr>
      <w:tr w:rsidR="00616170" w14:paraId="234E8C41" w14:textId="77777777" w:rsidTr="00616170">
        <w:tc>
          <w:tcPr>
            <w:tcW w:w="1271" w:type="dxa"/>
          </w:tcPr>
          <w:p w14:paraId="50C23A7C" w14:textId="77777777" w:rsidR="00616170" w:rsidRDefault="00616170">
            <w:r>
              <w:t>8</w:t>
            </w:r>
          </w:p>
        </w:tc>
        <w:tc>
          <w:tcPr>
            <w:tcW w:w="1843" w:type="dxa"/>
          </w:tcPr>
          <w:p w14:paraId="464A8A7A" w14:textId="77777777" w:rsidR="00616170" w:rsidRDefault="00616170"/>
        </w:tc>
        <w:tc>
          <w:tcPr>
            <w:tcW w:w="6236" w:type="dxa"/>
          </w:tcPr>
          <w:p w14:paraId="34AF4596" w14:textId="77777777" w:rsidR="00616170" w:rsidRDefault="008D5176" w:rsidP="008D5176">
            <w:pPr>
              <w:pStyle w:val="ListParagraph"/>
              <w:numPr>
                <w:ilvl w:val="0"/>
                <w:numId w:val="6"/>
              </w:numPr>
            </w:pPr>
            <w:r>
              <w:t>The embryo is now called a ______________ and it has lost its embryonic ____________.</w:t>
            </w:r>
          </w:p>
          <w:p w14:paraId="430D481C" w14:textId="77777777" w:rsidR="008D5176" w:rsidRDefault="008D5176" w:rsidP="008D5176">
            <w:pPr>
              <w:pStyle w:val="ListParagraph"/>
              <w:numPr>
                <w:ilvl w:val="0"/>
                <w:numId w:val="6"/>
              </w:numPr>
            </w:pPr>
            <w:r>
              <w:t>The _______________ bend at the wrist and the feet lose their ______________ appearance</w:t>
            </w:r>
          </w:p>
          <w:p w14:paraId="6F9431FC" w14:textId="77777777" w:rsidR="008D5176" w:rsidRDefault="008D5176" w:rsidP="008D5176">
            <w:pPr>
              <w:pStyle w:val="ListParagraph"/>
              <w:numPr>
                <w:ilvl w:val="0"/>
                <w:numId w:val="6"/>
              </w:numPr>
            </w:pPr>
            <w:r>
              <w:t>__________________ cover the eyes</w:t>
            </w:r>
          </w:p>
        </w:tc>
      </w:tr>
      <w:tr w:rsidR="00616170" w14:paraId="05AACE87" w14:textId="77777777" w:rsidTr="00616170">
        <w:tc>
          <w:tcPr>
            <w:tcW w:w="1271" w:type="dxa"/>
          </w:tcPr>
          <w:p w14:paraId="17676F42" w14:textId="77777777" w:rsidR="00616170" w:rsidRDefault="00616170">
            <w:r>
              <w:t>9</w:t>
            </w:r>
          </w:p>
        </w:tc>
        <w:tc>
          <w:tcPr>
            <w:tcW w:w="1843" w:type="dxa"/>
          </w:tcPr>
          <w:p w14:paraId="7624020D" w14:textId="77777777" w:rsidR="00616170" w:rsidRDefault="00616170"/>
        </w:tc>
        <w:tc>
          <w:tcPr>
            <w:tcW w:w="6236" w:type="dxa"/>
          </w:tcPr>
          <w:p w14:paraId="5E6FAD13" w14:textId="77777777" w:rsidR="00616170" w:rsidRDefault="008D5176" w:rsidP="008D5176">
            <w:pPr>
              <w:pStyle w:val="ListParagraph"/>
              <w:numPr>
                <w:ilvl w:val="0"/>
                <w:numId w:val="7"/>
              </w:numPr>
            </w:pPr>
            <w:r>
              <w:t>The inner workngs of the ____________ are complete – let the singing begin!</w:t>
            </w:r>
          </w:p>
          <w:p w14:paraId="7D4F9195" w14:textId="77777777" w:rsidR="008D5176" w:rsidRDefault="008D5176" w:rsidP="008D5176">
            <w:pPr>
              <w:pStyle w:val="ListParagraph"/>
              <w:numPr>
                <w:ilvl w:val="0"/>
                <w:numId w:val="7"/>
              </w:numPr>
            </w:pPr>
            <w:r>
              <w:t>The ______________ have begun to form but the baby’s sex can’t yet be determined</w:t>
            </w:r>
          </w:p>
          <w:p w14:paraId="7090FF9B" w14:textId="77777777" w:rsidR="008D5176" w:rsidRDefault="008D5176" w:rsidP="008D5176">
            <w:pPr>
              <w:pStyle w:val="ListParagraph"/>
              <w:numPr>
                <w:ilvl w:val="0"/>
                <w:numId w:val="7"/>
              </w:numPr>
            </w:pPr>
            <w:r>
              <w:t>Chorionic villus sampling (CVS) is an option in the next 3 weeks to screen for birth _____________</w:t>
            </w:r>
          </w:p>
        </w:tc>
      </w:tr>
      <w:tr w:rsidR="00616170" w14:paraId="26BC498F" w14:textId="77777777" w:rsidTr="00616170">
        <w:tc>
          <w:tcPr>
            <w:tcW w:w="1271" w:type="dxa"/>
          </w:tcPr>
          <w:p w14:paraId="04C1D635" w14:textId="77777777" w:rsidR="00616170" w:rsidRDefault="00616170">
            <w:r>
              <w:t>10</w:t>
            </w:r>
          </w:p>
        </w:tc>
        <w:tc>
          <w:tcPr>
            <w:tcW w:w="1843" w:type="dxa"/>
          </w:tcPr>
          <w:p w14:paraId="1B435578" w14:textId="77777777" w:rsidR="00616170" w:rsidRDefault="00616170"/>
        </w:tc>
        <w:tc>
          <w:tcPr>
            <w:tcW w:w="6236" w:type="dxa"/>
          </w:tcPr>
          <w:p w14:paraId="0132A880" w14:textId="77777777" w:rsidR="00616170" w:rsidRDefault="00D66FDA" w:rsidP="00D66FDA">
            <w:pPr>
              <w:pStyle w:val="ListParagraph"/>
              <w:numPr>
                <w:ilvl w:val="0"/>
                <w:numId w:val="8"/>
              </w:numPr>
            </w:pPr>
            <w:r>
              <w:t>The ______________ organs are fully formed and functional</w:t>
            </w:r>
          </w:p>
          <w:p w14:paraId="0F76EA0E" w14:textId="77777777" w:rsidR="00D66FDA" w:rsidRDefault="00D66FDA" w:rsidP="00D66FDA">
            <w:pPr>
              <w:pStyle w:val="ListParagraph"/>
              <w:numPr>
                <w:ilvl w:val="0"/>
                <w:numId w:val="8"/>
              </w:numPr>
            </w:pPr>
            <w:r>
              <w:t>The ____________ is half the length of the entire body</w:t>
            </w:r>
          </w:p>
          <w:p w14:paraId="5FFDCD5D" w14:textId="77777777" w:rsidR="00D66FDA" w:rsidRDefault="00D66FDA" w:rsidP="00D66FDA">
            <w:pPr>
              <w:pStyle w:val="ListParagraph"/>
              <w:numPr>
                <w:ilvl w:val="0"/>
                <w:numId w:val="8"/>
              </w:numPr>
            </w:pPr>
            <w:r>
              <w:t>A __________________, a hand-held stethoscope allows you to hear the fetus’ heartbeat</w:t>
            </w:r>
          </w:p>
        </w:tc>
      </w:tr>
      <w:tr w:rsidR="00616170" w14:paraId="08F5E44B" w14:textId="77777777" w:rsidTr="00616170">
        <w:tc>
          <w:tcPr>
            <w:tcW w:w="1271" w:type="dxa"/>
          </w:tcPr>
          <w:p w14:paraId="205EA9CD" w14:textId="77777777" w:rsidR="00616170" w:rsidRDefault="00616170">
            <w:r>
              <w:t>11</w:t>
            </w:r>
          </w:p>
        </w:tc>
        <w:tc>
          <w:tcPr>
            <w:tcW w:w="1843" w:type="dxa"/>
          </w:tcPr>
          <w:p w14:paraId="6AA4CF73" w14:textId="77777777" w:rsidR="00616170" w:rsidRDefault="00616170"/>
        </w:tc>
        <w:tc>
          <w:tcPr>
            <w:tcW w:w="6236" w:type="dxa"/>
          </w:tcPr>
          <w:p w14:paraId="4FB74E89" w14:textId="77777777" w:rsidR="00616170" w:rsidRDefault="00D66FDA" w:rsidP="00D66FDA">
            <w:pPr>
              <w:pStyle w:val="ListParagraph"/>
              <w:numPr>
                <w:ilvl w:val="0"/>
                <w:numId w:val="9"/>
              </w:numPr>
            </w:pPr>
            <w:r>
              <w:t>Chances of a woman having a ___________________ drop considerably after the next couple of weeks</w:t>
            </w:r>
          </w:p>
          <w:p w14:paraId="464CBCDA" w14:textId="77777777" w:rsidR="00D66FDA" w:rsidRDefault="00D66FDA" w:rsidP="00D66FDA">
            <w:pPr>
              <w:pStyle w:val="ListParagraph"/>
              <w:numPr>
                <w:ilvl w:val="0"/>
                <w:numId w:val="9"/>
              </w:numPr>
            </w:pPr>
            <w:r>
              <w:t>The fetus’ movements are _________________</w:t>
            </w:r>
          </w:p>
        </w:tc>
      </w:tr>
      <w:tr w:rsidR="00616170" w14:paraId="1B2DA9E6" w14:textId="77777777" w:rsidTr="00616170">
        <w:tc>
          <w:tcPr>
            <w:tcW w:w="1271" w:type="dxa"/>
          </w:tcPr>
          <w:p w14:paraId="5C43D6B4" w14:textId="77777777" w:rsidR="00616170" w:rsidRDefault="00616170">
            <w:r>
              <w:t>12</w:t>
            </w:r>
          </w:p>
        </w:tc>
        <w:tc>
          <w:tcPr>
            <w:tcW w:w="1843" w:type="dxa"/>
          </w:tcPr>
          <w:p w14:paraId="31909FD8" w14:textId="77777777" w:rsidR="00616170" w:rsidRDefault="00616170"/>
        </w:tc>
        <w:tc>
          <w:tcPr>
            <w:tcW w:w="6236" w:type="dxa"/>
          </w:tcPr>
          <w:p w14:paraId="1450DCE4" w14:textId="77777777" w:rsidR="00616170" w:rsidRDefault="00D66FDA" w:rsidP="00D66FDA">
            <w:pPr>
              <w:pStyle w:val="ListParagraph"/>
              <w:numPr>
                <w:ilvl w:val="0"/>
                <w:numId w:val="10"/>
              </w:numPr>
            </w:pPr>
            <w:r>
              <w:t>They __________ have moved closer together and the __________ are almost in their normal position on the side of the head</w:t>
            </w:r>
          </w:p>
          <w:p w14:paraId="7D36CBE0" w14:textId="77777777" w:rsidR="00D66FDA" w:rsidRDefault="00D66FDA" w:rsidP="00D66FDA">
            <w:pPr>
              <w:pStyle w:val="ListParagraph"/>
              <w:numPr>
                <w:ilvl w:val="0"/>
                <w:numId w:val="10"/>
              </w:numPr>
            </w:pPr>
            <w:r>
              <w:t>The fetus has acquired more ________________ (i.e. touching the palms makes the fingers close)</w:t>
            </w:r>
          </w:p>
          <w:p w14:paraId="3A38414B" w14:textId="77777777" w:rsidR="00D66FDA" w:rsidRDefault="00D66FDA" w:rsidP="00D66FDA">
            <w:pPr>
              <w:pStyle w:val="ListParagraph"/>
              <w:numPr>
                <w:ilvl w:val="0"/>
                <w:numId w:val="10"/>
              </w:numPr>
            </w:pPr>
            <w:r>
              <w:t>A doctor or midwife can feel the fundus – the top of the _________________</w:t>
            </w:r>
          </w:p>
        </w:tc>
      </w:tr>
      <w:tr w:rsidR="00616170" w14:paraId="2A036964" w14:textId="77777777" w:rsidTr="00616170">
        <w:tc>
          <w:tcPr>
            <w:tcW w:w="1271" w:type="dxa"/>
          </w:tcPr>
          <w:p w14:paraId="41DB9341" w14:textId="77777777" w:rsidR="00616170" w:rsidRDefault="00616170">
            <w:r>
              <w:t>13</w:t>
            </w:r>
          </w:p>
        </w:tc>
        <w:tc>
          <w:tcPr>
            <w:tcW w:w="1843" w:type="dxa"/>
          </w:tcPr>
          <w:p w14:paraId="1FACEF05" w14:textId="77777777" w:rsidR="00616170" w:rsidRDefault="00616170"/>
        </w:tc>
        <w:tc>
          <w:tcPr>
            <w:tcW w:w="6236" w:type="dxa"/>
          </w:tcPr>
          <w:p w14:paraId="485A5474" w14:textId="77777777" w:rsidR="00616170" w:rsidRDefault="00D66FDA" w:rsidP="00D66FDA">
            <w:pPr>
              <w:pStyle w:val="ListParagraph"/>
              <w:numPr>
                <w:ilvl w:val="0"/>
                <w:numId w:val="11"/>
              </w:numPr>
            </w:pPr>
            <w:r>
              <w:t>If the fetus is a female she has _____________________ eggs in her ovaries but by 17 the number will have dropped to _________________.</w:t>
            </w:r>
          </w:p>
          <w:p w14:paraId="4C66C47A" w14:textId="77777777" w:rsidR="00D66FDA" w:rsidRDefault="00D66FDA" w:rsidP="00D66FDA">
            <w:pPr>
              <w:pStyle w:val="ListParagraph"/>
              <w:numPr>
                <w:ilvl w:val="0"/>
                <w:numId w:val="11"/>
              </w:numPr>
            </w:pPr>
            <w:r>
              <w:t>This weeks marks the mother’s entry into the ___________ trimester</w:t>
            </w:r>
          </w:p>
          <w:p w14:paraId="1D8C4A19" w14:textId="77777777" w:rsidR="00D66FDA" w:rsidRDefault="00D66FDA" w:rsidP="00D66FDA">
            <w:pPr>
              <w:pStyle w:val="ListParagraph"/>
              <w:numPr>
                <w:ilvl w:val="0"/>
                <w:numId w:val="11"/>
              </w:numPr>
            </w:pPr>
            <w:r>
              <w:t>The mother may start to make __________________, the fluid that will feed the baby for the first few days of life</w:t>
            </w:r>
          </w:p>
        </w:tc>
      </w:tr>
      <w:tr w:rsidR="00616170" w14:paraId="05AE2527" w14:textId="77777777" w:rsidTr="00616170">
        <w:tc>
          <w:tcPr>
            <w:tcW w:w="1271" w:type="dxa"/>
          </w:tcPr>
          <w:p w14:paraId="5FEEDFAB" w14:textId="77777777" w:rsidR="00616170" w:rsidRDefault="00616170">
            <w:r>
              <w:t>14</w:t>
            </w:r>
          </w:p>
        </w:tc>
        <w:tc>
          <w:tcPr>
            <w:tcW w:w="1843" w:type="dxa"/>
          </w:tcPr>
          <w:p w14:paraId="6A0781C1" w14:textId="77777777" w:rsidR="00616170" w:rsidRDefault="00616170"/>
        </w:tc>
        <w:tc>
          <w:tcPr>
            <w:tcW w:w="6236" w:type="dxa"/>
          </w:tcPr>
          <w:p w14:paraId="3D09B2C3" w14:textId="77777777" w:rsidR="00616170" w:rsidRDefault="00D66FDA" w:rsidP="00D66FDA">
            <w:pPr>
              <w:pStyle w:val="ListParagraph"/>
              <w:numPr>
                <w:ilvl w:val="0"/>
                <w:numId w:val="12"/>
              </w:numPr>
            </w:pPr>
            <w:r>
              <w:t>The skin covers itself with ________________ - ultra-fine downy hair</w:t>
            </w:r>
          </w:p>
          <w:p w14:paraId="381BC107" w14:textId="77777777" w:rsidR="00D66FDA" w:rsidRDefault="00D66FDA" w:rsidP="00D66FDA">
            <w:pPr>
              <w:pStyle w:val="ListParagraph"/>
              <w:numPr>
                <w:ilvl w:val="0"/>
                <w:numId w:val="12"/>
              </w:numPr>
            </w:pPr>
            <w:r>
              <w:t>The fetus may be able to _____________ its thumb</w:t>
            </w:r>
          </w:p>
          <w:p w14:paraId="1BC8E962" w14:textId="77777777" w:rsidR="00D66FDA" w:rsidRDefault="00D66FDA" w:rsidP="00D66FDA">
            <w:pPr>
              <w:pStyle w:val="ListParagraph"/>
              <w:numPr>
                <w:ilvl w:val="0"/>
                <w:numId w:val="12"/>
              </w:numPr>
            </w:pPr>
            <w:r>
              <w:t xml:space="preserve">If you are a mother over the age of __________ you may wish to consider </w:t>
            </w:r>
            <w:r w:rsidR="00203162">
              <w:t>screening tests such as maternal serum screening (the triple test) or _____________________.</w:t>
            </w:r>
          </w:p>
        </w:tc>
      </w:tr>
      <w:tr w:rsidR="00616170" w14:paraId="4E395997" w14:textId="77777777" w:rsidTr="00616170">
        <w:tc>
          <w:tcPr>
            <w:tcW w:w="1271" w:type="dxa"/>
          </w:tcPr>
          <w:p w14:paraId="04D406C3" w14:textId="77777777" w:rsidR="00616170" w:rsidRDefault="00616170">
            <w:r>
              <w:t>15</w:t>
            </w:r>
          </w:p>
        </w:tc>
        <w:tc>
          <w:tcPr>
            <w:tcW w:w="1843" w:type="dxa"/>
          </w:tcPr>
          <w:p w14:paraId="55142627" w14:textId="77777777" w:rsidR="00616170" w:rsidRDefault="00616170"/>
        </w:tc>
        <w:tc>
          <w:tcPr>
            <w:tcW w:w="6236" w:type="dxa"/>
          </w:tcPr>
          <w:p w14:paraId="010892AB" w14:textId="77777777" w:rsidR="00616170" w:rsidRDefault="00203162" w:rsidP="00203162">
            <w:pPr>
              <w:pStyle w:val="ListParagraph"/>
              <w:numPr>
                <w:ilvl w:val="0"/>
                <w:numId w:val="13"/>
              </w:numPr>
            </w:pPr>
            <w:r>
              <w:t>The fetus frequently gets the _________________ which it must master before breathing</w:t>
            </w:r>
          </w:p>
          <w:p w14:paraId="40EF5E32" w14:textId="77777777" w:rsidR="00203162" w:rsidRDefault="00203162" w:rsidP="00203162">
            <w:pPr>
              <w:pStyle w:val="ListParagraph"/>
              <w:numPr>
                <w:ilvl w:val="0"/>
                <w:numId w:val="13"/>
              </w:numPr>
            </w:pPr>
            <w:r>
              <w:t>Fetuses don’t make sounds because their _____________ is filled with fluid not air</w:t>
            </w:r>
          </w:p>
          <w:p w14:paraId="39FD8739" w14:textId="77777777" w:rsidR="00203162" w:rsidRDefault="00203162" w:rsidP="00203162">
            <w:pPr>
              <w:pStyle w:val="ListParagraph"/>
              <w:numPr>
                <w:ilvl w:val="0"/>
                <w:numId w:val="13"/>
              </w:numPr>
            </w:pPr>
            <w:r>
              <w:t>An ultrasound at this stage may reveal the baby’s ________________</w:t>
            </w:r>
          </w:p>
        </w:tc>
      </w:tr>
      <w:tr w:rsidR="00616170" w14:paraId="1F127F68" w14:textId="77777777" w:rsidTr="00616170">
        <w:tc>
          <w:tcPr>
            <w:tcW w:w="1271" w:type="dxa"/>
          </w:tcPr>
          <w:p w14:paraId="092EE56D" w14:textId="77777777" w:rsidR="00616170" w:rsidRDefault="00616170">
            <w:r>
              <w:t>16</w:t>
            </w:r>
          </w:p>
        </w:tc>
        <w:tc>
          <w:tcPr>
            <w:tcW w:w="1843" w:type="dxa"/>
          </w:tcPr>
          <w:p w14:paraId="67244BD4" w14:textId="77777777" w:rsidR="00616170" w:rsidRDefault="00616170"/>
        </w:tc>
        <w:tc>
          <w:tcPr>
            <w:tcW w:w="6236" w:type="dxa"/>
          </w:tcPr>
          <w:p w14:paraId="767DFDEC" w14:textId="77777777" w:rsidR="00616170" w:rsidRDefault="00203162" w:rsidP="00203162">
            <w:pPr>
              <w:pStyle w:val="ListParagraph"/>
              <w:numPr>
                <w:ilvl w:val="0"/>
                <w:numId w:val="14"/>
              </w:numPr>
            </w:pPr>
            <w:r>
              <w:t>The fetus can play with the ___________________ by pulling and grabbing</w:t>
            </w:r>
          </w:p>
          <w:p w14:paraId="5A8334E1" w14:textId="77777777" w:rsidR="00203162" w:rsidRDefault="00203162" w:rsidP="00203162">
            <w:pPr>
              <w:pStyle w:val="ListParagraph"/>
              <w:numPr>
                <w:ilvl w:val="0"/>
                <w:numId w:val="14"/>
              </w:numPr>
            </w:pPr>
            <w:r>
              <w:t>The fetus is inhaling __________________ fluid through the lungs</w:t>
            </w:r>
          </w:p>
          <w:p w14:paraId="7690762C" w14:textId="77777777" w:rsidR="00203162" w:rsidRDefault="00203162" w:rsidP="00203162">
            <w:pPr>
              <w:pStyle w:val="ListParagraph"/>
              <w:numPr>
                <w:ilvl w:val="0"/>
                <w:numId w:val="14"/>
              </w:numPr>
            </w:pPr>
            <w:r>
              <w:t>The mother’s ________________ on the side of her uterus and pelvic walls are stretching</w:t>
            </w:r>
          </w:p>
        </w:tc>
      </w:tr>
      <w:tr w:rsidR="00616170" w14:paraId="0B45539F" w14:textId="77777777" w:rsidTr="00616170">
        <w:tc>
          <w:tcPr>
            <w:tcW w:w="1271" w:type="dxa"/>
          </w:tcPr>
          <w:p w14:paraId="23AE715B" w14:textId="77777777" w:rsidR="00616170" w:rsidRDefault="00616170">
            <w:r>
              <w:t>17</w:t>
            </w:r>
          </w:p>
        </w:tc>
        <w:tc>
          <w:tcPr>
            <w:tcW w:w="1843" w:type="dxa"/>
          </w:tcPr>
          <w:p w14:paraId="763F68DA" w14:textId="77777777" w:rsidR="00616170" w:rsidRDefault="00616170"/>
        </w:tc>
        <w:tc>
          <w:tcPr>
            <w:tcW w:w="6236" w:type="dxa"/>
          </w:tcPr>
          <w:p w14:paraId="79A66742" w14:textId="77777777" w:rsidR="00203162" w:rsidRDefault="00203162" w:rsidP="00203162">
            <w:pPr>
              <w:pStyle w:val="ListParagraph"/>
              <w:numPr>
                <w:ilvl w:val="0"/>
                <w:numId w:val="15"/>
              </w:numPr>
            </w:pPr>
            <w:r>
              <w:t>The fetus’ skeleton is mostly __________________ which will harden later</w:t>
            </w:r>
          </w:p>
          <w:p w14:paraId="7FD436C0" w14:textId="77777777" w:rsidR="00616170" w:rsidRDefault="00203162" w:rsidP="00203162">
            <w:pPr>
              <w:pStyle w:val="ListParagraph"/>
              <w:numPr>
                <w:ilvl w:val="0"/>
                <w:numId w:val="15"/>
              </w:numPr>
            </w:pPr>
            <w:r>
              <w:t>The protective substance ________________ wraps around the spinal cord</w:t>
            </w:r>
          </w:p>
        </w:tc>
      </w:tr>
      <w:tr w:rsidR="00616170" w14:paraId="05648BAA" w14:textId="77777777" w:rsidTr="00616170">
        <w:tc>
          <w:tcPr>
            <w:tcW w:w="1271" w:type="dxa"/>
          </w:tcPr>
          <w:p w14:paraId="7DA5B594" w14:textId="77777777" w:rsidR="00616170" w:rsidRDefault="00616170">
            <w:r>
              <w:t>18</w:t>
            </w:r>
          </w:p>
        </w:tc>
        <w:tc>
          <w:tcPr>
            <w:tcW w:w="1843" w:type="dxa"/>
          </w:tcPr>
          <w:p w14:paraId="5933DF28" w14:textId="77777777" w:rsidR="00616170" w:rsidRDefault="00616170"/>
        </w:tc>
        <w:tc>
          <w:tcPr>
            <w:tcW w:w="6236" w:type="dxa"/>
          </w:tcPr>
          <w:p w14:paraId="3604ED0E" w14:textId="77777777" w:rsidR="00203162" w:rsidRDefault="00203162" w:rsidP="00203162">
            <w:pPr>
              <w:pStyle w:val="ListParagraph"/>
              <w:numPr>
                <w:ilvl w:val="0"/>
                <w:numId w:val="16"/>
              </w:numPr>
            </w:pPr>
            <w:r>
              <w:t>The fetus’ ______________ moves up and down to mimic breathing</w:t>
            </w:r>
          </w:p>
          <w:p w14:paraId="7606FEA9" w14:textId="77777777" w:rsidR="00616170" w:rsidRDefault="00203162" w:rsidP="00203162">
            <w:pPr>
              <w:pStyle w:val="ListParagraph"/>
              <w:numPr>
                <w:ilvl w:val="0"/>
                <w:numId w:val="16"/>
              </w:numPr>
            </w:pPr>
            <w:r>
              <w:t>An _________________ scan is done around this time to assess fetal development, screen for birth defects and check gestational age</w:t>
            </w:r>
          </w:p>
        </w:tc>
      </w:tr>
      <w:tr w:rsidR="00616170" w14:paraId="0341FE5E" w14:textId="77777777" w:rsidTr="00616170">
        <w:tc>
          <w:tcPr>
            <w:tcW w:w="1271" w:type="dxa"/>
          </w:tcPr>
          <w:p w14:paraId="7D4EAC61" w14:textId="77777777" w:rsidR="00616170" w:rsidRDefault="00616170">
            <w:r>
              <w:t>19</w:t>
            </w:r>
          </w:p>
        </w:tc>
        <w:tc>
          <w:tcPr>
            <w:tcW w:w="1843" w:type="dxa"/>
          </w:tcPr>
          <w:p w14:paraId="4E380B36" w14:textId="77777777" w:rsidR="00616170" w:rsidRDefault="00616170"/>
        </w:tc>
        <w:tc>
          <w:tcPr>
            <w:tcW w:w="6236" w:type="dxa"/>
          </w:tcPr>
          <w:p w14:paraId="5712E7C3" w14:textId="77777777" w:rsidR="00616170" w:rsidRDefault="00203162" w:rsidP="00203162">
            <w:pPr>
              <w:pStyle w:val="ListParagraph"/>
              <w:numPr>
                <w:ilvl w:val="0"/>
                <w:numId w:val="17"/>
              </w:numPr>
            </w:pPr>
            <w:r>
              <w:t>______________ on the scalp is sprouting</w:t>
            </w:r>
          </w:p>
          <w:p w14:paraId="0B52192E" w14:textId="77777777" w:rsidR="00203162" w:rsidRDefault="00203162" w:rsidP="00203162">
            <w:pPr>
              <w:pStyle w:val="ListParagraph"/>
              <w:numPr>
                <w:ilvl w:val="0"/>
                <w:numId w:val="17"/>
              </w:numPr>
            </w:pPr>
            <w:r>
              <w:t>__________________ development reaches its peak this week</w:t>
            </w:r>
          </w:p>
          <w:p w14:paraId="679CBE6B" w14:textId="77777777" w:rsidR="00203162" w:rsidRDefault="00203162" w:rsidP="00203162">
            <w:pPr>
              <w:pStyle w:val="ListParagraph"/>
              <w:numPr>
                <w:ilvl w:val="0"/>
                <w:numId w:val="17"/>
              </w:numPr>
            </w:pPr>
            <w:r>
              <w:t>Many mothers feel ___________________ at this time</w:t>
            </w:r>
          </w:p>
        </w:tc>
      </w:tr>
      <w:tr w:rsidR="00616170" w14:paraId="4E8A1F38" w14:textId="77777777" w:rsidTr="00616170">
        <w:tc>
          <w:tcPr>
            <w:tcW w:w="1271" w:type="dxa"/>
          </w:tcPr>
          <w:p w14:paraId="15C81A6B" w14:textId="77777777" w:rsidR="00616170" w:rsidRDefault="00616170">
            <w:r>
              <w:t>20</w:t>
            </w:r>
          </w:p>
        </w:tc>
        <w:tc>
          <w:tcPr>
            <w:tcW w:w="1843" w:type="dxa"/>
          </w:tcPr>
          <w:p w14:paraId="38AA2C2D" w14:textId="77777777" w:rsidR="00616170" w:rsidRDefault="00616170"/>
        </w:tc>
        <w:tc>
          <w:tcPr>
            <w:tcW w:w="6236" w:type="dxa"/>
          </w:tcPr>
          <w:p w14:paraId="736D98C1" w14:textId="77777777" w:rsidR="00616170" w:rsidRDefault="00203162" w:rsidP="00203162">
            <w:pPr>
              <w:pStyle w:val="ListParagraph"/>
              <w:numPr>
                <w:ilvl w:val="0"/>
                <w:numId w:val="19"/>
              </w:numPr>
            </w:pPr>
            <w:r>
              <w:t>The whitish fatty substance called ___________________ covers the baby and protects its skin</w:t>
            </w:r>
          </w:p>
        </w:tc>
      </w:tr>
      <w:tr w:rsidR="00616170" w14:paraId="5EEBA6F0" w14:textId="77777777" w:rsidTr="00616170">
        <w:tc>
          <w:tcPr>
            <w:tcW w:w="1271" w:type="dxa"/>
          </w:tcPr>
          <w:p w14:paraId="23DC91F8" w14:textId="77777777" w:rsidR="00616170" w:rsidRDefault="00616170">
            <w:r>
              <w:t>21</w:t>
            </w:r>
          </w:p>
        </w:tc>
        <w:tc>
          <w:tcPr>
            <w:tcW w:w="1843" w:type="dxa"/>
          </w:tcPr>
          <w:p w14:paraId="5FD89CC7" w14:textId="77777777" w:rsidR="00616170" w:rsidRDefault="00616170"/>
        </w:tc>
        <w:tc>
          <w:tcPr>
            <w:tcW w:w="6236" w:type="dxa"/>
          </w:tcPr>
          <w:p w14:paraId="1403554A" w14:textId="77777777" w:rsidR="00616170" w:rsidRDefault="009C584A" w:rsidP="009C584A">
            <w:pPr>
              <w:pStyle w:val="ListParagraph"/>
              <w:numPr>
                <w:ilvl w:val="0"/>
                <w:numId w:val="19"/>
              </w:numPr>
            </w:pPr>
            <w:r>
              <w:t>The _________________ cover the fingertips</w:t>
            </w:r>
          </w:p>
        </w:tc>
      </w:tr>
      <w:tr w:rsidR="00616170" w14:paraId="65153B1D" w14:textId="77777777" w:rsidTr="00616170">
        <w:tc>
          <w:tcPr>
            <w:tcW w:w="1271" w:type="dxa"/>
          </w:tcPr>
          <w:p w14:paraId="117021BA" w14:textId="77777777" w:rsidR="00616170" w:rsidRDefault="00616170">
            <w:r>
              <w:t>22</w:t>
            </w:r>
          </w:p>
        </w:tc>
        <w:tc>
          <w:tcPr>
            <w:tcW w:w="1843" w:type="dxa"/>
          </w:tcPr>
          <w:p w14:paraId="15CA9C90" w14:textId="77777777" w:rsidR="00616170" w:rsidRDefault="00616170"/>
        </w:tc>
        <w:tc>
          <w:tcPr>
            <w:tcW w:w="6236" w:type="dxa"/>
          </w:tcPr>
          <w:p w14:paraId="18E4F870" w14:textId="77777777" w:rsidR="00616170" w:rsidRDefault="009C584A" w:rsidP="009C584A">
            <w:pPr>
              <w:pStyle w:val="ListParagraph"/>
              <w:numPr>
                <w:ilvl w:val="0"/>
                <w:numId w:val="19"/>
              </w:numPr>
            </w:pPr>
            <w:r>
              <w:t>The ___________ in the fetus’ eyes lack pigment</w:t>
            </w:r>
          </w:p>
          <w:p w14:paraId="231B960A" w14:textId="77777777" w:rsidR="009C584A" w:rsidRDefault="009C584A" w:rsidP="009C584A">
            <w:pPr>
              <w:pStyle w:val="ListParagraph"/>
              <w:numPr>
                <w:ilvl w:val="0"/>
                <w:numId w:val="19"/>
              </w:numPr>
            </w:pPr>
            <w:r>
              <w:t>The __________________ which produces hormones, develops steadily</w:t>
            </w:r>
          </w:p>
          <w:p w14:paraId="7457BDB2" w14:textId="77777777" w:rsidR="009C584A" w:rsidRDefault="009C584A" w:rsidP="009C584A">
            <w:pPr>
              <w:pStyle w:val="ListParagraph"/>
              <w:numPr>
                <w:ilvl w:val="0"/>
                <w:numId w:val="19"/>
              </w:numPr>
            </w:pPr>
            <w:r>
              <w:t>First signs of teeth appear in the form of ______________ beneath the um line</w:t>
            </w:r>
          </w:p>
        </w:tc>
      </w:tr>
      <w:tr w:rsidR="00616170" w14:paraId="4B42B099" w14:textId="77777777" w:rsidTr="00616170">
        <w:tc>
          <w:tcPr>
            <w:tcW w:w="1271" w:type="dxa"/>
          </w:tcPr>
          <w:p w14:paraId="7A89C5A3" w14:textId="77777777" w:rsidR="00616170" w:rsidRDefault="00616170">
            <w:r>
              <w:t>23</w:t>
            </w:r>
          </w:p>
        </w:tc>
        <w:tc>
          <w:tcPr>
            <w:tcW w:w="1843" w:type="dxa"/>
          </w:tcPr>
          <w:p w14:paraId="126FF2F5" w14:textId="77777777" w:rsidR="00616170" w:rsidRDefault="00616170"/>
        </w:tc>
        <w:tc>
          <w:tcPr>
            <w:tcW w:w="6236" w:type="dxa"/>
          </w:tcPr>
          <w:p w14:paraId="6BC8547A" w14:textId="77777777" w:rsidR="009C584A" w:rsidRDefault="009C584A" w:rsidP="009C584A">
            <w:pPr>
              <w:pStyle w:val="ListParagraph"/>
              <w:numPr>
                <w:ilvl w:val="0"/>
                <w:numId w:val="20"/>
              </w:numPr>
            </w:pPr>
            <w:r>
              <w:t>The fetus can hear many things including ___________________________________________, __________________________________________ and_______________________________________</w:t>
            </w:r>
          </w:p>
          <w:p w14:paraId="7F5DC45A" w14:textId="77777777" w:rsidR="00616170" w:rsidRDefault="009C584A" w:rsidP="009C584A">
            <w:pPr>
              <w:pStyle w:val="ListParagraph"/>
              <w:numPr>
                <w:ilvl w:val="0"/>
                <w:numId w:val="20"/>
              </w:numPr>
            </w:pPr>
            <w:r>
              <w:t>A mother may seem clumsy at this stage because her __________________________ has shifted</w:t>
            </w:r>
          </w:p>
        </w:tc>
      </w:tr>
      <w:tr w:rsidR="00616170" w14:paraId="0B5E6DAE" w14:textId="77777777" w:rsidTr="00616170">
        <w:tc>
          <w:tcPr>
            <w:tcW w:w="1271" w:type="dxa"/>
          </w:tcPr>
          <w:p w14:paraId="587DB9D1" w14:textId="77777777" w:rsidR="00616170" w:rsidRDefault="00616170">
            <w:r>
              <w:t>24</w:t>
            </w:r>
          </w:p>
        </w:tc>
        <w:tc>
          <w:tcPr>
            <w:tcW w:w="1843" w:type="dxa"/>
          </w:tcPr>
          <w:p w14:paraId="6A4E77C4" w14:textId="77777777" w:rsidR="00616170" w:rsidRDefault="00616170"/>
        </w:tc>
        <w:tc>
          <w:tcPr>
            <w:tcW w:w="6236" w:type="dxa"/>
          </w:tcPr>
          <w:p w14:paraId="5F55892C" w14:textId="77777777" w:rsidR="00616170" w:rsidRDefault="009C584A" w:rsidP="009C584A">
            <w:pPr>
              <w:pStyle w:val="ListParagraph"/>
              <w:numPr>
                <w:ilvl w:val="0"/>
                <w:numId w:val="21"/>
              </w:numPr>
            </w:pPr>
            <w:r>
              <w:t>The fetus is growing rapidly and filling space in the mother’s _________________</w:t>
            </w:r>
          </w:p>
          <w:p w14:paraId="6F7C3732" w14:textId="77777777" w:rsidR="009C584A" w:rsidRDefault="009C584A" w:rsidP="009C584A">
            <w:pPr>
              <w:pStyle w:val="ListParagraph"/>
              <w:numPr>
                <w:ilvl w:val="0"/>
                <w:numId w:val="21"/>
              </w:numPr>
            </w:pPr>
            <w:r>
              <w:t>Women may notice ___________________ start to appear on their abdomens, hips and breasts</w:t>
            </w:r>
          </w:p>
        </w:tc>
      </w:tr>
      <w:tr w:rsidR="00616170" w14:paraId="09276AFF" w14:textId="77777777" w:rsidTr="00616170">
        <w:tc>
          <w:tcPr>
            <w:tcW w:w="1271" w:type="dxa"/>
          </w:tcPr>
          <w:p w14:paraId="40A27112" w14:textId="77777777" w:rsidR="00616170" w:rsidRDefault="00616170">
            <w:r>
              <w:t>25</w:t>
            </w:r>
          </w:p>
        </w:tc>
        <w:tc>
          <w:tcPr>
            <w:tcW w:w="1843" w:type="dxa"/>
          </w:tcPr>
          <w:p w14:paraId="32D8969B" w14:textId="77777777" w:rsidR="00616170" w:rsidRDefault="00616170"/>
        </w:tc>
        <w:tc>
          <w:tcPr>
            <w:tcW w:w="6236" w:type="dxa"/>
          </w:tcPr>
          <w:p w14:paraId="3A1694B2" w14:textId="77777777" w:rsidR="009C584A" w:rsidRDefault="009C584A" w:rsidP="009C584A">
            <w:pPr>
              <w:pStyle w:val="ListParagraph"/>
              <w:numPr>
                <w:ilvl w:val="0"/>
                <w:numId w:val="22"/>
              </w:numPr>
            </w:pPr>
            <w:r>
              <w:t>Studies done showing fetal response to light shone on a mother’s abdomen indicate that the fetus’ ___________________________ is working</w:t>
            </w:r>
          </w:p>
          <w:p w14:paraId="0F534915" w14:textId="77777777" w:rsidR="00616170" w:rsidRDefault="009C584A" w:rsidP="009C584A">
            <w:pPr>
              <w:pStyle w:val="ListParagraph"/>
              <w:numPr>
                <w:ilvl w:val="0"/>
                <w:numId w:val="22"/>
              </w:numPr>
            </w:pPr>
            <w:r>
              <w:t xml:space="preserve">Testing blood pressure and urine can detect and treat conditions such as ________________________ (placenta isn’t working properly) and diabetes </w:t>
            </w:r>
          </w:p>
        </w:tc>
      </w:tr>
      <w:tr w:rsidR="00616170" w14:paraId="35F8DBE9" w14:textId="77777777" w:rsidTr="00616170">
        <w:tc>
          <w:tcPr>
            <w:tcW w:w="1271" w:type="dxa"/>
          </w:tcPr>
          <w:p w14:paraId="48406D3C" w14:textId="77777777" w:rsidR="00616170" w:rsidRDefault="00616170">
            <w:r>
              <w:t>26</w:t>
            </w:r>
          </w:p>
        </w:tc>
        <w:tc>
          <w:tcPr>
            <w:tcW w:w="1843" w:type="dxa"/>
          </w:tcPr>
          <w:p w14:paraId="6AAB8444" w14:textId="77777777" w:rsidR="00616170" w:rsidRDefault="00616170"/>
        </w:tc>
        <w:tc>
          <w:tcPr>
            <w:tcW w:w="6236" w:type="dxa"/>
          </w:tcPr>
          <w:p w14:paraId="50FE0D01" w14:textId="77777777" w:rsidR="00616170" w:rsidRDefault="00160CA9" w:rsidP="00160CA9">
            <w:pPr>
              <w:pStyle w:val="ListParagraph"/>
              <w:numPr>
                <w:ilvl w:val="0"/>
                <w:numId w:val="23"/>
              </w:numPr>
            </w:pPr>
            <w:r>
              <w:t>The baby’s ___________ begin to open</w:t>
            </w:r>
          </w:p>
          <w:p w14:paraId="3D45B335" w14:textId="77777777" w:rsidR="00160CA9" w:rsidRDefault="00160CA9" w:rsidP="00160CA9">
            <w:pPr>
              <w:pStyle w:val="ListParagraph"/>
              <w:numPr>
                <w:ilvl w:val="0"/>
                <w:numId w:val="23"/>
              </w:numPr>
            </w:pPr>
            <w:r>
              <w:t>The mother’s nutritional considerations are especially important at this stage because _________________ development is so intense</w:t>
            </w:r>
          </w:p>
        </w:tc>
      </w:tr>
      <w:tr w:rsidR="00616170" w14:paraId="5DE960D2" w14:textId="77777777" w:rsidTr="00616170">
        <w:tc>
          <w:tcPr>
            <w:tcW w:w="1271" w:type="dxa"/>
          </w:tcPr>
          <w:p w14:paraId="27194373" w14:textId="77777777" w:rsidR="00616170" w:rsidRDefault="00616170">
            <w:r>
              <w:t>27</w:t>
            </w:r>
          </w:p>
        </w:tc>
        <w:tc>
          <w:tcPr>
            <w:tcW w:w="1843" w:type="dxa"/>
          </w:tcPr>
          <w:p w14:paraId="0F3D6966" w14:textId="77777777" w:rsidR="00616170" w:rsidRDefault="00616170"/>
        </w:tc>
        <w:tc>
          <w:tcPr>
            <w:tcW w:w="6236" w:type="dxa"/>
          </w:tcPr>
          <w:p w14:paraId="420120A2" w14:textId="77777777" w:rsidR="00616170" w:rsidRDefault="00160CA9" w:rsidP="00160CA9">
            <w:pPr>
              <w:pStyle w:val="ListParagraph"/>
              <w:numPr>
                <w:ilvl w:val="0"/>
                <w:numId w:val="24"/>
              </w:numPr>
            </w:pPr>
            <w:r>
              <w:t>Some researchers believe that babies begin to __________________ at this point in development while sleeping</w:t>
            </w:r>
          </w:p>
          <w:p w14:paraId="404DB1A1" w14:textId="77777777" w:rsidR="00160CA9" w:rsidRDefault="00160CA9" w:rsidP="00160CA9">
            <w:pPr>
              <w:pStyle w:val="ListParagraph"/>
              <w:numPr>
                <w:ilvl w:val="0"/>
                <w:numId w:val="24"/>
              </w:numPr>
            </w:pPr>
            <w:r>
              <w:t>______________ on the brain’s surface start to appear</w:t>
            </w:r>
          </w:p>
          <w:p w14:paraId="7FA451F7" w14:textId="77777777" w:rsidR="00160CA9" w:rsidRDefault="00160CA9" w:rsidP="00160CA9">
            <w:pPr>
              <w:pStyle w:val="ListParagraph"/>
              <w:numPr>
                <w:ilvl w:val="0"/>
                <w:numId w:val="24"/>
              </w:numPr>
            </w:pPr>
            <w:r>
              <w:t>if the mother was Rh-negative earlier in the pregnancy she’ll be tested for Rh _________________ and have an injection to combat the incompatibility</w:t>
            </w:r>
          </w:p>
        </w:tc>
      </w:tr>
      <w:tr w:rsidR="00616170" w14:paraId="60F8D561" w14:textId="77777777" w:rsidTr="00616170">
        <w:tc>
          <w:tcPr>
            <w:tcW w:w="1271" w:type="dxa"/>
          </w:tcPr>
          <w:p w14:paraId="5D344E4D" w14:textId="77777777" w:rsidR="00616170" w:rsidRDefault="00616170">
            <w:r>
              <w:t>28</w:t>
            </w:r>
          </w:p>
        </w:tc>
        <w:tc>
          <w:tcPr>
            <w:tcW w:w="1843" w:type="dxa"/>
          </w:tcPr>
          <w:p w14:paraId="3AACBD09" w14:textId="77777777" w:rsidR="00616170" w:rsidRDefault="00616170"/>
        </w:tc>
        <w:tc>
          <w:tcPr>
            <w:tcW w:w="6236" w:type="dxa"/>
          </w:tcPr>
          <w:p w14:paraId="0FDCCCAD" w14:textId="77777777" w:rsidR="00616170" w:rsidRDefault="00160CA9" w:rsidP="00160CA9">
            <w:pPr>
              <w:pStyle w:val="ListParagraph"/>
              <w:numPr>
                <w:ilvl w:val="0"/>
                <w:numId w:val="25"/>
              </w:numPr>
            </w:pPr>
            <w:r>
              <w:t>This week marks the start of the ___________ trimester</w:t>
            </w:r>
          </w:p>
          <w:p w14:paraId="24A4CA7D" w14:textId="77777777" w:rsidR="00160CA9" w:rsidRDefault="00160CA9" w:rsidP="00160CA9">
            <w:pPr>
              <w:pStyle w:val="ListParagraph"/>
              <w:numPr>
                <w:ilvl w:val="0"/>
                <w:numId w:val="25"/>
              </w:numPr>
            </w:pPr>
            <w:r>
              <w:t>The baby’s _____________ layers are forming</w:t>
            </w:r>
          </w:p>
        </w:tc>
      </w:tr>
      <w:tr w:rsidR="00616170" w14:paraId="725DB98A" w14:textId="77777777" w:rsidTr="00616170">
        <w:tc>
          <w:tcPr>
            <w:tcW w:w="1271" w:type="dxa"/>
          </w:tcPr>
          <w:p w14:paraId="451EDE61" w14:textId="77777777" w:rsidR="00616170" w:rsidRDefault="00616170">
            <w:r>
              <w:t>29</w:t>
            </w:r>
          </w:p>
        </w:tc>
        <w:tc>
          <w:tcPr>
            <w:tcW w:w="1843" w:type="dxa"/>
          </w:tcPr>
          <w:p w14:paraId="4C45F78B" w14:textId="77777777" w:rsidR="00616170" w:rsidRDefault="00616170"/>
        </w:tc>
        <w:tc>
          <w:tcPr>
            <w:tcW w:w="6236" w:type="dxa"/>
          </w:tcPr>
          <w:p w14:paraId="33367433" w14:textId="77777777" w:rsidR="00616170" w:rsidRDefault="00160CA9" w:rsidP="00160CA9">
            <w:pPr>
              <w:pStyle w:val="ListParagraph"/>
              <w:numPr>
                <w:ilvl w:val="0"/>
                <w:numId w:val="26"/>
              </w:numPr>
            </w:pPr>
            <w:r>
              <w:t xml:space="preserve">If the fetus is a boy, _________________ </w:t>
            </w:r>
            <w:r w:rsidR="00787E1E">
              <w:t xml:space="preserve">may start to </w:t>
            </w:r>
            <w:r>
              <w:t>descend near the kidneys through the groin en route to the scrotum</w:t>
            </w:r>
          </w:p>
          <w:p w14:paraId="4B14A729" w14:textId="77777777" w:rsidR="00160CA9" w:rsidRDefault="00160CA9" w:rsidP="00160CA9">
            <w:pPr>
              <w:pStyle w:val="ListParagraph"/>
              <w:numPr>
                <w:ilvl w:val="0"/>
                <w:numId w:val="26"/>
              </w:numPr>
            </w:pPr>
            <w:r>
              <w:t>____________ growth is rapid at this time</w:t>
            </w:r>
          </w:p>
        </w:tc>
      </w:tr>
      <w:tr w:rsidR="00616170" w14:paraId="50159D83" w14:textId="77777777" w:rsidTr="00616170">
        <w:tc>
          <w:tcPr>
            <w:tcW w:w="1271" w:type="dxa"/>
          </w:tcPr>
          <w:p w14:paraId="10A3E7AF" w14:textId="77777777" w:rsidR="00616170" w:rsidRDefault="00616170">
            <w:r>
              <w:t>30</w:t>
            </w:r>
          </w:p>
        </w:tc>
        <w:tc>
          <w:tcPr>
            <w:tcW w:w="1843" w:type="dxa"/>
          </w:tcPr>
          <w:p w14:paraId="7AFBE47C" w14:textId="77777777" w:rsidR="00616170" w:rsidRDefault="00616170"/>
        </w:tc>
        <w:tc>
          <w:tcPr>
            <w:tcW w:w="6236" w:type="dxa"/>
          </w:tcPr>
          <w:p w14:paraId="2C7966EE" w14:textId="77777777" w:rsidR="00616170" w:rsidRDefault="00160CA9" w:rsidP="00160CA9">
            <w:pPr>
              <w:pStyle w:val="ListParagraph"/>
              <w:numPr>
                <w:ilvl w:val="0"/>
                <w:numId w:val="27"/>
              </w:numPr>
            </w:pPr>
            <w:r>
              <w:t>The baby’s _____________ and digestive tract are almost fully developed and will continue to gain _____________ until birth</w:t>
            </w:r>
          </w:p>
          <w:p w14:paraId="486E71EE" w14:textId="77777777" w:rsidR="00160CA9" w:rsidRDefault="00160CA9" w:rsidP="00160CA9">
            <w:pPr>
              <w:pStyle w:val="ListParagraph"/>
              <w:numPr>
                <w:ilvl w:val="0"/>
                <w:numId w:val="27"/>
              </w:numPr>
            </w:pPr>
            <w:r>
              <w:t>Mothers start to feel breathless because their uterus pushes on their __________________</w:t>
            </w:r>
          </w:p>
        </w:tc>
      </w:tr>
      <w:tr w:rsidR="00616170" w14:paraId="407A9F0A" w14:textId="77777777" w:rsidTr="00616170">
        <w:tc>
          <w:tcPr>
            <w:tcW w:w="1271" w:type="dxa"/>
          </w:tcPr>
          <w:p w14:paraId="68489390" w14:textId="77777777" w:rsidR="00616170" w:rsidRDefault="00616170">
            <w:r>
              <w:t>31</w:t>
            </w:r>
          </w:p>
        </w:tc>
        <w:tc>
          <w:tcPr>
            <w:tcW w:w="1843" w:type="dxa"/>
          </w:tcPr>
          <w:p w14:paraId="4351E782" w14:textId="77777777" w:rsidR="00616170" w:rsidRDefault="00616170"/>
        </w:tc>
        <w:tc>
          <w:tcPr>
            <w:tcW w:w="6236" w:type="dxa"/>
          </w:tcPr>
          <w:p w14:paraId="382B4B28" w14:textId="77777777" w:rsidR="00616170" w:rsidRDefault="00160CA9" w:rsidP="00160CA9">
            <w:pPr>
              <w:pStyle w:val="ListParagraph"/>
              <w:numPr>
                <w:ilvl w:val="0"/>
                <w:numId w:val="28"/>
              </w:numPr>
            </w:pPr>
            <w:r>
              <w:t>Between now and delivery the baby will gain about _____ more pounds</w:t>
            </w:r>
          </w:p>
          <w:p w14:paraId="6FEF0AB4" w14:textId="77777777" w:rsidR="00160CA9" w:rsidRDefault="00787E1E" w:rsidP="00787E1E">
            <w:pPr>
              <w:pStyle w:val="ListParagraph"/>
              <w:numPr>
                <w:ilvl w:val="0"/>
                <w:numId w:val="28"/>
              </w:numPr>
            </w:pPr>
            <w:r>
              <w:t>The fetus is passing _____________ from the bladder</w:t>
            </w:r>
          </w:p>
        </w:tc>
      </w:tr>
      <w:tr w:rsidR="00616170" w14:paraId="4C3A80F8" w14:textId="77777777" w:rsidTr="00616170">
        <w:tc>
          <w:tcPr>
            <w:tcW w:w="1271" w:type="dxa"/>
          </w:tcPr>
          <w:p w14:paraId="3B342204" w14:textId="77777777" w:rsidR="00616170" w:rsidRDefault="00616170">
            <w:r>
              <w:t>32</w:t>
            </w:r>
          </w:p>
        </w:tc>
        <w:tc>
          <w:tcPr>
            <w:tcW w:w="1843" w:type="dxa"/>
          </w:tcPr>
          <w:p w14:paraId="5A09D60F" w14:textId="77777777" w:rsidR="00616170" w:rsidRDefault="00616170"/>
        </w:tc>
        <w:tc>
          <w:tcPr>
            <w:tcW w:w="6236" w:type="dxa"/>
          </w:tcPr>
          <w:p w14:paraId="4665D8C9" w14:textId="77777777" w:rsidR="00616170" w:rsidRDefault="00787E1E" w:rsidP="00787E1E">
            <w:pPr>
              <w:pStyle w:val="ListParagraph"/>
              <w:numPr>
                <w:ilvl w:val="0"/>
                <w:numId w:val="30"/>
              </w:numPr>
            </w:pPr>
            <w:r>
              <w:t>The mother is gaining _________ pound a week at this stage because the baby is likely to gain half its birthweight during the _______________ weeks before delivery</w:t>
            </w:r>
          </w:p>
        </w:tc>
      </w:tr>
      <w:tr w:rsidR="00616170" w14:paraId="39C5116F" w14:textId="77777777" w:rsidTr="00616170">
        <w:tc>
          <w:tcPr>
            <w:tcW w:w="1271" w:type="dxa"/>
          </w:tcPr>
          <w:p w14:paraId="7B727DC9" w14:textId="77777777" w:rsidR="00616170" w:rsidRDefault="00616170">
            <w:r>
              <w:t>33</w:t>
            </w:r>
          </w:p>
        </w:tc>
        <w:tc>
          <w:tcPr>
            <w:tcW w:w="1843" w:type="dxa"/>
          </w:tcPr>
          <w:p w14:paraId="72508419" w14:textId="77777777" w:rsidR="00616170" w:rsidRDefault="00616170"/>
        </w:tc>
        <w:tc>
          <w:tcPr>
            <w:tcW w:w="6236" w:type="dxa"/>
          </w:tcPr>
          <w:p w14:paraId="15E8AB7F" w14:textId="77777777" w:rsidR="00616170" w:rsidRDefault="00787E1E" w:rsidP="00787E1E">
            <w:pPr>
              <w:pStyle w:val="ListParagraph"/>
              <w:numPr>
                <w:ilvl w:val="0"/>
                <w:numId w:val="30"/>
              </w:numPr>
            </w:pPr>
            <w:r>
              <w:t>Many babies move at this point to have their heads facing _________________</w:t>
            </w:r>
          </w:p>
          <w:p w14:paraId="1A07D6B8" w14:textId="77777777" w:rsidR="00787E1E" w:rsidRDefault="00787E1E" w:rsidP="00787E1E">
            <w:pPr>
              <w:pStyle w:val="ListParagraph"/>
              <w:numPr>
                <w:ilvl w:val="0"/>
                <w:numId w:val="30"/>
              </w:numPr>
            </w:pPr>
            <w:r>
              <w:t>The baby’s skull is pliable and not completely joined so it can ease out of the narrow ________________ but the rest of the bones in the body are hardening</w:t>
            </w:r>
          </w:p>
        </w:tc>
      </w:tr>
      <w:tr w:rsidR="00616170" w14:paraId="4790E98C" w14:textId="77777777" w:rsidTr="00616170">
        <w:tc>
          <w:tcPr>
            <w:tcW w:w="1271" w:type="dxa"/>
          </w:tcPr>
          <w:p w14:paraId="583A98D4" w14:textId="77777777" w:rsidR="00616170" w:rsidRDefault="00616170">
            <w:r>
              <w:t>34</w:t>
            </w:r>
          </w:p>
        </w:tc>
        <w:tc>
          <w:tcPr>
            <w:tcW w:w="1843" w:type="dxa"/>
          </w:tcPr>
          <w:p w14:paraId="5B05DE1F" w14:textId="77777777" w:rsidR="00616170" w:rsidRDefault="00616170"/>
        </w:tc>
        <w:tc>
          <w:tcPr>
            <w:tcW w:w="6236" w:type="dxa"/>
          </w:tcPr>
          <w:p w14:paraId="0B2734B0" w14:textId="77777777" w:rsidR="00616170" w:rsidRDefault="00787E1E" w:rsidP="00787E1E">
            <w:pPr>
              <w:pStyle w:val="ListParagraph"/>
              <w:numPr>
                <w:ilvl w:val="0"/>
                <w:numId w:val="31"/>
              </w:numPr>
            </w:pPr>
            <w:r>
              <w:t>___________% of babies born at week 35 can survive outside the womb</w:t>
            </w:r>
          </w:p>
          <w:p w14:paraId="7A1D0D37" w14:textId="77777777" w:rsidR="00787E1E" w:rsidRDefault="00787E1E" w:rsidP="00787E1E">
            <w:pPr>
              <w:pStyle w:val="ListParagraph"/>
              <w:numPr>
                <w:ilvl w:val="0"/>
                <w:numId w:val="31"/>
              </w:numPr>
            </w:pPr>
            <w:r>
              <w:t>The ________________________ is still developing but the __________________ are nearly fully developed</w:t>
            </w:r>
          </w:p>
        </w:tc>
      </w:tr>
      <w:tr w:rsidR="00616170" w14:paraId="12F975CA" w14:textId="77777777" w:rsidTr="00616170">
        <w:tc>
          <w:tcPr>
            <w:tcW w:w="1271" w:type="dxa"/>
          </w:tcPr>
          <w:p w14:paraId="1D5C6F5C" w14:textId="77777777" w:rsidR="00616170" w:rsidRDefault="00616170">
            <w:r>
              <w:t>35</w:t>
            </w:r>
          </w:p>
        </w:tc>
        <w:tc>
          <w:tcPr>
            <w:tcW w:w="1843" w:type="dxa"/>
          </w:tcPr>
          <w:p w14:paraId="7E28EB8B" w14:textId="77777777" w:rsidR="00616170" w:rsidRDefault="00616170"/>
        </w:tc>
        <w:tc>
          <w:tcPr>
            <w:tcW w:w="6236" w:type="dxa"/>
          </w:tcPr>
          <w:p w14:paraId="02E12C82" w14:textId="77777777" w:rsidR="00787E1E" w:rsidRDefault="00787E1E" w:rsidP="00787E1E">
            <w:pPr>
              <w:pStyle w:val="ListParagraph"/>
              <w:numPr>
                <w:ilvl w:val="0"/>
                <w:numId w:val="32"/>
              </w:numPr>
            </w:pPr>
            <w:r>
              <w:t>The fetus has a fully developed pair of ______________</w:t>
            </w:r>
          </w:p>
          <w:p w14:paraId="13753831" w14:textId="77777777" w:rsidR="00616170" w:rsidRDefault="00787E1E" w:rsidP="00787E1E">
            <w:pPr>
              <w:pStyle w:val="ListParagraph"/>
              <w:numPr>
                <w:ilvl w:val="0"/>
                <w:numId w:val="32"/>
              </w:numPr>
            </w:pPr>
            <w:r>
              <w:t>The mother’s uterus has expanded to _______________ times its original size</w:t>
            </w:r>
          </w:p>
        </w:tc>
      </w:tr>
      <w:tr w:rsidR="00616170" w14:paraId="668A99A8" w14:textId="77777777" w:rsidTr="00616170">
        <w:tc>
          <w:tcPr>
            <w:tcW w:w="1271" w:type="dxa"/>
          </w:tcPr>
          <w:p w14:paraId="07288387" w14:textId="77777777" w:rsidR="00616170" w:rsidRDefault="00616170">
            <w:r>
              <w:t>36</w:t>
            </w:r>
          </w:p>
        </w:tc>
        <w:tc>
          <w:tcPr>
            <w:tcW w:w="1843" w:type="dxa"/>
          </w:tcPr>
          <w:p w14:paraId="384A8DE9" w14:textId="77777777" w:rsidR="00616170" w:rsidRDefault="00616170"/>
        </w:tc>
        <w:tc>
          <w:tcPr>
            <w:tcW w:w="6236" w:type="dxa"/>
          </w:tcPr>
          <w:p w14:paraId="1F330282" w14:textId="77777777" w:rsidR="00616170" w:rsidRDefault="00787E1E" w:rsidP="00787E1E">
            <w:pPr>
              <w:pStyle w:val="ListParagraph"/>
              <w:numPr>
                <w:ilvl w:val="0"/>
                <w:numId w:val="33"/>
              </w:numPr>
            </w:pPr>
            <w:r>
              <w:t>The fetus continues to gain _________________</w:t>
            </w:r>
          </w:p>
          <w:p w14:paraId="02F3E70F" w14:textId="77777777" w:rsidR="00787E1E" w:rsidRDefault="00787E1E" w:rsidP="00787E1E">
            <w:pPr>
              <w:pStyle w:val="ListParagraph"/>
              <w:numPr>
                <w:ilvl w:val="0"/>
                <w:numId w:val="33"/>
              </w:numPr>
            </w:pPr>
            <w:r>
              <w:t>By the end of this week the pregnancy is _____________ and a mother could give birth any day</w:t>
            </w:r>
          </w:p>
          <w:p w14:paraId="61F3D5E8" w14:textId="77777777" w:rsidR="00787E1E" w:rsidRDefault="00787E1E" w:rsidP="00787E1E">
            <w:pPr>
              <w:pStyle w:val="ListParagraph"/>
              <w:numPr>
                <w:ilvl w:val="0"/>
                <w:numId w:val="33"/>
              </w:numPr>
            </w:pPr>
            <w:r>
              <w:t>A baby before 37 weeks is ________________ and after 42 is _____________.</w:t>
            </w:r>
          </w:p>
          <w:p w14:paraId="62620C9C" w14:textId="77777777" w:rsidR="00787E1E" w:rsidRDefault="00787E1E" w:rsidP="00787E1E">
            <w:pPr>
              <w:pStyle w:val="ListParagraph"/>
              <w:numPr>
                <w:ilvl w:val="0"/>
                <w:numId w:val="33"/>
              </w:numPr>
            </w:pPr>
            <w:r>
              <w:t>A doctor/ midwife may check the cervix to see if it is __________________(cervix opens) and ______________ (cervix thins)</w:t>
            </w:r>
          </w:p>
        </w:tc>
      </w:tr>
      <w:tr w:rsidR="00616170" w14:paraId="7148E43E" w14:textId="77777777" w:rsidTr="00616170">
        <w:tc>
          <w:tcPr>
            <w:tcW w:w="1271" w:type="dxa"/>
          </w:tcPr>
          <w:p w14:paraId="6E35ABD4" w14:textId="77777777" w:rsidR="00616170" w:rsidRDefault="00616170">
            <w:r>
              <w:t>37</w:t>
            </w:r>
          </w:p>
        </w:tc>
        <w:tc>
          <w:tcPr>
            <w:tcW w:w="1843" w:type="dxa"/>
          </w:tcPr>
          <w:p w14:paraId="1C0DD024" w14:textId="77777777" w:rsidR="00616170" w:rsidRDefault="00616170"/>
        </w:tc>
        <w:tc>
          <w:tcPr>
            <w:tcW w:w="6236" w:type="dxa"/>
          </w:tcPr>
          <w:p w14:paraId="58F6ACC0" w14:textId="77777777" w:rsidR="00616170" w:rsidRDefault="00D24CDD" w:rsidP="00D24CDD">
            <w:pPr>
              <w:pStyle w:val="ListParagraph"/>
              <w:numPr>
                <w:ilvl w:val="0"/>
                <w:numId w:val="34"/>
              </w:numPr>
            </w:pPr>
            <w:r>
              <w:t>The baby’s head is protected by the ___________ bones</w:t>
            </w:r>
          </w:p>
          <w:p w14:paraId="0A4E1A05" w14:textId="77777777" w:rsidR="00D24CDD" w:rsidRDefault="00D24CDD" w:rsidP="00D24CDD">
            <w:pPr>
              <w:pStyle w:val="ListParagraph"/>
              <w:numPr>
                <w:ilvl w:val="0"/>
                <w:numId w:val="34"/>
              </w:numPr>
            </w:pPr>
            <w:r>
              <w:t>The baby will swallow the lanugo (downy coat) and exterior coating along with other secretions and store them in its __________; they will become the infant’s first bowel movement, a blackish waste called __________________</w:t>
            </w:r>
          </w:p>
        </w:tc>
      </w:tr>
      <w:tr w:rsidR="00616170" w14:paraId="349DA6C0" w14:textId="77777777" w:rsidTr="00616170">
        <w:tc>
          <w:tcPr>
            <w:tcW w:w="1271" w:type="dxa"/>
          </w:tcPr>
          <w:p w14:paraId="146901BB" w14:textId="77777777" w:rsidR="00616170" w:rsidRDefault="00616170">
            <w:r>
              <w:t>38</w:t>
            </w:r>
          </w:p>
        </w:tc>
        <w:tc>
          <w:tcPr>
            <w:tcW w:w="1843" w:type="dxa"/>
          </w:tcPr>
          <w:p w14:paraId="1B74294B" w14:textId="77777777" w:rsidR="00616170" w:rsidRDefault="00616170"/>
        </w:tc>
        <w:tc>
          <w:tcPr>
            <w:tcW w:w="6236" w:type="dxa"/>
          </w:tcPr>
          <w:p w14:paraId="5260EB3A" w14:textId="77777777" w:rsidR="00616170" w:rsidRDefault="00D24CDD" w:rsidP="00D24CDD">
            <w:pPr>
              <w:pStyle w:val="ListParagraph"/>
              <w:numPr>
                <w:ilvl w:val="0"/>
                <w:numId w:val="35"/>
              </w:numPr>
            </w:pPr>
            <w:r>
              <w:t>The fetus continues to build __________ stores to help regulate body temperature after birth</w:t>
            </w:r>
          </w:p>
          <w:p w14:paraId="6B2CE6C3" w14:textId="77777777" w:rsidR="00D24CDD" w:rsidRDefault="00D24CDD" w:rsidP="00D24CDD">
            <w:pPr>
              <w:pStyle w:val="ListParagraph"/>
              <w:numPr>
                <w:ilvl w:val="0"/>
                <w:numId w:val="35"/>
              </w:numPr>
            </w:pPr>
            <w:r>
              <w:t>The organ systems are fully developed but the _________ are the last to reach maturity</w:t>
            </w:r>
          </w:p>
        </w:tc>
      </w:tr>
      <w:tr w:rsidR="00616170" w14:paraId="75BBE5BF" w14:textId="77777777" w:rsidTr="00616170">
        <w:tc>
          <w:tcPr>
            <w:tcW w:w="1271" w:type="dxa"/>
          </w:tcPr>
          <w:p w14:paraId="1F12DA69" w14:textId="77777777" w:rsidR="00616170" w:rsidRDefault="00616170">
            <w:r>
              <w:t>39</w:t>
            </w:r>
          </w:p>
        </w:tc>
        <w:tc>
          <w:tcPr>
            <w:tcW w:w="1843" w:type="dxa"/>
          </w:tcPr>
          <w:p w14:paraId="3151ACA3" w14:textId="77777777" w:rsidR="00616170" w:rsidRDefault="00616170"/>
        </w:tc>
        <w:tc>
          <w:tcPr>
            <w:tcW w:w="6236" w:type="dxa"/>
          </w:tcPr>
          <w:p w14:paraId="2558AF6D" w14:textId="77777777" w:rsidR="00616170" w:rsidRDefault="00D24CDD" w:rsidP="00D24CDD">
            <w:pPr>
              <w:pStyle w:val="ListParagraph"/>
              <w:numPr>
                <w:ilvl w:val="0"/>
                <w:numId w:val="36"/>
              </w:numPr>
            </w:pPr>
            <w:r>
              <w:t>The ______________________ once clear is now pale and milky</w:t>
            </w:r>
          </w:p>
          <w:p w14:paraId="564EA3A4" w14:textId="77777777" w:rsidR="00D24CDD" w:rsidRDefault="00D24CDD" w:rsidP="00D24CDD">
            <w:pPr>
              <w:pStyle w:val="ListParagraph"/>
              <w:numPr>
                <w:ilvl w:val="0"/>
                <w:numId w:val="36"/>
              </w:numPr>
            </w:pPr>
            <w:r>
              <w:t>The mother’s first _________________ may take place hours after membranes rupture/ waters break</w:t>
            </w:r>
          </w:p>
          <w:p w14:paraId="21E8A984" w14:textId="77777777" w:rsidR="00D24CDD" w:rsidRDefault="00D24CDD" w:rsidP="00D24CDD">
            <w:pPr>
              <w:pStyle w:val="ListParagraph"/>
              <w:numPr>
                <w:ilvl w:val="0"/>
                <w:numId w:val="36"/>
              </w:numPr>
            </w:pPr>
            <w:r>
              <w:t>Only ________% of babies are born on their scheduled date</w:t>
            </w:r>
          </w:p>
        </w:tc>
      </w:tr>
      <w:tr w:rsidR="00616170" w14:paraId="2FA4EF98" w14:textId="77777777" w:rsidTr="00D24CDD">
        <w:trPr>
          <w:trHeight w:val="255"/>
        </w:trPr>
        <w:tc>
          <w:tcPr>
            <w:tcW w:w="1271" w:type="dxa"/>
          </w:tcPr>
          <w:p w14:paraId="4469C473" w14:textId="77777777" w:rsidR="00616170" w:rsidRDefault="00616170">
            <w:r>
              <w:t>40</w:t>
            </w:r>
          </w:p>
        </w:tc>
        <w:tc>
          <w:tcPr>
            <w:tcW w:w="1843" w:type="dxa"/>
          </w:tcPr>
          <w:p w14:paraId="28A2578E" w14:textId="77777777" w:rsidR="00616170" w:rsidRDefault="00616170"/>
        </w:tc>
        <w:tc>
          <w:tcPr>
            <w:tcW w:w="6236" w:type="dxa"/>
          </w:tcPr>
          <w:p w14:paraId="7705AC03" w14:textId="77777777" w:rsidR="00616170" w:rsidRDefault="00D24CDD" w:rsidP="00D24CDD">
            <w:pPr>
              <w:pStyle w:val="ListParagraph"/>
              <w:numPr>
                <w:ilvl w:val="0"/>
                <w:numId w:val="37"/>
              </w:numPr>
            </w:pPr>
            <w:r>
              <w:t>Baby continues to shed the greasy white substance called __________________________ and will have slightly _________ skin if labour/ birth takes another week</w:t>
            </w:r>
          </w:p>
        </w:tc>
      </w:tr>
    </w:tbl>
    <w:p w14:paraId="65886179" w14:textId="77777777" w:rsidR="00616170" w:rsidRDefault="00616170"/>
    <w:p w14:paraId="3C105532" w14:textId="77777777" w:rsidR="00616170" w:rsidRDefault="00616170"/>
    <w:p w14:paraId="3D3CE216" w14:textId="77777777" w:rsidR="00A01AD3" w:rsidRDefault="00A01AD3"/>
    <w:p w14:paraId="63BA3258" w14:textId="77777777" w:rsidR="00A01AD3" w:rsidRDefault="00A01AD3"/>
    <w:p w14:paraId="59A12AC4" w14:textId="77777777" w:rsidR="00616170" w:rsidRPr="00A01AD3" w:rsidRDefault="00616170">
      <w:pPr>
        <w:rPr>
          <w:sz w:val="32"/>
          <w:szCs w:val="32"/>
        </w:rPr>
      </w:pPr>
      <w:r w:rsidRPr="00A01AD3">
        <w:rPr>
          <w:sz w:val="32"/>
          <w:szCs w:val="32"/>
        </w:rPr>
        <w:t>Sketches of fetal development</w:t>
      </w:r>
    </w:p>
    <w:p w14:paraId="16F2859C" w14:textId="77777777" w:rsidR="00D533ED" w:rsidRDefault="00D533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3653"/>
        <w:gridCol w:w="1025"/>
        <w:gridCol w:w="3651"/>
      </w:tblGrid>
      <w:tr w:rsidR="00D533ED" w14:paraId="578D9FED" w14:textId="77777777" w:rsidTr="00D533ED">
        <w:tc>
          <w:tcPr>
            <w:tcW w:w="1021" w:type="dxa"/>
          </w:tcPr>
          <w:p w14:paraId="70FC746E" w14:textId="77777777" w:rsidR="00D533ED" w:rsidRDefault="00D533ED">
            <w:r>
              <w:t>Week #</w:t>
            </w:r>
          </w:p>
        </w:tc>
        <w:tc>
          <w:tcPr>
            <w:tcW w:w="3653" w:type="dxa"/>
          </w:tcPr>
          <w:p w14:paraId="200B9A19" w14:textId="77777777" w:rsidR="00D533ED" w:rsidRDefault="00D533ED">
            <w:r>
              <w:t>Illustration</w:t>
            </w:r>
          </w:p>
        </w:tc>
        <w:tc>
          <w:tcPr>
            <w:tcW w:w="1025" w:type="dxa"/>
          </w:tcPr>
          <w:p w14:paraId="7823678D" w14:textId="77777777" w:rsidR="00D533ED" w:rsidRDefault="00D533ED">
            <w:r>
              <w:t>Week #</w:t>
            </w:r>
          </w:p>
        </w:tc>
        <w:tc>
          <w:tcPr>
            <w:tcW w:w="3651" w:type="dxa"/>
          </w:tcPr>
          <w:p w14:paraId="01488E74" w14:textId="77777777" w:rsidR="00D533ED" w:rsidRDefault="00D533ED">
            <w:r>
              <w:t>Illustration</w:t>
            </w:r>
          </w:p>
        </w:tc>
      </w:tr>
      <w:tr w:rsidR="00D533ED" w14:paraId="39122E23" w14:textId="77777777" w:rsidTr="00D533ED">
        <w:tc>
          <w:tcPr>
            <w:tcW w:w="1021" w:type="dxa"/>
          </w:tcPr>
          <w:p w14:paraId="6F3D323E" w14:textId="77777777" w:rsidR="00D533ED" w:rsidRDefault="00D533ED">
            <w:r>
              <w:t>6</w:t>
            </w:r>
          </w:p>
        </w:tc>
        <w:tc>
          <w:tcPr>
            <w:tcW w:w="3653" w:type="dxa"/>
          </w:tcPr>
          <w:p w14:paraId="19BD7674" w14:textId="77777777" w:rsidR="00D533ED" w:rsidRDefault="00D533ED"/>
          <w:p w14:paraId="1475F26C" w14:textId="77777777" w:rsidR="00D533ED" w:rsidRDefault="00D533ED"/>
          <w:p w14:paraId="0BE1C825" w14:textId="77777777" w:rsidR="00D533ED" w:rsidRDefault="00D533ED"/>
          <w:p w14:paraId="6FC7DBAD" w14:textId="77777777" w:rsidR="00D533ED" w:rsidRDefault="00D533ED"/>
          <w:p w14:paraId="61436A71" w14:textId="77777777" w:rsidR="00D533ED" w:rsidRDefault="00D533ED"/>
          <w:p w14:paraId="72574EC9" w14:textId="77777777" w:rsidR="00D533ED" w:rsidRDefault="00D533ED"/>
          <w:p w14:paraId="1A7657C7" w14:textId="77777777" w:rsidR="00D533ED" w:rsidRDefault="00D533ED"/>
          <w:p w14:paraId="4912305B" w14:textId="77777777" w:rsidR="00D533ED" w:rsidRDefault="00D533ED"/>
          <w:p w14:paraId="59D5DC56" w14:textId="77777777" w:rsidR="00D533ED" w:rsidRDefault="00D533ED"/>
          <w:p w14:paraId="7C72C1CE" w14:textId="77777777" w:rsidR="00D533ED" w:rsidRDefault="00D533ED"/>
          <w:p w14:paraId="5981F19F" w14:textId="77777777" w:rsidR="00D533ED" w:rsidRDefault="00D533ED"/>
          <w:p w14:paraId="691F4F47" w14:textId="77777777" w:rsidR="00D533ED" w:rsidRDefault="00D533ED"/>
          <w:p w14:paraId="713153EC" w14:textId="77777777" w:rsidR="00D533ED" w:rsidRDefault="00D533ED"/>
        </w:tc>
        <w:tc>
          <w:tcPr>
            <w:tcW w:w="1025" w:type="dxa"/>
          </w:tcPr>
          <w:p w14:paraId="0C6D6B9D" w14:textId="77777777" w:rsidR="00D533ED" w:rsidRDefault="00160CA9">
            <w:r>
              <w:t>13</w:t>
            </w:r>
          </w:p>
        </w:tc>
        <w:tc>
          <w:tcPr>
            <w:tcW w:w="3651" w:type="dxa"/>
          </w:tcPr>
          <w:p w14:paraId="5CC628A5" w14:textId="77777777" w:rsidR="00D533ED" w:rsidRDefault="00D533ED"/>
        </w:tc>
      </w:tr>
      <w:tr w:rsidR="00D533ED" w14:paraId="01A30E61" w14:textId="77777777" w:rsidTr="00D533ED">
        <w:tc>
          <w:tcPr>
            <w:tcW w:w="1021" w:type="dxa"/>
          </w:tcPr>
          <w:p w14:paraId="0980D9A6" w14:textId="77777777" w:rsidR="00D533ED" w:rsidRDefault="008D5176">
            <w:r>
              <w:t>8</w:t>
            </w:r>
          </w:p>
        </w:tc>
        <w:tc>
          <w:tcPr>
            <w:tcW w:w="3653" w:type="dxa"/>
          </w:tcPr>
          <w:p w14:paraId="2F2A5C1E" w14:textId="77777777" w:rsidR="00D533ED" w:rsidRDefault="00D533ED"/>
          <w:p w14:paraId="071CC830" w14:textId="77777777" w:rsidR="00D533ED" w:rsidRDefault="00D533ED"/>
          <w:p w14:paraId="76389261" w14:textId="77777777" w:rsidR="00D533ED" w:rsidRDefault="00D533ED"/>
          <w:p w14:paraId="7354953C" w14:textId="77777777" w:rsidR="00D533ED" w:rsidRDefault="00D533ED"/>
          <w:p w14:paraId="0EEE24B2" w14:textId="77777777" w:rsidR="00D533ED" w:rsidRDefault="00D533ED"/>
          <w:p w14:paraId="61028AEB" w14:textId="77777777" w:rsidR="00D533ED" w:rsidRDefault="00D533ED"/>
          <w:p w14:paraId="39983370" w14:textId="77777777" w:rsidR="00D533ED" w:rsidRDefault="00D533ED"/>
          <w:p w14:paraId="1EFA0FE7" w14:textId="77777777" w:rsidR="00D533ED" w:rsidRDefault="00D533ED"/>
          <w:p w14:paraId="7A40DDF1" w14:textId="77777777" w:rsidR="00D533ED" w:rsidRDefault="00D533ED"/>
          <w:p w14:paraId="258F5C44" w14:textId="77777777" w:rsidR="00D533ED" w:rsidRDefault="00D533ED"/>
          <w:p w14:paraId="07D35DF8" w14:textId="77777777" w:rsidR="00D533ED" w:rsidRDefault="00D533ED"/>
          <w:p w14:paraId="52C8AE96" w14:textId="77777777" w:rsidR="00D533ED" w:rsidRDefault="00D533ED"/>
          <w:p w14:paraId="77DE92DF" w14:textId="77777777" w:rsidR="00D533ED" w:rsidRDefault="00D533ED"/>
        </w:tc>
        <w:tc>
          <w:tcPr>
            <w:tcW w:w="1025" w:type="dxa"/>
          </w:tcPr>
          <w:p w14:paraId="30B561CF" w14:textId="77777777" w:rsidR="00D533ED" w:rsidRDefault="00160CA9">
            <w:r>
              <w:t>23</w:t>
            </w:r>
          </w:p>
        </w:tc>
        <w:tc>
          <w:tcPr>
            <w:tcW w:w="3651" w:type="dxa"/>
          </w:tcPr>
          <w:p w14:paraId="39761226" w14:textId="77777777" w:rsidR="00D533ED" w:rsidRDefault="00D533ED"/>
        </w:tc>
      </w:tr>
      <w:tr w:rsidR="00D533ED" w14:paraId="3EC74656" w14:textId="77777777" w:rsidTr="00D533ED">
        <w:tc>
          <w:tcPr>
            <w:tcW w:w="1021" w:type="dxa"/>
          </w:tcPr>
          <w:p w14:paraId="676B5928" w14:textId="77777777" w:rsidR="00D533ED" w:rsidRDefault="00D66FDA" w:rsidP="00160CA9">
            <w:r>
              <w:t>1</w:t>
            </w:r>
            <w:r w:rsidR="00160CA9">
              <w:t>0</w:t>
            </w:r>
          </w:p>
        </w:tc>
        <w:tc>
          <w:tcPr>
            <w:tcW w:w="3653" w:type="dxa"/>
          </w:tcPr>
          <w:p w14:paraId="1C483D09" w14:textId="77777777" w:rsidR="00D533ED" w:rsidRDefault="00D533ED"/>
          <w:p w14:paraId="1A5A379F" w14:textId="77777777" w:rsidR="00D533ED" w:rsidRDefault="00D533ED"/>
          <w:p w14:paraId="12148ED4" w14:textId="77777777" w:rsidR="00D533ED" w:rsidRDefault="00D533ED"/>
          <w:p w14:paraId="39B81A1B" w14:textId="77777777" w:rsidR="00D533ED" w:rsidRDefault="00D533ED"/>
          <w:p w14:paraId="66CE5566" w14:textId="77777777" w:rsidR="00D533ED" w:rsidRDefault="00D533ED"/>
          <w:p w14:paraId="14AF10DC" w14:textId="77777777" w:rsidR="00D533ED" w:rsidRDefault="00D533ED"/>
          <w:p w14:paraId="1B26837E" w14:textId="77777777" w:rsidR="00D533ED" w:rsidRDefault="00D533ED"/>
          <w:p w14:paraId="2F8F3BC3" w14:textId="77777777" w:rsidR="00D533ED" w:rsidRDefault="00D533ED"/>
          <w:p w14:paraId="24F46A27" w14:textId="77777777" w:rsidR="00D533ED" w:rsidRDefault="00D533ED"/>
          <w:p w14:paraId="4F992A7E" w14:textId="77777777" w:rsidR="00D533ED" w:rsidRDefault="00D533ED"/>
          <w:p w14:paraId="41FFF2D3" w14:textId="77777777" w:rsidR="00D533ED" w:rsidRDefault="00D533ED"/>
          <w:p w14:paraId="13135455" w14:textId="77777777" w:rsidR="00D533ED" w:rsidRDefault="00D533ED"/>
          <w:p w14:paraId="679705E3" w14:textId="77777777" w:rsidR="00D533ED" w:rsidRDefault="00D533ED"/>
          <w:p w14:paraId="27C9BA78" w14:textId="77777777" w:rsidR="00D533ED" w:rsidRDefault="00D533ED"/>
        </w:tc>
        <w:tc>
          <w:tcPr>
            <w:tcW w:w="1025" w:type="dxa"/>
          </w:tcPr>
          <w:p w14:paraId="010361BE" w14:textId="77777777" w:rsidR="00D533ED" w:rsidRDefault="00D24CDD">
            <w:r>
              <w:t>40</w:t>
            </w:r>
          </w:p>
        </w:tc>
        <w:tc>
          <w:tcPr>
            <w:tcW w:w="3651" w:type="dxa"/>
          </w:tcPr>
          <w:p w14:paraId="79C968D2" w14:textId="77777777" w:rsidR="00D533ED" w:rsidRDefault="00D533ED"/>
        </w:tc>
      </w:tr>
    </w:tbl>
    <w:p w14:paraId="7DE234F8" w14:textId="77777777" w:rsidR="00D533ED" w:rsidRDefault="00D533ED"/>
    <w:sectPr w:rsidR="00D533ED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CDF"/>
    <w:multiLevelType w:val="hybridMultilevel"/>
    <w:tmpl w:val="EAF0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6D0078"/>
    <w:multiLevelType w:val="hybridMultilevel"/>
    <w:tmpl w:val="4432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A6E71"/>
    <w:multiLevelType w:val="hybridMultilevel"/>
    <w:tmpl w:val="B68EF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D4287"/>
    <w:multiLevelType w:val="hybridMultilevel"/>
    <w:tmpl w:val="CFA0A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00710"/>
    <w:multiLevelType w:val="hybridMultilevel"/>
    <w:tmpl w:val="5E566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31B09"/>
    <w:multiLevelType w:val="hybridMultilevel"/>
    <w:tmpl w:val="BB6A8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781C4E"/>
    <w:multiLevelType w:val="hybridMultilevel"/>
    <w:tmpl w:val="2606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00702A"/>
    <w:multiLevelType w:val="hybridMultilevel"/>
    <w:tmpl w:val="87EC0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C0D97"/>
    <w:multiLevelType w:val="hybridMultilevel"/>
    <w:tmpl w:val="39784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01B97"/>
    <w:multiLevelType w:val="hybridMultilevel"/>
    <w:tmpl w:val="46D6E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77064E"/>
    <w:multiLevelType w:val="hybridMultilevel"/>
    <w:tmpl w:val="10F6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946984"/>
    <w:multiLevelType w:val="hybridMultilevel"/>
    <w:tmpl w:val="7DF20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1436F"/>
    <w:multiLevelType w:val="hybridMultilevel"/>
    <w:tmpl w:val="784C7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D00649"/>
    <w:multiLevelType w:val="hybridMultilevel"/>
    <w:tmpl w:val="9C340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A85B84"/>
    <w:multiLevelType w:val="hybridMultilevel"/>
    <w:tmpl w:val="40A0A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A0726A"/>
    <w:multiLevelType w:val="hybridMultilevel"/>
    <w:tmpl w:val="FE989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8D54A0"/>
    <w:multiLevelType w:val="hybridMultilevel"/>
    <w:tmpl w:val="94F4C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D7540"/>
    <w:multiLevelType w:val="hybridMultilevel"/>
    <w:tmpl w:val="E84EC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635E54"/>
    <w:multiLevelType w:val="hybridMultilevel"/>
    <w:tmpl w:val="ED569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585E55"/>
    <w:multiLevelType w:val="hybridMultilevel"/>
    <w:tmpl w:val="6396D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C57B7C"/>
    <w:multiLevelType w:val="hybridMultilevel"/>
    <w:tmpl w:val="453EE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615AE9"/>
    <w:multiLevelType w:val="hybridMultilevel"/>
    <w:tmpl w:val="A8F2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E21CDA"/>
    <w:multiLevelType w:val="hybridMultilevel"/>
    <w:tmpl w:val="2896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63371"/>
    <w:multiLevelType w:val="hybridMultilevel"/>
    <w:tmpl w:val="86C49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C30E7"/>
    <w:multiLevelType w:val="hybridMultilevel"/>
    <w:tmpl w:val="AFDA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775834"/>
    <w:multiLevelType w:val="hybridMultilevel"/>
    <w:tmpl w:val="FF6C9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013857"/>
    <w:multiLevelType w:val="hybridMultilevel"/>
    <w:tmpl w:val="50DC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E56300"/>
    <w:multiLevelType w:val="hybridMultilevel"/>
    <w:tmpl w:val="86F6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10C1E"/>
    <w:multiLevelType w:val="hybridMultilevel"/>
    <w:tmpl w:val="13B2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F72D5B"/>
    <w:multiLevelType w:val="hybridMultilevel"/>
    <w:tmpl w:val="6AFA9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6D04A8"/>
    <w:multiLevelType w:val="hybridMultilevel"/>
    <w:tmpl w:val="AF7C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5A06B9"/>
    <w:multiLevelType w:val="hybridMultilevel"/>
    <w:tmpl w:val="5172D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C72648"/>
    <w:multiLevelType w:val="hybridMultilevel"/>
    <w:tmpl w:val="B6021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9F0F13"/>
    <w:multiLevelType w:val="hybridMultilevel"/>
    <w:tmpl w:val="027ED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FA33F4"/>
    <w:multiLevelType w:val="hybridMultilevel"/>
    <w:tmpl w:val="92A07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D66AAE"/>
    <w:multiLevelType w:val="hybridMultilevel"/>
    <w:tmpl w:val="EC181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415BF8"/>
    <w:multiLevelType w:val="hybridMultilevel"/>
    <w:tmpl w:val="E5F0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23"/>
  </w:num>
  <w:num w:numId="5">
    <w:abstractNumId w:val="28"/>
  </w:num>
  <w:num w:numId="6">
    <w:abstractNumId w:val="12"/>
  </w:num>
  <w:num w:numId="7">
    <w:abstractNumId w:val="17"/>
  </w:num>
  <w:num w:numId="8">
    <w:abstractNumId w:val="26"/>
  </w:num>
  <w:num w:numId="9">
    <w:abstractNumId w:val="4"/>
  </w:num>
  <w:num w:numId="10">
    <w:abstractNumId w:val="10"/>
  </w:num>
  <w:num w:numId="11">
    <w:abstractNumId w:val="25"/>
  </w:num>
  <w:num w:numId="12">
    <w:abstractNumId w:val="34"/>
  </w:num>
  <w:num w:numId="13">
    <w:abstractNumId w:val="18"/>
  </w:num>
  <w:num w:numId="14">
    <w:abstractNumId w:val="7"/>
  </w:num>
  <w:num w:numId="15">
    <w:abstractNumId w:val="13"/>
  </w:num>
  <w:num w:numId="16">
    <w:abstractNumId w:val="32"/>
  </w:num>
  <w:num w:numId="17">
    <w:abstractNumId w:val="35"/>
  </w:num>
  <w:num w:numId="18">
    <w:abstractNumId w:val="3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  <w:num w:numId="23">
    <w:abstractNumId w:val="31"/>
  </w:num>
  <w:num w:numId="24">
    <w:abstractNumId w:val="6"/>
  </w:num>
  <w:num w:numId="25">
    <w:abstractNumId w:val="5"/>
  </w:num>
  <w:num w:numId="26">
    <w:abstractNumId w:val="11"/>
  </w:num>
  <w:num w:numId="27">
    <w:abstractNumId w:val="20"/>
  </w:num>
  <w:num w:numId="28">
    <w:abstractNumId w:val="0"/>
  </w:num>
  <w:num w:numId="29">
    <w:abstractNumId w:val="9"/>
  </w:num>
  <w:num w:numId="30">
    <w:abstractNumId w:val="2"/>
  </w:num>
  <w:num w:numId="31">
    <w:abstractNumId w:val="27"/>
  </w:num>
  <w:num w:numId="32">
    <w:abstractNumId w:val="30"/>
  </w:num>
  <w:num w:numId="33">
    <w:abstractNumId w:val="1"/>
  </w:num>
  <w:num w:numId="34">
    <w:abstractNumId w:val="24"/>
  </w:num>
  <w:num w:numId="35">
    <w:abstractNumId w:val="36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70"/>
    <w:rsid w:val="000153C9"/>
    <w:rsid w:val="00103FDD"/>
    <w:rsid w:val="00160CA9"/>
    <w:rsid w:val="00203162"/>
    <w:rsid w:val="00616170"/>
    <w:rsid w:val="00787E1E"/>
    <w:rsid w:val="008D5176"/>
    <w:rsid w:val="009C584A"/>
    <w:rsid w:val="00A01AD3"/>
    <w:rsid w:val="00D24CDD"/>
    <w:rsid w:val="00D533ED"/>
    <w:rsid w:val="00D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C05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6170"/>
  </w:style>
  <w:style w:type="character" w:customStyle="1" w:styleId="DateChar">
    <w:name w:val="Date Char"/>
    <w:basedOn w:val="DefaultParagraphFont"/>
    <w:link w:val="Date"/>
    <w:uiPriority w:val="99"/>
    <w:semiHidden/>
    <w:rsid w:val="00616170"/>
  </w:style>
  <w:style w:type="character" w:styleId="Hyperlink">
    <w:name w:val="Hyperlink"/>
    <w:basedOn w:val="DefaultParagraphFont"/>
    <w:uiPriority w:val="99"/>
    <w:unhideWhenUsed/>
    <w:rsid w:val="006161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abycenter.ca/pregnancy-week-by-wee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1380</Words>
  <Characters>7870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2017-11-02T07:38:00Z</dcterms:created>
  <dcterms:modified xsi:type="dcterms:W3CDTF">2017-11-02T09:14:00Z</dcterms:modified>
</cp:coreProperties>
</file>