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AC46" w14:textId="6742301A" w:rsidR="001729F0" w:rsidRPr="001729F0" w:rsidRDefault="001729F0" w:rsidP="00D52088">
      <w:pPr>
        <w:jc w:val="center"/>
      </w:pPr>
      <w:r w:rsidRPr="001729F0">
        <w:t xml:space="preserve">Name: </w:t>
      </w:r>
      <w:r w:rsidRPr="001729F0">
        <w:tab/>
      </w:r>
      <w:r w:rsidRPr="001729F0">
        <w:tab/>
      </w:r>
      <w:r w:rsidRPr="001729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9F0">
        <w:t>Total:       / 60 points</w:t>
      </w:r>
    </w:p>
    <w:p w14:paraId="7828D178" w14:textId="77777777" w:rsidR="001729F0" w:rsidRDefault="001729F0" w:rsidP="00D52088">
      <w:pPr>
        <w:jc w:val="center"/>
        <w:rPr>
          <w:sz w:val="40"/>
          <w:szCs w:val="40"/>
        </w:rPr>
      </w:pPr>
    </w:p>
    <w:p w14:paraId="06AB39BA" w14:textId="77777777" w:rsidR="006E0B28" w:rsidRPr="00D52088" w:rsidRDefault="006E0B28" w:rsidP="00D52088">
      <w:pPr>
        <w:jc w:val="center"/>
        <w:rPr>
          <w:sz w:val="40"/>
          <w:szCs w:val="40"/>
        </w:rPr>
      </w:pPr>
      <w:r w:rsidRPr="00D52088">
        <w:rPr>
          <w:sz w:val="40"/>
          <w:szCs w:val="40"/>
        </w:rPr>
        <w:t>Faces of Canada’s Early Exploration and Settlement</w:t>
      </w:r>
    </w:p>
    <w:p w14:paraId="71D2506F" w14:textId="77777777" w:rsidR="006E0B28" w:rsidRDefault="006E0B28" w:rsidP="00D52088">
      <w:pPr>
        <w:jc w:val="center"/>
      </w:pPr>
      <w:r>
        <w:t>Social Studies 9</w:t>
      </w:r>
    </w:p>
    <w:p w14:paraId="2C64B78C" w14:textId="77777777" w:rsidR="006E0B28" w:rsidRDefault="006E0B28" w:rsidP="00D52088">
      <w:pPr>
        <w:jc w:val="center"/>
      </w:pPr>
      <w:r>
        <w:t>Ms. McDade</w:t>
      </w:r>
    </w:p>
    <w:p w14:paraId="2EE24E34" w14:textId="77777777" w:rsidR="006E0B28" w:rsidRDefault="006E0B28" w:rsidP="00D52088">
      <w:pPr>
        <w:jc w:val="center"/>
      </w:pPr>
      <w:r>
        <w:t>November 1, 2016</w:t>
      </w:r>
    </w:p>
    <w:p w14:paraId="3ADEDA49" w14:textId="77777777" w:rsidR="006E0B28" w:rsidRDefault="006E0B28"/>
    <w:p w14:paraId="1269019B" w14:textId="77777777" w:rsidR="006E0B28" w:rsidRDefault="00C719F7">
      <w:r>
        <w:t xml:space="preserve">You know that life in current-day Canada has been shaped by </w:t>
      </w:r>
      <w:r w:rsidR="00D52088">
        <w:t xml:space="preserve">many </w:t>
      </w:r>
      <w:r>
        <w:t xml:space="preserve">people and </w:t>
      </w:r>
      <w:r w:rsidR="00D52088">
        <w:t xml:space="preserve">many complex </w:t>
      </w:r>
      <w:r>
        <w:t xml:space="preserve">events throughout history. </w:t>
      </w:r>
      <w:r w:rsidR="006E0B28">
        <w:t xml:space="preserve">You have </w:t>
      </w:r>
      <w:r>
        <w:t>read</w:t>
      </w:r>
      <w:r w:rsidR="006E0B28">
        <w:t xml:space="preserve"> about a number of people involved in the early exploration and settlement of Canada. Now it’s time to put names to faces, synthesize the information you have learned and dig a little deeper to find out </w:t>
      </w:r>
      <w:r>
        <w:t xml:space="preserve">more </w:t>
      </w:r>
      <w:r w:rsidR="006E0B28">
        <w:t>information</w:t>
      </w:r>
      <w:r>
        <w:t xml:space="preserve"> about each of them</w:t>
      </w:r>
      <w:r w:rsidR="006E0B28">
        <w:t>.</w:t>
      </w:r>
    </w:p>
    <w:p w14:paraId="616F5E0A" w14:textId="77777777" w:rsidR="006E0B28" w:rsidRDefault="006E0B28"/>
    <w:p w14:paraId="08779175" w14:textId="5DC6DBC0" w:rsidR="001F6A50" w:rsidRDefault="00D52088">
      <w:r>
        <w:t>Below is a list of 27</w:t>
      </w:r>
      <w:r w:rsidR="006E0B28">
        <w:t xml:space="preserve"> important figures in Canada’s </w:t>
      </w:r>
      <w:r>
        <w:t xml:space="preserve">early </w:t>
      </w:r>
      <w:r w:rsidR="006E0B28">
        <w:t>history</w:t>
      </w:r>
      <w:r>
        <w:t xml:space="preserve"> following European contact</w:t>
      </w:r>
      <w:r w:rsidR="00737735">
        <w:t>. Select 12</w:t>
      </w:r>
      <w:r>
        <w:t xml:space="preserve"> that you want to learn more about</w:t>
      </w:r>
      <w:r w:rsidR="006E0B28">
        <w:t xml:space="preserve"> </w:t>
      </w:r>
      <w:r>
        <w:t>and</w:t>
      </w:r>
      <w:r w:rsidR="006E0B28">
        <w:t xml:space="preserve"> fill in </w:t>
      </w:r>
      <w:r>
        <w:t>a</w:t>
      </w:r>
      <w:r w:rsidR="006E0B28">
        <w:t xml:space="preserve"> character profile card</w:t>
      </w:r>
      <w:r>
        <w:t xml:space="preserve"> for each</w:t>
      </w:r>
      <w:r w:rsidR="006E0B28">
        <w:t xml:space="preserve">. </w:t>
      </w:r>
      <w:r w:rsidR="00FB05FA">
        <w:t>Find</w:t>
      </w:r>
      <w:r w:rsidR="006E0B28">
        <w:t xml:space="preserve"> </w:t>
      </w:r>
      <w:r>
        <w:t>corresponding images of the people who have selected</w:t>
      </w:r>
      <w:r w:rsidR="006E0B28">
        <w:t xml:space="preserve"> and tape them over top of your profile cards, making an interactive tool for your notes.</w:t>
      </w:r>
    </w:p>
    <w:p w14:paraId="6E13F797" w14:textId="77777777" w:rsidR="006E0B28" w:rsidRDefault="006E0B28"/>
    <w:p w14:paraId="0F0E3DA4" w14:textId="77777777" w:rsidR="006E0B28" w:rsidRDefault="006E0B28">
      <w:r>
        <w:t>16 important figures in Canada’s history</w:t>
      </w:r>
    </w:p>
    <w:p w14:paraId="305F71B4" w14:textId="77777777" w:rsidR="00D52088" w:rsidRDefault="00D52088" w:rsidP="00D52088"/>
    <w:p w14:paraId="5899D7E9" w14:textId="77777777" w:rsidR="00D52088" w:rsidRDefault="00D52088" w:rsidP="00D52088">
      <w:pPr>
        <w:sectPr w:rsidR="00D52088" w:rsidSect="000153C9"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20FCF776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lastRenderedPageBreak/>
        <w:t>Christopher Columbus</w:t>
      </w:r>
    </w:p>
    <w:p w14:paraId="23AE4056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Jacques Cartier</w:t>
      </w:r>
    </w:p>
    <w:p w14:paraId="6EE6EE3E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Donnaconna</w:t>
      </w:r>
    </w:p>
    <w:p w14:paraId="2C4EB9E9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King Franceis I</w:t>
      </w:r>
    </w:p>
    <w:p w14:paraId="633EDD02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Sieur de Roberval</w:t>
      </w:r>
    </w:p>
    <w:p w14:paraId="7DB18CDC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Samuel de Champlain</w:t>
      </w:r>
    </w:p>
    <w:p w14:paraId="1F75CCC9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Richelieu</w:t>
      </w:r>
    </w:p>
    <w:p w14:paraId="053DEE0D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King Louis XIII</w:t>
      </w:r>
    </w:p>
    <w:p w14:paraId="33E21096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King Charles II</w:t>
      </w:r>
    </w:p>
    <w:p w14:paraId="02A31640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King Louis XIV</w:t>
      </w:r>
    </w:p>
    <w:p w14:paraId="45993ADD" w14:textId="77777777" w:rsidR="006E0B28" w:rsidRDefault="006E0B28" w:rsidP="006E0B28">
      <w:pPr>
        <w:pStyle w:val="ListParagraph"/>
        <w:numPr>
          <w:ilvl w:val="0"/>
          <w:numId w:val="1"/>
        </w:numPr>
      </w:pPr>
      <w:r>
        <w:t>Jean Talon</w:t>
      </w:r>
    </w:p>
    <w:p w14:paraId="2274112C" w14:textId="77777777" w:rsidR="006E0B28" w:rsidRDefault="00C719F7" w:rsidP="006E0B28">
      <w:pPr>
        <w:pStyle w:val="ListParagraph"/>
        <w:numPr>
          <w:ilvl w:val="0"/>
          <w:numId w:val="1"/>
        </w:numPr>
      </w:pPr>
      <w:r>
        <w:t>Frontenac</w:t>
      </w:r>
    </w:p>
    <w:p w14:paraId="59C38A24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George Washington</w:t>
      </w:r>
    </w:p>
    <w:p w14:paraId="3D977A05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General James Wolfe</w:t>
      </w:r>
    </w:p>
    <w:p w14:paraId="7730DDB7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lastRenderedPageBreak/>
        <w:t>Marquis de Montcalm</w:t>
      </w:r>
    </w:p>
    <w:p w14:paraId="28B6B5C2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Marquis de Vauddreuil</w:t>
      </w:r>
    </w:p>
    <w:p w14:paraId="0467AC1F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Pierre Radisson</w:t>
      </w:r>
    </w:p>
    <w:p w14:paraId="1842D02B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Médart de Groseilliers</w:t>
      </w:r>
    </w:p>
    <w:p w14:paraId="5638D038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Alexander MacKenzie</w:t>
      </w:r>
    </w:p>
    <w:p w14:paraId="5C98E2F0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Simon Fraser</w:t>
      </w:r>
    </w:p>
    <w:p w14:paraId="7046EEEC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David Thompson</w:t>
      </w:r>
    </w:p>
    <w:p w14:paraId="6C48B67D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Maquinna</w:t>
      </w:r>
    </w:p>
    <w:p w14:paraId="3C8DC2D6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John Jewitt</w:t>
      </w:r>
    </w:p>
    <w:p w14:paraId="25785519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Captain James Cook</w:t>
      </w:r>
    </w:p>
    <w:p w14:paraId="14657341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George Vancouver</w:t>
      </w:r>
    </w:p>
    <w:p w14:paraId="13034FEB" w14:textId="77777777" w:rsidR="00C719F7" w:rsidRDefault="00C719F7" w:rsidP="006E0B28">
      <w:pPr>
        <w:pStyle w:val="ListParagraph"/>
        <w:numPr>
          <w:ilvl w:val="0"/>
          <w:numId w:val="1"/>
        </w:numPr>
      </w:pPr>
      <w:r>
        <w:t>Lord Selkirk</w:t>
      </w:r>
    </w:p>
    <w:p w14:paraId="011DB2E8" w14:textId="77777777" w:rsidR="00D52088" w:rsidRDefault="00C719F7" w:rsidP="00D52088">
      <w:pPr>
        <w:pStyle w:val="ListParagraph"/>
        <w:numPr>
          <w:ilvl w:val="0"/>
          <w:numId w:val="1"/>
        </w:numPr>
      </w:pPr>
      <w:r>
        <w:t>George Simpson</w:t>
      </w:r>
    </w:p>
    <w:p w14:paraId="6B651B29" w14:textId="77777777" w:rsidR="00D52088" w:rsidRDefault="00D52088" w:rsidP="00D52088">
      <w:pPr>
        <w:sectPr w:rsidR="00D52088" w:rsidSect="00D52088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400"/>
        </w:sectPr>
      </w:pPr>
    </w:p>
    <w:p w14:paraId="20CFEC88" w14:textId="77777777" w:rsidR="00D52088" w:rsidRDefault="00D52088" w:rsidP="00D52088"/>
    <w:p w14:paraId="63B1ED5A" w14:textId="14362E12" w:rsidR="00D52088" w:rsidRDefault="00D52088" w:rsidP="00D52088">
      <w:r>
        <w:t>Each character profile is worth 5 points</w:t>
      </w:r>
      <w:r w:rsidR="009F254C">
        <w:t xml:space="preserve"> (0.5</w:t>
      </w:r>
      <w:r w:rsidR="004A7B03">
        <w:t xml:space="preserve"> for birth and death dates,</w:t>
      </w:r>
      <w:r w:rsidR="009F254C">
        <w:t xml:space="preserve"> 0.5 for a picture,</w:t>
      </w:r>
      <w:r w:rsidR="004A7B03">
        <w:t xml:space="preserve"> 2</w:t>
      </w:r>
      <w:r>
        <w:t xml:space="preserve"> for relevant contributions to Canadian history including one point that includes a date</w:t>
      </w:r>
      <w:r w:rsidR="00382DEE">
        <w:t>, 1</w:t>
      </w:r>
      <w:r>
        <w:t xml:space="preserve"> for other information</w:t>
      </w:r>
      <w:r w:rsidR="004A7B03">
        <w:t>,</w:t>
      </w:r>
      <w:r>
        <w:t>)</w:t>
      </w:r>
    </w:p>
    <w:p w14:paraId="3BEB8EA1" w14:textId="77777777" w:rsidR="00D52088" w:rsidRDefault="00D52088" w:rsidP="00D52088"/>
    <w:p w14:paraId="56CB96C5" w14:textId="77777777" w:rsidR="00D52088" w:rsidRDefault="00D52088" w:rsidP="00D52088"/>
    <w:p w14:paraId="5B63ED10" w14:textId="77777777" w:rsidR="00D52088" w:rsidRDefault="00D52088" w:rsidP="00D52088"/>
    <w:p w14:paraId="4F94EDBB" w14:textId="77777777" w:rsidR="00D52088" w:rsidRDefault="00D52088" w:rsidP="00D52088">
      <w:bookmarkStart w:id="0" w:name="_GoBack"/>
      <w:bookmarkEnd w:id="0"/>
    </w:p>
    <w:sectPr w:rsidR="00D52088" w:rsidSect="00D52088">
      <w:type w:val="continuous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61B3"/>
    <w:multiLevelType w:val="hybridMultilevel"/>
    <w:tmpl w:val="783E7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8"/>
    <w:rsid w:val="000153C9"/>
    <w:rsid w:val="00103FDD"/>
    <w:rsid w:val="001729F0"/>
    <w:rsid w:val="00382DEE"/>
    <w:rsid w:val="004A7B03"/>
    <w:rsid w:val="006E0B28"/>
    <w:rsid w:val="00737735"/>
    <w:rsid w:val="009F254C"/>
    <w:rsid w:val="00C719F7"/>
    <w:rsid w:val="00D52088"/>
    <w:rsid w:val="00E87AAE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266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0B28"/>
  </w:style>
  <w:style w:type="character" w:customStyle="1" w:styleId="DateChar">
    <w:name w:val="Date Char"/>
    <w:basedOn w:val="DefaultParagraphFont"/>
    <w:link w:val="Date"/>
    <w:uiPriority w:val="99"/>
    <w:semiHidden/>
    <w:rsid w:val="006E0B28"/>
  </w:style>
  <w:style w:type="paragraph" w:styleId="ListParagraph">
    <w:name w:val="List Paragraph"/>
    <w:basedOn w:val="Normal"/>
    <w:uiPriority w:val="34"/>
    <w:qFormat/>
    <w:rsid w:val="006E0B28"/>
    <w:pPr>
      <w:ind w:left="720"/>
      <w:contextualSpacing/>
    </w:pPr>
  </w:style>
  <w:style w:type="table" w:styleId="TableGrid">
    <w:name w:val="Table Grid"/>
    <w:basedOn w:val="TableNormal"/>
    <w:uiPriority w:val="39"/>
    <w:rsid w:val="00D5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2016-11-01T17:53:00Z</dcterms:created>
  <dcterms:modified xsi:type="dcterms:W3CDTF">2016-11-01T18:52:00Z</dcterms:modified>
</cp:coreProperties>
</file>