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AB00" w14:textId="1EAD7A74" w:rsidR="00E324C6" w:rsidRPr="00E324C6" w:rsidRDefault="00E324C6" w:rsidP="00E324C6">
      <w:pPr>
        <w:jc w:val="right"/>
      </w:pPr>
      <w:r w:rsidRPr="00E324C6">
        <w:t>Name:</w:t>
      </w:r>
      <w:r>
        <w:tab/>
      </w:r>
      <w:r>
        <w:tab/>
      </w:r>
      <w:r>
        <w:tab/>
      </w:r>
    </w:p>
    <w:p w14:paraId="3EF92366" w14:textId="77777777" w:rsidR="00E324C6" w:rsidRDefault="00E324C6" w:rsidP="004853B3">
      <w:pPr>
        <w:jc w:val="center"/>
        <w:rPr>
          <w:sz w:val="40"/>
          <w:szCs w:val="40"/>
        </w:rPr>
      </w:pPr>
    </w:p>
    <w:p w14:paraId="70F12203" w14:textId="77777777" w:rsidR="004853B3" w:rsidRDefault="004853B3" w:rsidP="004853B3">
      <w:pPr>
        <w:jc w:val="center"/>
        <w:rPr>
          <w:sz w:val="40"/>
          <w:szCs w:val="40"/>
        </w:rPr>
      </w:pPr>
      <w:r w:rsidRPr="004853B3">
        <w:rPr>
          <w:sz w:val="40"/>
          <w:szCs w:val="40"/>
        </w:rPr>
        <w:t>Early Canadian Exploration</w:t>
      </w:r>
    </w:p>
    <w:p w14:paraId="6DB2C114" w14:textId="77777777" w:rsidR="004853B3" w:rsidRDefault="004853B3" w:rsidP="004853B3">
      <w:pPr>
        <w:jc w:val="center"/>
      </w:pPr>
      <w:r>
        <w:t xml:space="preserve">Social Studies 9 – Ms. </w:t>
      </w:r>
      <w:proofErr w:type="spellStart"/>
      <w:r>
        <w:t>McDade</w:t>
      </w:r>
      <w:proofErr w:type="spellEnd"/>
    </w:p>
    <w:p w14:paraId="7DA5FCFF" w14:textId="3BD10113" w:rsidR="004853B3" w:rsidRPr="004853B3" w:rsidRDefault="000B7B2E" w:rsidP="004853B3">
      <w:pPr>
        <w:jc w:val="center"/>
      </w:pPr>
      <w:r>
        <w:t>October 29, 2017</w:t>
      </w:r>
    </w:p>
    <w:p w14:paraId="63E7AFA8" w14:textId="77777777" w:rsidR="004853B3" w:rsidRDefault="004853B3" w:rsidP="004853B3"/>
    <w:p w14:paraId="4A4AA4F6" w14:textId="636F211C" w:rsidR="004853B3" w:rsidRDefault="004853B3" w:rsidP="004853B3">
      <w:r>
        <w:t>Read the following sets of pages</w:t>
      </w:r>
      <w:r w:rsidR="000B7B2E">
        <w:t xml:space="preserve">, take </w:t>
      </w:r>
      <w:r w:rsidR="000B7B2E" w:rsidRPr="000B7B2E">
        <w:rPr>
          <w:b/>
          <w:u w:val="single"/>
        </w:rPr>
        <w:t>DETAILED AND ORGANIZED NOTE</w:t>
      </w:r>
      <w:r w:rsidR="000B7B2E">
        <w:rPr>
          <w:b/>
          <w:u w:val="single"/>
        </w:rPr>
        <w:t>S</w:t>
      </w:r>
      <w:r>
        <w:t xml:space="preserve"> and answer the </w:t>
      </w:r>
      <w:r w:rsidR="000E1AC3">
        <w:t>accompanying</w:t>
      </w:r>
      <w:r>
        <w:t xml:space="preserve"> questions on lined paper or electronically. Provide complete responses that include </w:t>
      </w:r>
      <w:bookmarkStart w:id="0" w:name="_GoBack"/>
      <w:bookmarkEnd w:id="0"/>
      <w:r>
        <w:t>complete sentence</w:t>
      </w:r>
      <w:r w:rsidR="0001160B">
        <w:t>/ point form notes/ pictorial representations</w:t>
      </w:r>
      <w:r>
        <w:t xml:space="preserve"> where appropriate</w:t>
      </w:r>
      <w:r w:rsidR="0001160B">
        <w:t>.</w:t>
      </w:r>
    </w:p>
    <w:p w14:paraId="5A1582F0" w14:textId="77777777" w:rsidR="000E1AC3" w:rsidRDefault="000E1AC3" w:rsidP="004853B3"/>
    <w:p w14:paraId="064D0F73" w14:textId="48ECF26D" w:rsidR="000E1AC3" w:rsidRDefault="000E1AC3" w:rsidP="004853B3">
      <w:r>
        <w:t xml:space="preserve">Questions will be collected tomorrow. Only 5 will be marked. </w:t>
      </w:r>
      <w:r w:rsidR="00CB1D0E">
        <w:t>Staple this sheet to your questions.</w:t>
      </w:r>
    </w:p>
    <w:p w14:paraId="2CA73E8B" w14:textId="77777777" w:rsidR="004853B3" w:rsidRDefault="004853B3" w:rsidP="004853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53B3" w14:paraId="3381295E" w14:textId="77777777" w:rsidTr="004853B3">
        <w:tc>
          <w:tcPr>
            <w:tcW w:w="4675" w:type="dxa"/>
          </w:tcPr>
          <w:p w14:paraId="271737C9" w14:textId="77777777" w:rsidR="004853B3" w:rsidRPr="000E1AC3" w:rsidRDefault="004853B3" w:rsidP="004853B3">
            <w:pPr>
              <w:rPr>
                <w:b/>
                <w:shd w:val="pct15" w:color="auto" w:fill="FFFFFF"/>
              </w:rPr>
            </w:pPr>
            <w:r w:rsidRPr="000E1AC3">
              <w:rPr>
                <w:b/>
                <w:shd w:val="pct15" w:color="auto" w:fill="FFFFFF"/>
              </w:rPr>
              <w:t>Readings</w:t>
            </w:r>
          </w:p>
        </w:tc>
        <w:tc>
          <w:tcPr>
            <w:tcW w:w="4675" w:type="dxa"/>
          </w:tcPr>
          <w:p w14:paraId="40C3D2F7" w14:textId="77777777" w:rsidR="004853B3" w:rsidRPr="000E1AC3" w:rsidRDefault="004853B3" w:rsidP="004853B3">
            <w:pPr>
              <w:rPr>
                <w:b/>
                <w:shd w:val="pct15" w:color="auto" w:fill="FFFFFF"/>
              </w:rPr>
            </w:pPr>
            <w:r w:rsidRPr="000E1AC3">
              <w:rPr>
                <w:b/>
                <w:shd w:val="pct15" w:color="auto" w:fill="FFFFFF"/>
              </w:rPr>
              <w:t>Questions</w:t>
            </w:r>
          </w:p>
        </w:tc>
      </w:tr>
      <w:tr w:rsidR="004853B3" w14:paraId="031A9666" w14:textId="77777777" w:rsidTr="004853B3">
        <w:tc>
          <w:tcPr>
            <w:tcW w:w="4675" w:type="dxa"/>
          </w:tcPr>
          <w:p w14:paraId="7D1CDA9B" w14:textId="77777777" w:rsidR="004853B3" w:rsidRDefault="004853B3" w:rsidP="004853B3">
            <w:r>
              <w:t>Pages 212-214</w:t>
            </w:r>
          </w:p>
        </w:tc>
        <w:tc>
          <w:tcPr>
            <w:tcW w:w="4675" w:type="dxa"/>
          </w:tcPr>
          <w:p w14:paraId="56FB55E2" w14:textId="77777777" w:rsidR="004853B3" w:rsidRDefault="004853B3" w:rsidP="004853B3">
            <w:r>
              <w:t>Page 214 #1-2</w:t>
            </w:r>
          </w:p>
        </w:tc>
      </w:tr>
      <w:tr w:rsidR="004853B3" w14:paraId="17AEF06B" w14:textId="77777777" w:rsidTr="004853B3">
        <w:tc>
          <w:tcPr>
            <w:tcW w:w="4675" w:type="dxa"/>
          </w:tcPr>
          <w:p w14:paraId="2E086B9F" w14:textId="77777777" w:rsidR="004853B3" w:rsidRDefault="004853B3" w:rsidP="004853B3">
            <w:r>
              <w:t>Pages 215-220</w:t>
            </w:r>
          </w:p>
        </w:tc>
        <w:tc>
          <w:tcPr>
            <w:tcW w:w="4675" w:type="dxa"/>
          </w:tcPr>
          <w:p w14:paraId="14157ED2" w14:textId="77777777" w:rsidR="004853B3" w:rsidRDefault="004853B3" w:rsidP="004853B3">
            <w:r>
              <w:t>Page 221 #1-3</w:t>
            </w:r>
          </w:p>
        </w:tc>
      </w:tr>
      <w:tr w:rsidR="004853B3" w14:paraId="32A770C8" w14:textId="77777777" w:rsidTr="004853B3">
        <w:tc>
          <w:tcPr>
            <w:tcW w:w="4675" w:type="dxa"/>
          </w:tcPr>
          <w:p w14:paraId="2D4A0034" w14:textId="77777777" w:rsidR="004853B3" w:rsidRDefault="004853B3" w:rsidP="004853B3">
            <w:r>
              <w:t>Pages 221, 226-231</w:t>
            </w:r>
          </w:p>
        </w:tc>
        <w:tc>
          <w:tcPr>
            <w:tcW w:w="4675" w:type="dxa"/>
          </w:tcPr>
          <w:p w14:paraId="0AF6A1BC" w14:textId="77777777" w:rsidR="004853B3" w:rsidRDefault="004853B3" w:rsidP="004853B3">
            <w:r>
              <w:t>Page 232 #1-4</w:t>
            </w:r>
          </w:p>
        </w:tc>
      </w:tr>
      <w:tr w:rsidR="004853B3" w14:paraId="43B6619B" w14:textId="77777777" w:rsidTr="004853B3">
        <w:tc>
          <w:tcPr>
            <w:tcW w:w="4675" w:type="dxa"/>
          </w:tcPr>
          <w:p w14:paraId="5C9E6712" w14:textId="77777777" w:rsidR="004853B3" w:rsidRDefault="004853B3" w:rsidP="004853B3">
            <w:r>
              <w:t>Pages 224-225</w:t>
            </w:r>
          </w:p>
        </w:tc>
        <w:tc>
          <w:tcPr>
            <w:tcW w:w="4675" w:type="dxa"/>
          </w:tcPr>
          <w:p w14:paraId="43E50324" w14:textId="77777777" w:rsidR="004853B3" w:rsidRDefault="004853B3" w:rsidP="004853B3">
            <w:r>
              <w:t>Pages 225 #1-3</w:t>
            </w:r>
          </w:p>
        </w:tc>
      </w:tr>
      <w:tr w:rsidR="004853B3" w14:paraId="730E60D2" w14:textId="77777777" w:rsidTr="004853B3">
        <w:tc>
          <w:tcPr>
            <w:tcW w:w="4675" w:type="dxa"/>
          </w:tcPr>
          <w:p w14:paraId="46CB55DE" w14:textId="77777777" w:rsidR="004853B3" w:rsidRDefault="004853B3" w:rsidP="004853B3">
            <w:r>
              <w:t>Page 230 (Primary Source)</w:t>
            </w:r>
          </w:p>
        </w:tc>
        <w:tc>
          <w:tcPr>
            <w:tcW w:w="4675" w:type="dxa"/>
          </w:tcPr>
          <w:p w14:paraId="01AA0855" w14:textId="77777777" w:rsidR="004853B3" w:rsidRDefault="004853B3" w:rsidP="004853B3">
            <w:r>
              <w:t>Page 230 #2-3</w:t>
            </w:r>
          </w:p>
        </w:tc>
      </w:tr>
    </w:tbl>
    <w:p w14:paraId="09A53E1F" w14:textId="77777777" w:rsidR="004853B3" w:rsidRDefault="004853B3" w:rsidP="004853B3"/>
    <w:p w14:paraId="234CE495" w14:textId="77777777" w:rsidR="001F6A50" w:rsidRDefault="000B7B2E"/>
    <w:sectPr w:rsidR="001F6A50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6228F"/>
    <w:multiLevelType w:val="hybridMultilevel"/>
    <w:tmpl w:val="DDA2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007B3"/>
    <w:multiLevelType w:val="hybridMultilevel"/>
    <w:tmpl w:val="1FEE4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3"/>
    <w:rsid w:val="0001160B"/>
    <w:rsid w:val="000153C9"/>
    <w:rsid w:val="000B7B2E"/>
    <w:rsid w:val="000E1AC3"/>
    <w:rsid w:val="00103FDD"/>
    <w:rsid w:val="004853B3"/>
    <w:rsid w:val="00CB1D0E"/>
    <w:rsid w:val="00E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9D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3B3"/>
    <w:pPr>
      <w:ind w:left="720"/>
      <w:contextualSpacing/>
    </w:pPr>
  </w:style>
  <w:style w:type="table" w:styleId="TableGrid">
    <w:name w:val="Table Grid"/>
    <w:basedOn w:val="TableNormal"/>
    <w:uiPriority w:val="39"/>
    <w:rsid w:val="0048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2016-10-24T20:00:00Z</dcterms:created>
  <dcterms:modified xsi:type="dcterms:W3CDTF">2017-10-30T00:07:00Z</dcterms:modified>
</cp:coreProperties>
</file>