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256C" w14:textId="435A1B81" w:rsidR="00555A3B" w:rsidRDefault="00555A3B" w:rsidP="008A4042">
      <w:pPr>
        <w:ind w:left="720" w:firstLine="720"/>
        <w:jc w:val="right"/>
        <w:rPr>
          <w:lang w:val="en-US"/>
        </w:rPr>
      </w:pPr>
      <w:r>
        <w:rPr>
          <w:lang w:val="en-US"/>
        </w:rPr>
        <w:t>Name:</w:t>
      </w:r>
      <w:r w:rsidR="008A4042">
        <w:rPr>
          <w:lang w:val="en-US"/>
        </w:rPr>
        <w:tab/>
      </w:r>
      <w:r w:rsidR="008A4042">
        <w:rPr>
          <w:lang w:val="en-US"/>
        </w:rPr>
        <w:tab/>
      </w:r>
      <w:r w:rsidR="008A4042">
        <w:rPr>
          <w:lang w:val="en-US"/>
        </w:rPr>
        <w:tab/>
      </w:r>
    </w:p>
    <w:p w14:paraId="40FFCC7E" w14:textId="77777777" w:rsidR="00555A3B" w:rsidRDefault="00555A3B" w:rsidP="00555A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A3B" w14:paraId="11AB5AC8" w14:textId="77777777" w:rsidTr="00F7341B">
        <w:tc>
          <w:tcPr>
            <w:tcW w:w="9350" w:type="dxa"/>
            <w:shd w:val="clear" w:color="auto" w:fill="D9D9D9" w:themeFill="background1" w:themeFillShade="D9"/>
          </w:tcPr>
          <w:p w14:paraId="4E54890D" w14:textId="77777777" w:rsidR="00555A3B" w:rsidRDefault="00555A3B" w:rsidP="00F7341B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>
              <w:rPr>
                <w:lang w:val="en-US"/>
              </w:rPr>
              <w:t>:</w:t>
            </w:r>
          </w:p>
          <w:p w14:paraId="4257B299" w14:textId="77777777" w:rsidR="00555A3B" w:rsidRDefault="00555A3B" w:rsidP="00F7341B">
            <w:pPr>
              <w:rPr>
                <w:lang w:val="en-US"/>
              </w:rPr>
            </w:pPr>
          </w:p>
          <w:p w14:paraId="41025608" w14:textId="1C1A91CA" w:rsidR="00555A3B" w:rsidRDefault="00555A3B" w:rsidP="00F7341B">
            <w:pPr>
              <w:rPr>
                <w:lang w:val="en-US"/>
              </w:rPr>
            </w:pPr>
          </w:p>
        </w:tc>
      </w:tr>
      <w:tr w:rsidR="00555A3B" w14:paraId="59DEC470" w14:textId="77777777" w:rsidTr="00F7341B">
        <w:tc>
          <w:tcPr>
            <w:tcW w:w="9350" w:type="dxa"/>
          </w:tcPr>
          <w:p w14:paraId="67FF8405" w14:textId="77777777" w:rsidR="00555A3B" w:rsidRDefault="00555A3B" w:rsidP="00F7341B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  <w:p w14:paraId="3DED4009" w14:textId="77777777" w:rsidR="00555A3B" w:rsidRDefault="00555A3B" w:rsidP="00F7341B">
            <w:pPr>
              <w:rPr>
                <w:lang w:val="en-US"/>
              </w:rPr>
            </w:pPr>
          </w:p>
          <w:p w14:paraId="75C67761" w14:textId="51BE7FC5" w:rsidR="00555A3B" w:rsidRDefault="00555A3B" w:rsidP="00F7341B">
            <w:pPr>
              <w:rPr>
                <w:lang w:val="en-US"/>
              </w:rPr>
            </w:pPr>
          </w:p>
        </w:tc>
      </w:tr>
      <w:tr w:rsidR="00555A3B" w14:paraId="22161678" w14:textId="77777777" w:rsidTr="00F7341B">
        <w:tc>
          <w:tcPr>
            <w:tcW w:w="9350" w:type="dxa"/>
          </w:tcPr>
          <w:p w14:paraId="16484D6B" w14:textId="77777777" w:rsidR="00555A3B" w:rsidRDefault="00555A3B" w:rsidP="00F7341B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  <w:p w14:paraId="0BBF411E" w14:textId="77777777" w:rsidR="00555A3B" w:rsidRDefault="00555A3B" w:rsidP="00F7341B">
            <w:pPr>
              <w:rPr>
                <w:lang w:val="en-US"/>
              </w:rPr>
            </w:pPr>
          </w:p>
          <w:p w14:paraId="5222F4CC" w14:textId="72DDF801" w:rsidR="008A4042" w:rsidRDefault="008A4042" w:rsidP="00F7341B">
            <w:pPr>
              <w:rPr>
                <w:lang w:val="en-US"/>
              </w:rPr>
            </w:pPr>
          </w:p>
        </w:tc>
      </w:tr>
      <w:tr w:rsidR="00555A3B" w14:paraId="02287629" w14:textId="77777777" w:rsidTr="00F7341B">
        <w:tc>
          <w:tcPr>
            <w:tcW w:w="9350" w:type="dxa"/>
          </w:tcPr>
          <w:p w14:paraId="5F0F75F8" w14:textId="77777777" w:rsidR="00555A3B" w:rsidRDefault="00555A3B" w:rsidP="00F7341B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  <w:p w14:paraId="41C745AF" w14:textId="77777777" w:rsidR="00555A3B" w:rsidRDefault="00555A3B" w:rsidP="00F7341B">
            <w:pPr>
              <w:rPr>
                <w:lang w:val="en-US"/>
              </w:rPr>
            </w:pPr>
          </w:p>
          <w:p w14:paraId="03A946A2" w14:textId="77777777" w:rsidR="00555A3B" w:rsidRDefault="00555A3B" w:rsidP="00F7341B">
            <w:pPr>
              <w:rPr>
                <w:lang w:val="en-US"/>
              </w:rPr>
            </w:pPr>
          </w:p>
          <w:p w14:paraId="057F841C" w14:textId="77777777" w:rsidR="00555A3B" w:rsidRDefault="00555A3B" w:rsidP="00F7341B">
            <w:pPr>
              <w:rPr>
                <w:lang w:val="en-US"/>
              </w:rPr>
            </w:pPr>
          </w:p>
          <w:p w14:paraId="6127A603" w14:textId="77777777" w:rsidR="00555A3B" w:rsidRDefault="00555A3B" w:rsidP="00F7341B">
            <w:pPr>
              <w:rPr>
                <w:lang w:val="en-US"/>
              </w:rPr>
            </w:pPr>
          </w:p>
          <w:p w14:paraId="5468FB2D" w14:textId="77777777" w:rsidR="00555A3B" w:rsidRDefault="00555A3B" w:rsidP="00F7341B">
            <w:pPr>
              <w:rPr>
                <w:lang w:val="en-US"/>
              </w:rPr>
            </w:pPr>
          </w:p>
          <w:p w14:paraId="6A4FA223" w14:textId="77777777" w:rsidR="00555A3B" w:rsidRDefault="00555A3B" w:rsidP="00F7341B">
            <w:pPr>
              <w:rPr>
                <w:lang w:val="en-US"/>
              </w:rPr>
            </w:pPr>
          </w:p>
          <w:p w14:paraId="4411247A" w14:textId="77777777" w:rsidR="00555A3B" w:rsidRDefault="00555A3B" w:rsidP="00F7341B">
            <w:pPr>
              <w:rPr>
                <w:lang w:val="en-US"/>
              </w:rPr>
            </w:pPr>
          </w:p>
          <w:p w14:paraId="0BE478A3" w14:textId="77777777" w:rsidR="00555A3B" w:rsidRDefault="00555A3B" w:rsidP="00F7341B">
            <w:pPr>
              <w:rPr>
                <w:lang w:val="en-US"/>
              </w:rPr>
            </w:pPr>
          </w:p>
          <w:p w14:paraId="1EA68BDD" w14:textId="77777777" w:rsidR="00555A3B" w:rsidRDefault="00555A3B" w:rsidP="00F7341B">
            <w:pPr>
              <w:rPr>
                <w:lang w:val="en-US"/>
              </w:rPr>
            </w:pPr>
          </w:p>
          <w:p w14:paraId="055ED62D" w14:textId="77777777" w:rsidR="00555A3B" w:rsidRDefault="00555A3B" w:rsidP="00F7341B">
            <w:pPr>
              <w:rPr>
                <w:lang w:val="en-US"/>
              </w:rPr>
            </w:pPr>
          </w:p>
          <w:p w14:paraId="4468C3B3" w14:textId="765065D0" w:rsidR="00555A3B" w:rsidRDefault="00555A3B" w:rsidP="00F7341B">
            <w:pPr>
              <w:rPr>
                <w:lang w:val="en-US"/>
              </w:rPr>
            </w:pPr>
          </w:p>
        </w:tc>
      </w:tr>
      <w:tr w:rsidR="00555A3B" w14:paraId="554B4A30" w14:textId="77777777" w:rsidTr="00F7341B">
        <w:tc>
          <w:tcPr>
            <w:tcW w:w="9350" w:type="dxa"/>
          </w:tcPr>
          <w:p w14:paraId="0421FE34" w14:textId="77777777" w:rsidR="00555A3B" w:rsidRDefault="00555A3B" w:rsidP="00F7341B">
            <w:pPr>
              <w:rPr>
                <w:lang w:val="en-US"/>
              </w:rPr>
            </w:pPr>
            <w:r>
              <w:rPr>
                <w:lang w:val="en-US"/>
              </w:rPr>
              <w:t>Significance</w:t>
            </w:r>
            <w:r>
              <w:rPr>
                <w:lang w:val="en-US"/>
              </w:rPr>
              <w:t>:</w:t>
            </w:r>
          </w:p>
          <w:p w14:paraId="5457A8C0" w14:textId="77777777" w:rsidR="00555A3B" w:rsidRDefault="00555A3B" w:rsidP="00F7341B">
            <w:pPr>
              <w:rPr>
                <w:lang w:val="en-US"/>
              </w:rPr>
            </w:pPr>
          </w:p>
          <w:p w14:paraId="72EA2D28" w14:textId="77777777" w:rsidR="00555A3B" w:rsidRDefault="00555A3B" w:rsidP="00F7341B">
            <w:pPr>
              <w:rPr>
                <w:lang w:val="en-US"/>
              </w:rPr>
            </w:pPr>
          </w:p>
          <w:p w14:paraId="71C5A575" w14:textId="77777777" w:rsidR="00555A3B" w:rsidRDefault="00555A3B" w:rsidP="00F7341B">
            <w:pPr>
              <w:rPr>
                <w:lang w:val="en-US"/>
              </w:rPr>
            </w:pPr>
          </w:p>
          <w:p w14:paraId="547528D9" w14:textId="77777777" w:rsidR="00555A3B" w:rsidRDefault="00555A3B" w:rsidP="00F7341B">
            <w:pPr>
              <w:rPr>
                <w:lang w:val="en-US"/>
              </w:rPr>
            </w:pPr>
          </w:p>
          <w:p w14:paraId="5C0ED22F" w14:textId="77777777" w:rsidR="00555A3B" w:rsidRDefault="00555A3B" w:rsidP="00F7341B">
            <w:pPr>
              <w:rPr>
                <w:lang w:val="en-US"/>
              </w:rPr>
            </w:pPr>
          </w:p>
          <w:p w14:paraId="4BCEFA1A" w14:textId="77777777" w:rsidR="00555A3B" w:rsidRDefault="00555A3B" w:rsidP="00F7341B">
            <w:pPr>
              <w:rPr>
                <w:lang w:val="en-US"/>
              </w:rPr>
            </w:pPr>
          </w:p>
          <w:p w14:paraId="479583F1" w14:textId="77777777" w:rsidR="00555A3B" w:rsidRDefault="00555A3B" w:rsidP="00F7341B">
            <w:pPr>
              <w:rPr>
                <w:lang w:val="en-US"/>
              </w:rPr>
            </w:pPr>
          </w:p>
          <w:p w14:paraId="119C5BAB" w14:textId="77777777" w:rsidR="00555A3B" w:rsidRDefault="00555A3B" w:rsidP="00F7341B">
            <w:pPr>
              <w:rPr>
                <w:lang w:val="en-US"/>
              </w:rPr>
            </w:pPr>
          </w:p>
          <w:p w14:paraId="540BCE72" w14:textId="77777777" w:rsidR="00555A3B" w:rsidRDefault="00555A3B" w:rsidP="00F7341B">
            <w:pPr>
              <w:rPr>
                <w:lang w:val="en-US"/>
              </w:rPr>
            </w:pPr>
          </w:p>
          <w:p w14:paraId="4F4663B4" w14:textId="77777777" w:rsidR="00555A3B" w:rsidRDefault="00555A3B" w:rsidP="00F7341B">
            <w:pPr>
              <w:rPr>
                <w:lang w:val="en-US"/>
              </w:rPr>
            </w:pPr>
          </w:p>
          <w:p w14:paraId="38571042" w14:textId="77777777" w:rsidR="00555A3B" w:rsidRDefault="00555A3B" w:rsidP="00F7341B">
            <w:pPr>
              <w:rPr>
                <w:lang w:val="en-US"/>
              </w:rPr>
            </w:pPr>
          </w:p>
          <w:p w14:paraId="441BAE72" w14:textId="77777777" w:rsidR="00555A3B" w:rsidRDefault="00555A3B" w:rsidP="00F7341B">
            <w:pPr>
              <w:rPr>
                <w:lang w:val="en-US"/>
              </w:rPr>
            </w:pPr>
          </w:p>
          <w:p w14:paraId="6549A4FC" w14:textId="7F178379" w:rsidR="00555A3B" w:rsidRDefault="00555A3B" w:rsidP="00F7341B">
            <w:pPr>
              <w:rPr>
                <w:lang w:val="en-US"/>
              </w:rPr>
            </w:pPr>
          </w:p>
        </w:tc>
      </w:tr>
      <w:tr w:rsidR="00555A3B" w14:paraId="2FF11AE9" w14:textId="77777777" w:rsidTr="00F7341B">
        <w:tc>
          <w:tcPr>
            <w:tcW w:w="9350" w:type="dxa"/>
          </w:tcPr>
          <w:p w14:paraId="75A71AAE" w14:textId="77777777" w:rsidR="00555A3B" w:rsidRDefault="00555A3B" w:rsidP="00F7341B">
            <w:pPr>
              <w:rPr>
                <w:lang w:val="en-US"/>
              </w:rPr>
            </w:pPr>
            <w:bookmarkStart w:id="0" w:name="_GoBack" w:colFirst="0" w:colLast="0"/>
            <w:r>
              <w:rPr>
                <w:lang w:val="en-US"/>
              </w:rPr>
              <w:t>Source:</w:t>
            </w:r>
          </w:p>
          <w:p w14:paraId="65C31080" w14:textId="77777777" w:rsidR="00555A3B" w:rsidRDefault="00555A3B" w:rsidP="00F7341B">
            <w:pPr>
              <w:rPr>
                <w:lang w:val="en-US"/>
              </w:rPr>
            </w:pPr>
          </w:p>
          <w:p w14:paraId="157EB2BF" w14:textId="77777777" w:rsidR="00555A3B" w:rsidRDefault="00555A3B" w:rsidP="00F7341B">
            <w:pPr>
              <w:rPr>
                <w:lang w:val="en-US"/>
              </w:rPr>
            </w:pPr>
          </w:p>
          <w:p w14:paraId="19F03A16" w14:textId="389C0BA0" w:rsidR="00555A3B" w:rsidRDefault="00555A3B" w:rsidP="00F7341B">
            <w:pPr>
              <w:rPr>
                <w:lang w:val="en-US"/>
              </w:rPr>
            </w:pPr>
          </w:p>
        </w:tc>
      </w:tr>
      <w:bookmarkEnd w:id="0"/>
    </w:tbl>
    <w:p w14:paraId="4FA229F8" w14:textId="77777777" w:rsidR="00555A3B" w:rsidRDefault="00555A3B" w:rsidP="00555A3B">
      <w:pPr>
        <w:rPr>
          <w:lang w:val="en-US"/>
        </w:rPr>
      </w:pPr>
    </w:p>
    <w:p w14:paraId="5B79D5E4" w14:textId="77777777" w:rsidR="00F1087F" w:rsidRDefault="008A4042"/>
    <w:sectPr w:rsidR="00F1087F" w:rsidSect="004C2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3B"/>
    <w:rsid w:val="0037512F"/>
    <w:rsid w:val="004C2ABE"/>
    <w:rsid w:val="00555A3B"/>
    <w:rsid w:val="008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471E"/>
  <w15:chartTrackingRefBased/>
  <w15:docId w15:val="{999051B0-9386-C747-9205-F4C1663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2019-09-12T15:26:00Z</dcterms:created>
  <dcterms:modified xsi:type="dcterms:W3CDTF">2019-09-12T15:31:00Z</dcterms:modified>
</cp:coreProperties>
</file>