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3B83D62D" w14:textId="77777777" w:rsidR="00252DB7" w:rsidRDefault="00252DB7" w:rsidP="00475B5D">
      <w:pPr>
        <w:jc w:val="center"/>
        <w:rPr>
          <w:sz w:val="40"/>
          <w:szCs w:val="40"/>
          <w:lang w:val="fr-CA"/>
        </w:rPr>
      </w:pPr>
      <w:r w:rsidRPr="00252DB7">
        <w:rPr>
          <w:sz w:val="40"/>
          <w:szCs w:val="40"/>
          <w:lang w:val="fr-CA"/>
        </w:rPr>
        <w:t xml:space="preserve">Croissants et Pains au Chocolat </w:t>
      </w:r>
    </w:p>
    <w:p w14:paraId="56EF155D" w14:textId="3B2953E2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26E53F30" w:rsidR="00475B5D" w:rsidRDefault="00475B5D" w:rsidP="00B10113">
      <w:pPr>
        <w:rPr>
          <w:lang w:val="fr-CA"/>
        </w:rPr>
      </w:pPr>
    </w:p>
    <w:p w14:paraId="593659E7" w14:textId="2AFA9E67" w:rsidR="00B10113" w:rsidRDefault="00662FD5" w:rsidP="00B10113">
      <w:pPr>
        <w:rPr>
          <w:lang w:val="fr-CA"/>
        </w:rPr>
      </w:pPr>
      <w:r>
        <w:rPr>
          <w:lang w:val="fr-CA"/>
        </w:rPr>
        <w:t>LES VERBES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10113">
        <w:rPr>
          <w:lang w:val="fr-CA"/>
        </w:rPr>
        <w:tab/>
      </w:r>
      <w:r w:rsidR="00B10113">
        <w:rPr>
          <w:lang w:val="fr-CA"/>
        </w:rPr>
        <w:tab/>
      </w:r>
      <w:r w:rsidR="00B10113">
        <w:rPr>
          <w:lang w:val="fr-CA"/>
        </w:rPr>
        <w:tab/>
      </w:r>
      <w:r>
        <w:rPr>
          <w:lang w:val="fr-CA"/>
        </w:rPr>
        <w:t>LES NOMS</w:t>
      </w:r>
    </w:p>
    <w:p w14:paraId="2AC49111" w14:textId="77777777" w:rsidR="00B10113" w:rsidRDefault="00B10113" w:rsidP="00B10113">
      <w:pPr>
        <w:rPr>
          <w:lang w:val="fr-CA"/>
        </w:rPr>
      </w:pPr>
    </w:p>
    <w:p w14:paraId="7130E010" w14:textId="76C5D49C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</w:t>
      </w:r>
    </w:p>
    <w:p w14:paraId="1E7A6241" w14:textId="77777777" w:rsidR="00B10113" w:rsidRDefault="00B10113" w:rsidP="00B10113">
      <w:pPr>
        <w:rPr>
          <w:lang w:val="fr-CA"/>
        </w:rPr>
      </w:pPr>
    </w:p>
    <w:p w14:paraId="58C70D34" w14:textId="1E6CC4BC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</w:t>
      </w:r>
    </w:p>
    <w:p w14:paraId="2FE6A694" w14:textId="77777777" w:rsidR="00B10113" w:rsidRDefault="00B10113" w:rsidP="00B10113">
      <w:pPr>
        <w:rPr>
          <w:lang w:val="fr-CA"/>
        </w:rPr>
      </w:pPr>
    </w:p>
    <w:p w14:paraId="43B5CD3C" w14:textId="12309DBB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2E7AE650" w14:textId="3BE247C1" w:rsidR="00B10113" w:rsidRDefault="00B10113" w:rsidP="00B10113">
      <w:pPr>
        <w:rPr>
          <w:lang w:val="fr-CA"/>
        </w:rPr>
      </w:pPr>
    </w:p>
    <w:p w14:paraId="6D704E39" w14:textId="784293AD" w:rsidR="00B10113" w:rsidRDefault="00B10113" w:rsidP="00B10113">
      <w:pPr>
        <w:rPr>
          <w:lang w:val="fr-CA"/>
        </w:rPr>
      </w:pPr>
    </w:p>
    <w:p w14:paraId="2D284A9C" w14:textId="7DC318C3" w:rsidR="00794B06" w:rsidRDefault="00794B06" w:rsidP="00B10113">
      <w:pPr>
        <w:rPr>
          <w:lang w:val="fr-CA"/>
        </w:rPr>
      </w:pPr>
    </w:p>
    <w:p w14:paraId="4099E5BA" w14:textId="6B0EF832" w:rsidR="00794B06" w:rsidRDefault="00794B06" w:rsidP="00B10113">
      <w:pPr>
        <w:rPr>
          <w:lang w:val="fr-CA"/>
        </w:rPr>
      </w:pPr>
    </w:p>
    <w:p w14:paraId="38547805" w14:textId="1B8D3A5A" w:rsidR="00794B06" w:rsidRDefault="00794B06" w:rsidP="00B10113">
      <w:pPr>
        <w:rPr>
          <w:lang w:val="fr-CA"/>
        </w:rPr>
      </w:pPr>
    </w:p>
    <w:p w14:paraId="14043CB4" w14:textId="01998D1A" w:rsidR="00794B06" w:rsidRDefault="00794B06" w:rsidP="00B10113">
      <w:pPr>
        <w:rPr>
          <w:lang w:val="fr-CA"/>
        </w:rPr>
      </w:pPr>
    </w:p>
    <w:p w14:paraId="7AC6CB66" w14:textId="377607A9" w:rsidR="00794B06" w:rsidRDefault="00794B06" w:rsidP="00B10113">
      <w:pPr>
        <w:rPr>
          <w:lang w:val="fr-CA"/>
        </w:rPr>
      </w:pPr>
    </w:p>
    <w:p w14:paraId="4610AA4C" w14:textId="0861FF87" w:rsidR="00794B06" w:rsidRDefault="00794B06" w:rsidP="00B10113">
      <w:pPr>
        <w:rPr>
          <w:lang w:val="fr-CA"/>
        </w:rPr>
      </w:pPr>
    </w:p>
    <w:p w14:paraId="32949052" w14:textId="08716F10" w:rsidR="00794B06" w:rsidRDefault="00794B06" w:rsidP="00B10113">
      <w:pPr>
        <w:rPr>
          <w:lang w:val="fr-CA"/>
        </w:rPr>
      </w:pPr>
    </w:p>
    <w:p w14:paraId="02BE610E" w14:textId="5C9DF7F4" w:rsidR="00794B06" w:rsidRDefault="00794B06" w:rsidP="00B10113">
      <w:pPr>
        <w:rPr>
          <w:lang w:val="fr-CA"/>
        </w:rPr>
      </w:pPr>
    </w:p>
    <w:p w14:paraId="333E2961" w14:textId="72C641A1" w:rsidR="00794B06" w:rsidRDefault="00794B06" w:rsidP="00B10113">
      <w:pPr>
        <w:rPr>
          <w:lang w:val="fr-CA"/>
        </w:rPr>
      </w:pPr>
    </w:p>
    <w:p w14:paraId="3AD0C40F" w14:textId="75FE55FA" w:rsidR="00794B06" w:rsidRDefault="00794B06" w:rsidP="00B10113">
      <w:pPr>
        <w:rPr>
          <w:lang w:val="fr-CA"/>
        </w:rPr>
      </w:pPr>
    </w:p>
    <w:p w14:paraId="3935528E" w14:textId="4DACD971" w:rsidR="00794B06" w:rsidRDefault="00794B06" w:rsidP="00B10113">
      <w:pPr>
        <w:rPr>
          <w:lang w:val="fr-CA"/>
        </w:rPr>
      </w:pPr>
    </w:p>
    <w:p w14:paraId="7B1EA54E" w14:textId="61B898B2" w:rsidR="00794B06" w:rsidRDefault="00794B06" w:rsidP="00B10113">
      <w:pPr>
        <w:rPr>
          <w:lang w:val="fr-CA"/>
        </w:rPr>
      </w:pPr>
    </w:p>
    <w:p w14:paraId="01C6CC25" w14:textId="429254FF" w:rsidR="00794B06" w:rsidRDefault="00794B06" w:rsidP="00B10113">
      <w:pPr>
        <w:rPr>
          <w:lang w:val="fr-CA"/>
        </w:rPr>
      </w:pPr>
    </w:p>
    <w:p w14:paraId="02D3A544" w14:textId="0C77D808" w:rsidR="00794B06" w:rsidRDefault="00794B06" w:rsidP="00B10113">
      <w:pPr>
        <w:rPr>
          <w:lang w:val="fr-CA"/>
        </w:rPr>
      </w:pPr>
    </w:p>
    <w:p w14:paraId="6CA75278" w14:textId="3E690B25" w:rsidR="00794B06" w:rsidRDefault="00794B06" w:rsidP="00B10113">
      <w:pPr>
        <w:rPr>
          <w:lang w:val="pt-BR"/>
        </w:rPr>
      </w:pPr>
      <w:r w:rsidRPr="00794B06">
        <w:rPr>
          <w:noProof/>
          <w:lang w:val="pt-BR"/>
        </w:rPr>
        <w:lastRenderedPageBreak/>
        <w:drawing>
          <wp:inline distT="0" distB="0" distL="0" distR="0" wp14:anchorId="5EDD70DE" wp14:editId="6CFC5B57">
            <wp:extent cx="5943600" cy="7118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61D8" w14:textId="77777777" w:rsidR="00B10113" w:rsidRDefault="00B10113" w:rsidP="00B10113">
      <w:pPr>
        <w:rPr>
          <w:lang w:val="pt-BR"/>
        </w:rPr>
      </w:pPr>
    </w:p>
    <w:p w14:paraId="133EBD82" w14:textId="68F8D1A2" w:rsidR="00794B06" w:rsidRDefault="00794B06" w:rsidP="00B10113">
      <w:pPr>
        <w:rPr>
          <w:lang w:val="pt-BR"/>
        </w:rPr>
      </w:pPr>
    </w:p>
    <w:p w14:paraId="79C4B1B0" w14:textId="425417DF" w:rsidR="00794B06" w:rsidRDefault="00794B06" w:rsidP="00794B06">
      <w:pPr>
        <w:pStyle w:val="ListParagraph"/>
        <w:numPr>
          <w:ilvl w:val="0"/>
          <w:numId w:val="12"/>
        </w:numPr>
      </w:pPr>
      <w:r w:rsidRPr="00794B06">
        <w:t>Look up these words and provide the translations bes</w:t>
      </w:r>
      <w:r>
        <w:t>ide the words listed where appropriate. Provide diagrams as needed.</w:t>
      </w:r>
    </w:p>
    <w:p w14:paraId="2F249044" w14:textId="4BADA468" w:rsidR="00794B06" w:rsidRDefault="00794B06" w:rsidP="00794B06"/>
    <w:p w14:paraId="5F891048" w14:textId="4C8B910B" w:rsidR="00794B06" w:rsidRDefault="00794B06" w:rsidP="00794B06">
      <w:pPr>
        <w:pStyle w:val="ListParagraph"/>
        <w:numPr>
          <w:ilvl w:val="0"/>
          <w:numId w:val="12"/>
        </w:numPr>
      </w:pPr>
      <w:r>
        <w:lastRenderedPageBreak/>
        <w:t>Pick one of the pastries from the word search, look up a video on how to make the pastries and briefly describe the process below:</w:t>
      </w:r>
    </w:p>
    <w:p w14:paraId="32E377C1" w14:textId="77777777" w:rsidR="00794B06" w:rsidRDefault="00794B06" w:rsidP="00794B06">
      <w:pPr>
        <w:pStyle w:val="ListParagraph"/>
      </w:pPr>
    </w:p>
    <w:p w14:paraId="24CEF6EC" w14:textId="36DE3E53" w:rsidR="00794B06" w:rsidRDefault="00794B06" w:rsidP="00794B06"/>
    <w:p w14:paraId="0709CD73" w14:textId="1E1B5958" w:rsidR="00794B06" w:rsidRDefault="00794B06" w:rsidP="00794B06"/>
    <w:p w14:paraId="1A3F5106" w14:textId="0A1414AC" w:rsidR="00794B06" w:rsidRDefault="00794B06" w:rsidP="00794B06"/>
    <w:p w14:paraId="3F69B485" w14:textId="553F2855" w:rsidR="00794B06" w:rsidRDefault="00794B06" w:rsidP="00794B06"/>
    <w:p w14:paraId="72FB32CC" w14:textId="29D8A7DC" w:rsidR="00794B06" w:rsidRDefault="00794B06" w:rsidP="00794B06"/>
    <w:p w14:paraId="77AC5E30" w14:textId="2AA64B47" w:rsidR="00794B06" w:rsidRDefault="00794B06" w:rsidP="00794B06"/>
    <w:p w14:paraId="48A2B5BD" w14:textId="2522F06C" w:rsidR="00794B06" w:rsidRDefault="00794B06" w:rsidP="00794B06"/>
    <w:p w14:paraId="486E3421" w14:textId="46D2A81C" w:rsidR="00794B06" w:rsidRDefault="00794B06" w:rsidP="00794B06"/>
    <w:p w14:paraId="1A881703" w14:textId="71E78396" w:rsidR="00794B06" w:rsidRDefault="00794B06" w:rsidP="00794B06"/>
    <w:p w14:paraId="59B005DB" w14:textId="50DD7FD8" w:rsidR="00794B06" w:rsidRDefault="00794B06" w:rsidP="00794B06"/>
    <w:p w14:paraId="5C7E60C7" w14:textId="77538DED" w:rsidR="00794B06" w:rsidRDefault="00794B06" w:rsidP="00794B06"/>
    <w:p w14:paraId="5B78C2EB" w14:textId="42DA9B18" w:rsidR="00794B06" w:rsidRDefault="00794B06" w:rsidP="00794B06"/>
    <w:p w14:paraId="577CCCDF" w14:textId="69CC6917" w:rsidR="00794B06" w:rsidRDefault="00794B06" w:rsidP="00794B06"/>
    <w:p w14:paraId="61E88EA4" w14:textId="31B50A03" w:rsidR="00794B06" w:rsidRDefault="00794B06" w:rsidP="00794B06"/>
    <w:p w14:paraId="094DE62A" w14:textId="0C83A144" w:rsidR="00794B06" w:rsidRDefault="00794B06" w:rsidP="00794B06"/>
    <w:p w14:paraId="30CE7689" w14:textId="7BA62E86" w:rsidR="00794B06" w:rsidRDefault="00794B06" w:rsidP="00794B06"/>
    <w:p w14:paraId="3153B2D5" w14:textId="73005B6F" w:rsidR="00794B06" w:rsidRDefault="00794B06" w:rsidP="00794B06"/>
    <w:p w14:paraId="6FC0AB28" w14:textId="4D7304DB" w:rsidR="00794B06" w:rsidRDefault="00794B06" w:rsidP="00794B06"/>
    <w:p w14:paraId="508E31FB" w14:textId="7A203DA7" w:rsidR="00794B06" w:rsidRDefault="00794B06" w:rsidP="00794B06"/>
    <w:p w14:paraId="41EA16D8" w14:textId="4C7B3AF4" w:rsidR="00794B06" w:rsidRDefault="00794B06" w:rsidP="00794B06"/>
    <w:p w14:paraId="2E917E5B" w14:textId="1EA92920" w:rsidR="00794B06" w:rsidRDefault="00794B06" w:rsidP="00794B06"/>
    <w:p w14:paraId="5A9B6FB7" w14:textId="18199713" w:rsidR="00794B06" w:rsidRDefault="00794B06" w:rsidP="00794B06"/>
    <w:p w14:paraId="28C57458" w14:textId="3A0D0F8A" w:rsidR="00794B06" w:rsidRDefault="00794B06" w:rsidP="00794B06"/>
    <w:p w14:paraId="2219E41F" w14:textId="56513B92" w:rsidR="00794B06" w:rsidRDefault="00794B06" w:rsidP="00794B06"/>
    <w:p w14:paraId="056746BB" w14:textId="66111C9E" w:rsidR="00794B06" w:rsidRDefault="00794B06" w:rsidP="00794B06"/>
    <w:p w14:paraId="3983CB71" w14:textId="10207310" w:rsidR="00794B06" w:rsidRDefault="00794B06" w:rsidP="00794B06"/>
    <w:p w14:paraId="47EAEB74" w14:textId="1A57954A" w:rsidR="00794B06" w:rsidRDefault="00794B06" w:rsidP="00794B06"/>
    <w:p w14:paraId="2D06EAB0" w14:textId="7D661B41" w:rsidR="00794B06" w:rsidRDefault="00794B06" w:rsidP="00794B06"/>
    <w:p w14:paraId="51308B17" w14:textId="4E54E292" w:rsidR="00794B06" w:rsidRDefault="00794B06" w:rsidP="00794B06"/>
    <w:p w14:paraId="2984E67D" w14:textId="6A8B0F04" w:rsidR="00794B06" w:rsidRDefault="00794B06" w:rsidP="00794B06"/>
    <w:p w14:paraId="73CC02D6" w14:textId="7495CBA4" w:rsidR="00794B06" w:rsidRDefault="00794B06" w:rsidP="00794B06"/>
    <w:p w14:paraId="31B2552E" w14:textId="217A9044" w:rsidR="00794B06" w:rsidRDefault="00794B06" w:rsidP="00794B06"/>
    <w:p w14:paraId="75FD5046" w14:textId="11FD89E4" w:rsidR="00794B06" w:rsidRDefault="00794B06" w:rsidP="00794B06"/>
    <w:p w14:paraId="469F9811" w14:textId="73998C67" w:rsidR="00794B06" w:rsidRDefault="00794B06" w:rsidP="00794B06"/>
    <w:p w14:paraId="64AC4F84" w14:textId="41735DC9" w:rsidR="00794B06" w:rsidRDefault="00794B06" w:rsidP="00794B06"/>
    <w:p w14:paraId="01E1B1E7" w14:textId="4A72A224" w:rsidR="00794B06" w:rsidRDefault="00794B06" w:rsidP="00794B06"/>
    <w:p w14:paraId="2AC313E7" w14:textId="18DF40B7" w:rsidR="00794B06" w:rsidRDefault="00794B06" w:rsidP="00794B06"/>
    <w:p w14:paraId="47C25E02" w14:textId="069D4F0B" w:rsidR="00794B06" w:rsidRDefault="00794B06" w:rsidP="00794B06"/>
    <w:p w14:paraId="5BEE0414" w14:textId="551F5E1D" w:rsidR="00794B06" w:rsidRDefault="00794B06" w:rsidP="00794B06"/>
    <w:p w14:paraId="2F6A5920" w14:textId="77777777" w:rsidR="00794B06" w:rsidRPr="00794B06" w:rsidRDefault="00794B06" w:rsidP="00794B06"/>
    <w:p w14:paraId="554BEA0F" w14:textId="3A3C29DC" w:rsidR="00252DB7" w:rsidRPr="00662FD5" w:rsidRDefault="00252DB7" w:rsidP="00662FD5">
      <w:pPr>
        <w:rPr>
          <w:sz w:val="30"/>
          <w:szCs w:val="30"/>
          <w:shd w:val="pct15" w:color="auto" w:fill="FFFFFF"/>
          <w:lang w:val="fr-CA"/>
        </w:rPr>
      </w:pPr>
      <w:r w:rsidRPr="00662FD5">
        <w:rPr>
          <w:sz w:val="30"/>
          <w:szCs w:val="30"/>
          <w:shd w:val="pct15" w:color="auto" w:fill="FFFFFF"/>
          <w:lang w:val="fr-CA"/>
        </w:rPr>
        <w:lastRenderedPageBreak/>
        <w:t>L</w:t>
      </w:r>
      <w:r w:rsidR="00AC2CFE" w:rsidRPr="00662FD5">
        <w:rPr>
          <w:sz w:val="30"/>
          <w:szCs w:val="30"/>
          <w:shd w:val="pct15" w:color="auto" w:fill="FFFFFF"/>
          <w:lang w:val="fr-CA"/>
        </w:rPr>
        <w:t>A RECETTE</w:t>
      </w:r>
      <w:r w:rsidR="00662FD5" w:rsidRPr="00662FD5">
        <w:rPr>
          <w:sz w:val="30"/>
          <w:szCs w:val="30"/>
          <w:shd w:val="pct15" w:color="auto" w:fill="FFFFFF"/>
          <w:lang w:val="fr-CA"/>
        </w:rPr>
        <w:t xml:space="preserve"> -</w:t>
      </w:r>
      <w:r w:rsidRPr="00662FD5">
        <w:rPr>
          <w:sz w:val="30"/>
          <w:szCs w:val="30"/>
          <w:lang w:val="fr-CA"/>
        </w:rPr>
        <w:t>es pains au chocolat</w:t>
      </w:r>
      <w:r w:rsidR="007F3F96" w:rsidRPr="00662FD5">
        <w:rPr>
          <w:sz w:val="30"/>
          <w:szCs w:val="30"/>
          <w:lang w:val="fr-CA"/>
        </w:rPr>
        <w:t xml:space="preserve"> et les croissants</w:t>
      </w:r>
      <w:r w:rsidR="00475B5D" w:rsidRPr="00662FD5">
        <w:rPr>
          <w:sz w:val="30"/>
          <w:szCs w:val="30"/>
          <w:lang w:val="fr-CA"/>
        </w:rPr>
        <w:t xml:space="preserve">: </w:t>
      </w:r>
    </w:p>
    <w:p w14:paraId="4B838B11" w14:textId="77777777" w:rsidR="00252DB7" w:rsidRPr="007F3F96" w:rsidRDefault="00252DB7">
      <w:pPr>
        <w:rPr>
          <w:lang w:val="fr-CA"/>
        </w:rPr>
      </w:pPr>
    </w:p>
    <w:p w14:paraId="545690AE" w14:textId="5832E1D1" w:rsidR="00475B5D" w:rsidRPr="00AC2CFE" w:rsidRDefault="00AC2CFE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>______________</w:t>
      </w:r>
      <w:r w:rsidR="00252DB7" w:rsidRPr="00AC2CFE">
        <w:rPr>
          <w:sz w:val="31"/>
          <w:szCs w:val="31"/>
        </w:rPr>
        <w:t xml:space="preserve"> hands</w:t>
      </w:r>
    </w:p>
    <w:p w14:paraId="463C0325" w14:textId="244E32EE" w:rsidR="007F3F96" w:rsidRPr="00AC2CFE" w:rsidRDefault="00AC2CFE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>______________</w:t>
      </w:r>
      <w:r w:rsidR="00252DB7" w:rsidRPr="00AC2CFE">
        <w:rPr>
          <w:sz w:val="31"/>
          <w:szCs w:val="31"/>
        </w:rPr>
        <w:t xml:space="preserve"> work surface</w:t>
      </w:r>
    </w:p>
    <w:p w14:paraId="113AC576" w14:textId="32762461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Preheat oven to 375 degrees</w:t>
      </w:r>
    </w:p>
    <w:p w14:paraId="1A30B36A" w14:textId="33FE86B1" w:rsidR="00252DB7" w:rsidRPr="00AC2CFE" w:rsidRDefault="00252DB7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Lightly flour work surface</w:t>
      </w:r>
    </w:p>
    <w:p w14:paraId="4681FC62" w14:textId="48BCF121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Get baking pan from bottom drawer of oven and cover with parchment paper</w:t>
      </w:r>
    </w:p>
    <w:p w14:paraId="1952F6C5" w14:textId="1FAAD789" w:rsidR="00252DB7" w:rsidRPr="00AC2CFE" w:rsidRDefault="00252DB7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Roll sheet of pastry</w:t>
      </w:r>
      <w:r w:rsidR="009475A1" w:rsidRPr="00AC2CFE">
        <w:rPr>
          <w:sz w:val="31"/>
          <w:szCs w:val="31"/>
        </w:rPr>
        <w:t xml:space="preserve"> to </w:t>
      </w:r>
      <w:r w:rsidR="007F3F96" w:rsidRPr="00AC2CFE">
        <w:rPr>
          <w:sz w:val="31"/>
          <w:szCs w:val="31"/>
        </w:rPr>
        <w:t>~16 inches long</w:t>
      </w:r>
    </w:p>
    <w:p w14:paraId="781B6D2C" w14:textId="29039FD0" w:rsidR="007F3F96" w:rsidRPr="00AC2CFE" w:rsidRDefault="00AC2CFE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 xml:space="preserve">________________ </w:t>
      </w:r>
      <w:r w:rsidR="007F3F96" w:rsidRPr="00AC2CFE">
        <w:rPr>
          <w:sz w:val="31"/>
          <w:szCs w:val="31"/>
        </w:rPr>
        <w:t>pastry in half along long edge</w:t>
      </w:r>
    </w:p>
    <w:p w14:paraId="0A2F271B" w14:textId="299A8C43" w:rsidR="007F3F96" w:rsidRPr="00AC2CFE" w:rsidRDefault="00AC2CFE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 xml:space="preserve">________________ </w:t>
      </w:r>
      <w:r w:rsidR="007F3F96" w:rsidRPr="00AC2CFE">
        <w:rPr>
          <w:sz w:val="31"/>
          <w:szCs w:val="31"/>
        </w:rPr>
        <w:t xml:space="preserve">rectangular strips of pastry for pains au </w:t>
      </w:r>
      <w:proofErr w:type="spellStart"/>
      <w:r w:rsidR="007F3F96" w:rsidRPr="00AC2CFE">
        <w:rPr>
          <w:sz w:val="31"/>
          <w:szCs w:val="31"/>
        </w:rPr>
        <w:t>chocolat</w:t>
      </w:r>
      <w:proofErr w:type="spellEnd"/>
    </w:p>
    <w:p w14:paraId="2653349B" w14:textId="20A00F2F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Add chocolate near end of pastry strips, roll once, add more chocolate and finish rolling</w:t>
      </w:r>
    </w:p>
    <w:p w14:paraId="58A58038" w14:textId="134D4146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 xml:space="preserve">Place uncooked pains au </w:t>
      </w:r>
      <w:proofErr w:type="spellStart"/>
      <w:r w:rsidRPr="00AC2CFE">
        <w:rPr>
          <w:sz w:val="31"/>
          <w:szCs w:val="31"/>
        </w:rPr>
        <w:t>chocolat</w:t>
      </w:r>
      <w:proofErr w:type="spellEnd"/>
      <w:r w:rsidRPr="00AC2CFE">
        <w:rPr>
          <w:sz w:val="31"/>
          <w:szCs w:val="31"/>
        </w:rPr>
        <w:t xml:space="preserve"> on parchment paper, spaced out by a few fingers, and press gently</w:t>
      </w:r>
    </w:p>
    <w:p w14:paraId="15CDD2C7" w14:textId="6EBC71A4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 xml:space="preserve">With remaining dough, cut into </w:t>
      </w:r>
      <w:r w:rsidR="00AC2CFE">
        <w:rPr>
          <w:sz w:val="31"/>
          <w:szCs w:val="31"/>
        </w:rPr>
        <w:t>_____________________</w:t>
      </w:r>
      <w:r w:rsidRPr="00AC2CFE">
        <w:rPr>
          <w:sz w:val="31"/>
          <w:szCs w:val="31"/>
        </w:rPr>
        <w:t>, make a small slice in the middle of long edge, stretch slightly lengthwise</w:t>
      </w:r>
    </w:p>
    <w:p w14:paraId="09F7CD0E" w14:textId="4357DCE7" w:rsidR="007F3F96" w:rsidRPr="00AC2CFE" w:rsidRDefault="00AC2CFE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 xml:space="preserve">________________ </w:t>
      </w:r>
      <w:r w:rsidR="007F3F96" w:rsidRPr="00AC2CFE">
        <w:rPr>
          <w:sz w:val="31"/>
          <w:szCs w:val="31"/>
        </w:rPr>
        <w:t xml:space="preserve">croissants from long edge to point </w:t>
      </w:r>
    </w:p>
    <w:p w14:paraId="1325FB76" w14:textId="0603ED5E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 xml:space="preserve">Place uncooked pains au </w:t>
      </w:r>
      <w:proofErr w:type="spellStart"/>
      <w:r w:rsidRPr="00AC2CFE">
        <w:rPr>
          <w:sz w:val="31"/>
          <w:szCs w:val="31"/>
        </w:rPr>
        <w:t>chocolat</w:t>
      </w:r>
      <w:proofErr w:type="spellEnd"/>
      <w:r w:rsidRPr="00AC2CFE">
        <w:rPr>
          <w:sz w:val="31"/>
          <w:szCs w:val="31"/>
        </w:rPr>
        <w:t xml:space="preserve"> on parchment paper, spaced out by a few fingers, and curve edges slightly</w:t>
      </w:r>
    </w:p>
    <w:p w14:paraId="38E8A615" w14:textId="4EFB0F67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 xml:space="preserve">Glaze tops of pastries with </w:t>
      </w:r>
      <w:r w:rsidR="00AC2CFE">
        <w:rPr>
          <w:sz w:val="31"/>
          <w:szCs w:val="31"/>
        </w:rPr>
        <w:t>________________</w:t>
      </w:r>
      <w:r w:rsidRPr="00AC2CFE">
        <w:rPr>
          <w:sz w:val="31"/>
          <w:szCs w:val="31"/>
        </w:rPr>
        <w:t xml:space="preserve"> or </w:t>
      </w:r>
      <w:r w:rsidR="00AC2CFE">
        <w:rPr>
          <w:sz w:val="31"/>
          <w:szCs w:val="31"/>
        </w:rPr>
        <w:t>________________</w:t>
      </w:r>
      <w:r w:rsidRPr="00AC2CFE">
        <w:rPr>
          <w:sz w:val="31"/>
          <w:szCs w:val="31"/>
        </w:rPr>
        <w:t>/ beaten egg mixture</w:t>
      </w:r>
    </w:p>
    <w:p w14:paraId="14ED4346" w14:textId="4860A5ED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Let pastries rise</w:t>
      </w:r>
    </w:p>
    <w:p w14:paraId="3ECA56F4" w14:textId="5F87D8BC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Add more glaze</w:t>
      </w:r>
    </w:p>
    <w:p w14:paraId="00175A40" w14:textId="07BB0B53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Cook pastries for ~15 minutes</w:t>
      </w:r>
    </w:p>
    <w:p w14:paraId="2DAE2B06" w14:textId="4F88F0CE" w:rsidR="007F3F96" w:rsidRPr="00AC2CFE" w:rsidRDefault="007F3F96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 w:rsidRPr="00AC2CFE">
        <w:rPr>
          <w:sz w:val="31"/>
          <w:szCs w:val="31"/>
        </w:rPr>
        <w:t>Let cool and clean up your workspace by cleaning all dishes, disposing of parchment paper in compost and wiping down all work surfaces</w:t>
      </w:r>
    </w:p>
    <w:p w14:paraId="438971DD" w14:textId="52296E15" w:rsidR="007F3F96" w:rsidRPr="00AC2CFE" w:rsidRDefault="00662FD5" w:rsidP="00AC2CFE">
      <w:pPr>
        <w:pStyle w:val="ListParagraph"/>
        <w:numPr>
          <w:ilvl w:val="0"/>
          <w:numId w:val="10"/>
        </w:numPr>
        <w:spacing w:line="276" w:lineRule="auto"/>
        <w:rPr>
          <w:sz w:val="31"/>
          <w:szCs w:val="31"/>
        </w:rPr>
      </w:pPr>
      <w:r>
        <w:rPr>
          <w:sz w:val="31"/>
          <w:szCs w:val="31"/>
        </w:rPr>
        <w:t>________________</w:t>
      </w:r>
      <w:r w:rsidR="007F3F96" w:rsidRPr="00AC2CFE">
        <w:rPr>
          <w:sz w:val="31"/>
          <w:szCs w:val="31"/>
        </w:rPr>
        <w:t>hands and enjoy your pastries!</w:t>
      </w:r>
    </w:p>
    <w:p w14:paraId="14D671A8" w14:textId="713A2750" w:rsidR="00AD6A9C" w:rsidRPr="00757B6A" w:rsidRDefault="00327CFA" w:rsidP="003B5909">
      <w:pPr>
        <w:shd w:val="clear" w:color="auto" w:fill="BFBFBF" w:themeFill="background1" w:themeFillShade="BF"/>
      </w:pPr>
      <w:r w:rsidRPr="00757B6A">
        <w:lastRenderedPageBreak/>
        <w:t>AUTO-ÉVALUATION</w:t>
      </w:r>
    </w:p>
    <w:p w14:paraId="33DBA517" w14:textId="1044325A" w:rsidR="00327CFA" w:rsidRPr="00757B6A" w:rsidRDefault="00327CFA" w:rsidP="0089007D"/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1A72E0EC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r w:rsidR="00255FAF">
              <w:rPr>
                <w:rFonts w:cstheme="minorHAnsi"/>
                <w:sz w:val="20"/>
                <w:szCs w:val="20"/>
              </w:rPr>
              <w:t>a</w:t>
            </w:r>
            <w:r w:rsidRPr="00053FA7">
              <w:rPr>
                <w:rFonts w:cstheme="minorHAnsi"/>
                <w:sz w:val="20"/>
                <w:szCs w:val="20"/>
              </w:rPr>
              <w:t>ctive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0A35294B" w14:textId="5D00214F" w:rsidR="00AD4326" w:rsidRDefault="008B25B2" w:rsidP="00964F1E">
      <w:r>
        <w:t>MY ACADEMIC ACHIEVEMENT:</w:t>
      </w:r>
    </w:p>
    <w:p w14:paraId="033FE91F" w14:textId="77777777" w:rsidR="006714E8" w:rsidRDefault="006714E8" w:rsidP="00AD4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5FAF" w14:paraId="43F1B96E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42F173B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5</w:t>
            </w:r>
            <w:r w:rsidRPr="00655EEE">
              <w:rPr>
                <w:sz w:val="20"/>
                <w:szCs w:val="20"/>
              </w:rPr>
              <w:t xml:space="preserve">: I </w:t>
            </w:r>
            <w:r>
              <w:rPr>
                <w:sz w:val="20"/>
                <w:szCs w:val="20"/>
              </w:rPr>
              <w:t>engage in cultural activities</w:t>
            </w:r>
          </w:p>
        </w:tc>
      </w:tr>
      <w:tr w:rsidR="00255FAF" w14:paraId="4697D603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2B638B67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4E7AB1D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69C2FF4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0E89B3B" w14:textId="77777777" w:rsidR="00255FAF" w:rsidRPr="00655EEE" w:rsidRDefault="00255FAF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255FAF" w14:paraId="4C903694" w14:textId="77777777" w:rsidTr="00A97479">
        <w:tc>
          <w:tcPr>
            <w:tcW w:w="2337" w:type="dxa"/>
          </w:tcPr>
          <w:p w14:paraId="49FA180B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fully engaged when watching movies in French, doing art projects in French and learning about French culture</w:t>
            </w:r>
          </w:p>
        </w:tc>
        <w:tc>
          <w:tcPr>
            <w:tcW w:w="2337" w:type="dxa"/>
          </w:tcPr>
          <w:p w14:paraId="1A792781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mostly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34ED3A9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somewhat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0BEE35BC" w14:textId="77777777" w:rsidR="00255FAF" w:rsidRPr="00655EEE" w:rsidRDefault="00255FAF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engaged when watching movies in French, doing art projects in French and learning about French culture</w:t>
            </w:r>
          </w:p>
        </w:tc>
      </w:tr>
    </w:tbl>
    <w:p w14:paraId="77D3959A" w14:textId="1B990522" w:rsidR="005A41DC" w:rsidRPr="00AD6A9C" w:rsidRDefault="005A41DC" w:rsidP="008B25B2"/>
    <w:sectPr w:rsidR="005A41DC" w:rsidRPr="00AD6A9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310E" w14:textId="77777777" w:rsidR="00D8058F" w:rsidRDefault="00D8058F" w:rsidP="00744C42">
      <w:r>
        <w:separator/>
      </w:r>
    </w:p>
  </w:endnote>
  <w:endnote w:type="continuationSeparator" w:id="0">
    <w:p w14:paraId="705EA71F" w14:textId="77777777" w:rsidR="00D8058F" w:rsidRDefault="00D8058F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B748" w14:textId="77777777" w:rsidR="00D8058F" w:rsidRDefault="00D8058F" w:rsidP="00744C42">
      <w:r>
        <w:separator/>
      </w:r>
    </w:p>
  </w:footnote>
  <w:footnote w:type="continuationSeparator" w:id="0">
    <w:p w14:paraId="64835210" w14:textId="77777777" w:rsidR="00D8058F" w:rsidRDefault="00D8058F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5E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AF3"/>
    <w:multiLevelType w:val="hybridMultilevel"/>
    <w:tmpl w:val="53C2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7C8"/>
    <w:multiLevelType w:val="hybridMultilevel"/>
    <w:tmpl w:val="81E8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3A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75F3"/>
    <w:multiLevelType w:val="hybridMultilevel"/>
    <w:tmpl w:val="BF92F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CEB"/>
    <w:multiLevelType w:val="hybridMultilevel"/>
    <w:tmpl w:val="22047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671C"/>
    <w:multiLevelType w:val="hybridMultilevel"/>
    <w:tmpl w:val="51BE7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BD0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5707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2D3B"/>
    <w:multiLevelType w:val="hybridMultilevel"/>
    <w:tmpl w:val="9A121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11"/>
  </w:num>
  <w:num w:numId="2" w16cid:durableId="104932610">
    <w:abstractNumId w:val="8"/>
  </w:num>
  <w:num w:numId="3" w16cid:durableId="2052487972">
    <w:abstractNumId w:val="0"/>
  </w:num>
  <w:num w:numId="4" w16cid:durableId="1749956780">
    <w:abstractNumId w:val="9"/>
  </w:num>
  <w:num w:numId="5" w16cid:durableId="433205951">
    <w:abstractNumId w:val="10"/>
  </w:num>
  <w:num w:numId="6" w16cid:durableId="1004626233">
    <w:abstractNumId w:val="2"/>
  </w:num>
  <w:num w:numId="7" w16cid:durableId="741029025">
    <w:abstractNumId w:val="7"/>
  </w:num>
  <w:num w:numId="8" w16cid:durableId="741486530">
    <w:abstractNumId w:val="3"/>
  </w:num>
  <w:num w:numId="9" w16cid:durableId="48193883">
    <w:abstractNumId w:val="6"/>
  </w:num>
  <w:num w:numId="10" w16cid:durableId="1775132001">
    <w:abstractNumId w:val="1"/>
  </w:num>
  <w:num w:numId="11" w16cid:durableId="729890670">
    <w:abstractNumId w:val="5"/>
  </w:num>
  <w:num w:numId="12" w16cid:durableId="191379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0432DA"/>
    <w:rsid w:val="00065F40"/>
    <w:rsid w:val="00127D62"/>
    <w:rsid w:val="001A1F20"/>
    <w:rsid w:val="00245E9B"/>
    <w:rsid w:val="00252DB7"/>
    <w:rsid w:val="0025572A"/>
    <w:rsid w:val="00255FAF"/>
    <w:rsid w:val="00285D62"/>
    <w:rsid w:val="002A2B18"/>
    <w:rsid w:val="002A6D25"/>
    <w:rsid w:val="002C3D58"/>
    <w:rsid w:val="002E1566"/>
    <w:rsid w:val="00306568"/>
    <w:rsid w:val="00327CFA"/>
    <w:rsid w:val="003A54DD"/>
    <w:rsid w:val="003B0806"/>
    <w:rsid w:val="003B5909"/>
    <w:rsid w:val="003B592E"/>
    <w:rsid w:val="003B7710"/>
    <w:rsid w:val="003F01C0"/>
    <w:rsid w:val="004167E4"/>
    <w:rsid w:val="00462E9B"/>
    <w:rsid w:val="00475B5D"/>
    <w:rsid w:val="0054366B"/>
    <w:rsid w:val="0057247A"/>
    <w:rsid w:val="00584830"/>
    <w:rsid w:val="005A41DC"/>
    <w:rsid w:val="005B3AAC"/>
    <w:rsid w:val="006540F3"/>
    <w:rsid w:val="00662FD5"/>
    <w:rsid w:val="006714E8"/>
    <w:rsid w:val="006A4254"/>
    <w:rsid w:val="006B4E70"/>
    <w:rsid w:val="00711961"/>
    <w:rsid w:val="00721CB9"/>
    <w:rsid w:val="00722DCB"/>
    <w:rsid w:val="00744C42"/>
    <w:rsid w:val="00757B6A"/>
    <w:rsid w:val="00794B06"/>
    <w:rsid w:val="007B7DEF"/>
    <w:rsid w:val="007C1898"/>
    <w:rsid w:val="007F3F96"/>
    <w:rsid w:val="00803D0F"/>
    <w:rsid w:val="008162C4"/>
    <w:rsid w:val="008163B1"/>
    <w:rsid w:val="0089007D"/>
    <w:rsid w:val="008B25B2"/>
    <w:rsid w:val="00924058"/>
    <w:rsid w:val="009475A1"/>
    <w:rsid w:val="00964F1E"/>
    <w:rsid w:val="00967F95"/>
    <w:rsid w:val="009D507E"/>
    <w:rsid w:val="00A11C63"/>
    <w:rsid w:val="00A602D3"/>
    <w:rsid w:val="00AC2CFE"/>
    <w:rsid w:val="00AC66EE"/>
    <w:rsid w:val="00AD4326"/>
    <w:rsid w:val="00AD6A9C"/>
    <w:rsid w:val="00AF0730"/>
    <w:rsid w:val="00AF620A"/>
    <w:rsid w:val="00B10113"/>
    <w:rsid w:val="00B83519"/>
    <w:rsid w:val="00B961CF"/>
    <w:rsid w:val="00B96FC0"/>
    <w:rsid w:val="00BB0AB5"/>
    <w:rsid w:val="00BC4B9D"/>
    <w:rsid w:val="00BD5148"/>
    <w:rsid w:val="00C32C7B"/>
    <w:rsid w:val="00C73EF8"/>
    <w:rsid w:val="00CE6419"/>
    <w:rsid w:val="00D8058F"/>
    <w:rsid w:val="00DB20BC"/>
    <w:rsid w:val="00E00E3A"/>
    <w:rsid w:val="00E04A66"/>
    <w:rsid w:val="00E37C0D"/>
    <w:rsid w:val="00E528A3"/>
    <w:rsid w:val="00E95ADE"/>
    <w:rsid w:val="00EC50C8"/>
    <w:rsid w:val="00EF7DD5"/>
    <w:rsid w:val="00F12782"/>
    <w:rsid w:val="00F23F38"/>
    <w:rsid w:val="00F335C8"/>
    <w:rsid w:val="00F66176"/>
    <w:rsid w:val="00F97E89"/>
    <w:rsid w:val="00FA6238"/>
    <w:rsid w:val="00FC3EEE"/>
    <w:rsid w:val="00FE335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8</cp:revision>
  <cp:lastPrinted>2022-10-24T18:27:00Z</cp:lastPrinted>
  <dcterms:created xsi:type="dcterms:W3CDTF">2022-11-02T18:19:00Z</dcterms:created>
  <dcterms:modified xsi:type="dcterms:W3CDTF">2022-11-03T18:04:00Z</dcterms:modified>
</cp:coreProperties>
</file>