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FF229" w14:textId="77777777" w:rsidR="001F6A50" w:rsidRPr="0028449A" w:rsidRDefault="00A467C8" w:rsidP="0028449A">
      <w:pPr>
        <w:jc w:val="center"/>
        <w:rPr>
          <w:sz w:val="48"/>
          <w:szCs w:val="48"/>
        </w:rPr>
      </w:pPr>
      <w:r w:rsidRPr="0028449A">
        <w:rPr>
          <w:sz w:val="48"/>
          <w:szCs w:val="48"/>
        </w:rPr>
        <w:t>Chinese Religion, Philosophy and Beliefs</w:t>
      </w:r>
    </w:p>
    <w:p w14:paraId="1E19C286" w14:textId="77777777" w:rsidR="0028449A" w:rsidRPr="0028449A" w:rsidRDefault="0028449A" w:rsidP="0028449A">
      <w:pPr>
        <w:jc w:val="center"/>
        <w:rPr>
          <w:sz w:val="26"/>
          <w:szCs w:val="26"/>
        </w:rPr>
      </w:pPr>
      <w:r w:rsidRPr="0028449A">
        <w:rPr>
          <w:sz w:val="26"/>
          <w:szCs w:val="26"/>
        </w:rPr>
        <w:t>Social Studies 8 - McDade</w:t>
      </w:r>
    </w:p>
    <w:p w14:paraId="5D4847EC" w14:textId="77777777" w:rsidR="00A467C8" w:rsidRPr="0028449A" w:rsidRDefault="00A467C8">
      <w:pPr>
        <w:rPr>
          <w:sz w:val="26"/>
          <w:szCs w:val="26"/>
        </w:rPr>
      </w:pPr>
    </w:p>
    <w:p w14:paraId="38FC203F" w14:textId="77777777" w:rsidR="00A467C8" w:rsidRPr="0028449A" w:rsidRDefault="00A467C8">
      <w:pPr>
        <w:rPr>
          <w:sz w:val="26"/>
          <w:szCs w:val="26"/>
          <w:shd w:val="pct15" w:color="auto" w:fill="FFFFFF"/>
        </w:rPr>
      </w:pPr>
      <w:r w:rsidRPr="0028449A">
        <w:rPr>
          <w:sz w:val="26"/>
          <w:szCs w:val="26"/>
          <w:shd w:val="pct15" w:color="auto" w:fill="FFFFFF"/>
        </w:rPr>
        <w:t>SHANG BELIEFS (pp. 78-79)</w:t>
      </w:r>
    </w:p>
    <w:p w14:paraId="3B6DDFDD" w14:textId="77777777" w:rsidR="00A467C8" w:rsidRPr="0028449A" w:rsidRDefault="00A467C8">
      <w:pPr>
        <w:rPr>
          <w:sz w:val="26"/>
          <w:szCs w:val="26"/>
        </w:rPr>
      </w:pPr>
    </w:p>
    <w:p w14:paraId="0131E600" w14:textId="77777777" w:rsidR="00A467C8" w:rsidRPr="0028449A" w:rsidRDefault="00A467C8" w:rsidP="0028449A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>The Shang Dynasty lasted from 1650-1027 BCE and many of the beliefs from this time are still relevant in China</w:t>
      </w:r>
    </w:p>
    <w:p w14:paraId="725130C4" w14:textId="77777777" w:rsidR="00A467C8" w:rsidRPr="0028449A" w:rsidRDefault="00A467C8" w:rsidP="0028449A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>The Shang believed in many _____________ and __________________________.</w:t>
      </w:r>
    </w:p>
    <w:p w14:paraId="2FC8B3D6" w14:textId="77777777" w:rsidR="00A467C8" w:rsidRPr="0028449A" w:rsidRDefault="00A467C8" w:rsidP="0028449A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 xml:space="preserve">One of the most important gods was _______ who was responsible for sending good ____________________, help in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,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,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>, or __________________.</w:t>
      </w:r>
    </w:p>
    <w:p w14:paraId="41A7D5A9" w14:textId="77777777" w:rsidR="00A467C8" w:rsidRPr="0028449A" w:rsidRDefault="00A467C8" w:rsidP="0028449A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>The family was a union of both the living and the ________________ family members.</w:t>
      </w:r>
    </w:p>
    <w:p w14:paraId="5EBC81B8" w14:textId="77777777" w:rsidR="00A467C8" w:rsidRPr="0028449A" w:rsidRDefault="00A467C8" w:rsidP="0028449A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>The Shang _________ acted as a priest and Shang people thought that the high gods would prefer to deal with ancestors of __________________ rather than with the ancestors of ordinary people.</w:t>
      </w:r>
    </w:p>
    <w:p w14:paraId="00C95B12" w14:textId="77777777" w:rsidR="00A467C8" w:rsidRPr="0028449A" w:rsidRDefault="00A467C8" w:rsidP="0028449A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>People made regular offerings of ____________ and ______________ to ancestors.</w:t>
      </w:r>
    </w:p>
    <w:p w14:paraId="47B7723E" w14:textId="77777777" w:rsidR="00A467C8" w:rsidRPr="0028449A" w:rsidRDefault="00A467C8" w:rsidP="0028449A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>The Shang believed that nature was ______________ which was symbolized by ____________ and _____________.</w:t>
      </w:r>
    </w:p>
    <w:p w14:paraId="63A690E9" w14:textId="77777777" w:rsidR="00A467C8" w:rsidRPr="0028449A" w:rsidRDefault="00A467C8" w:rsidP="0028449A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>The ying-yang symbol reflects the idea that everything</w:t>
      </w:r>
      <w:r w:rsidR="00F50126" w:rsidRPr="0028449A">
        <w:rPr>
          <w:sz w:val="26"/>
          <w:szCs w:val="26"/>
        </w:rPr>
        <w:t xml:space="preserve"> contains its _________________ and that all parts of nature are </w:t>
      </w:r>
      <w:r w:rsidR="00F50126" w:rsidRPr="0028449A">
        <w:rPr>
          <w:sz w:val="26"/>
          <w:szCs w:val="26"/>
        </w:rPr>
        <w:t>__________________</w:t>
      </w:r>
      <w:r w:rsidR="00F50126" w:rsidRPr="0028449A">
        <w:rPr>
          <w:sz w:val="26"/>
          <w:szCs w:val="26"/>
        </w:rPr>
        <w:t>______.</w:t>
      </w:r>
    </w:p>
    <w:p w14:paraId="08121E87" w14:textId="77777777" w:rsidR="00A467C8" w:rsidRPr="0028449A" w:rsidRDefault="00A467C8" w:rsidP="0028449A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 xml:space="preserve">The Shang also believed that the earth was made up of five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 which were wood, metal,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,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 and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 - everything on earth was a combination of these natural forces.</w:t>
      </w:r>
    </w:p>
    <w:p w14:paraId="3A29D964" w14:textId="77777777" w:rsidR="00A467C8" w:rsidRPr="0028449A" w:rsidRDefault="00A467C8" w:rsidP="0028449A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>They also believed that there was an essential life force called __________ (pronounced ________) that governed the universe.</w:t>
      </w:r>
    </w:p>
    <w:p w14:paraId="72859B94" w14:textId="77777777" w:rsidR="00A467C8" w:rsidRPr="0028449A" w:rsidRDefault="00A467C8" w:rsidP="0028449A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28449A">
        <w:rPr>
          <w:i/>
          <w:sz w:val="26"/>
          <w:szCs w:val="26"/>
        </w:rPr>
        <w:t>Fengshui</w:t>
      </w:r>
      <w:r w:rsidRPr="0028449A">
        <w:rPr>
          <w:sz w:val="26"/>
          <w:szCs w:val="26"/>
        </w:rPr>
        <w:t xml:space="preserve"> experts were called on before deciding where to build anything</w:t>
      </w:r>
      <w:r w:rsidR="00F50126" w:rsidRPr="0028449A">
        <w:rPr>
          <w:sz w:val="26"/>
          <w:szCs w:val="26"/>
        </w:rPr>
        <w:t xml:space="preserve"> to make sure that surroundings were in order with the spirit world</w:t>
      </w:r>
      <w:r w:rsidRPr="0028449A">
        <w:rPr>
          <w:sz w:val="26"/>
          <w:szCs w:val="26"/>
        </w:rPr>
        <w:t xml:space="preserve">. </w:t>
      </w:r>
      <w:r w:rsidRPr="0028449A">
        <w:rPr>
          <w:i/>
          <w:sz w:val="26"/>
          <w:szCs w:val="26"/>
        </w:rPr>
        <w:t>Feng</w:t>
      </w:r>
      <w:r w:rsidRPr="0028449A">
        <w:rPr>
          <w:sz w:val="26"/>
          <w:szCs w:val="26"/>
        </w:rPr>
        <w:t xml:space="preserve"> means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 and </w:t>
      </w:r>
      <w:r w:rsidRPr="0028449A">
        <w:rPr>
          <w:i/>
          <w:sz w:val="26"/>
          <w:szCs w:val="26"/>
        </w:rPr>
        <w:t>shui</w:t>
      </w:r>
      <w:r w:rsidRPr="0028449A">
        <w:rPr>
          <w:sz w:val="26"/>
          <w:szCs w:val="26"/>
        </w:rPr>
        <w:t xml:space="preserve"> means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.  </w:t>
      </w:r>
    </w:p>
    <w:p w14:paraId="0AAE7D32" w14:textId="77777777" w:rsidR="00F50126" w:rsidRDefault="00F50126" w:rsidP="00F50126">
      <w:pPr>
        <w:rPr>
          <w:sz w:val="26"/>
          <w:szCs w:val="26"/>
        </w:rPr>
      </w:pPr>
    </w:p>
    <w:p w14:paraId="6305A787" w14:textId="77777777" w:rsidR="0028449A" w:rsidRDefault="0028449A" w:rsidP="00F50126">
      <w:pPr>
        <w:rPr>
          <w:sz w:val="26"/>
          <w:szCs w:val="26"/>
        </w:rPr>
      </w:pPr>
    </w:p>
    <w:p w14:paraId="6AF8C101" w14:textId="77777777" w:rsidR="0028449A" w:rsidRPr="0028449A" w:rsidRDefault="0028449A" w:rsidP="00F50126">
      <w:pPr>
        <w:rPr>
          <w:sz w:val="26"/>
          <w:szCs w:val="26"/>
        </w:rPr>
      </w:pPr>
    </w:p>
    <w:p w14:paraId="641130D5" w14:textId="77777777" w:rsidR="00F50126" w:rsidRPr="0028449A" w:rsidRDefault="00F50126" w:rsidP="00F50126">
      <w:pPr>
        <w:rPr>
          <w:sz w:val="26"/>
          <w:szCs w:val="26"/>
          <w:shd w:val="pct15" w:color="auto" w:fill="FFFFFF"/>
        </w:rPr>
      </w:pPr>
      <w:r w:rsidRPr="0028449A">
        <w:rPr>
          <w:sz w:val="26"/>
          <w:szCs w:val="26"/>
          <w:shd w:val="pct15" w:color="auto" w:fill="FFFFFF"/>
        </w:rPr>
        <w:lastRenderedPageBreak/>
        <w:t>CONFUCIANISM (pp. 82-83)</w:t>
      </w:r>
    </w:p>
    <w:p w14:paraId="028B43C2" w14:textId="77777777" w:rsidR="00F50126" w:rsidRPr="0028449A" w:rsidRDefault="00F50126" w:rsidP="00F50126">
      <w:pPr>
        <w:rPr>
          <w:sz w:val="26"/>
          <w:szCs w:val="26"/>
        </w:rPr>
      </w:pPr>
    </w:p>
    <w:p w14:paraId="33B31DED" w14:textId="77777777" w:rsidR="00F50126" w:rsidRPr="0028449A" w:rsidRDefault="00F50126" w:rsidP="0028449A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>Kongfuzi (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>) lived from about 551 to 479 BCE.</w:t>
      </w:r>
    </w:p>
    <w:p w14:paraId="798FECA1" w14:textId="38D48CB4" w:rsidR="00F50126" w:rsidRPr="0028449A" w:rsidRDefault="00405066" w:rsidP="0028449A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He believed that </w:t>
      </w:r>
      <w:bookmarkStart w:id="0" w:name="_GoBack"/>
      <w:bookmarkEnd w:id="0"/>
      <w:r w:rsidR="00F50126" w:rsidRPr="0028449A">
        <w:rPr>
          <w:sz w:val="26"/>
          <w:szCs w:val="26"/>
        </w:rPr>
        <w:t xml:space="preserve">people were basically </w:t>
      </w:r>
      <w:r w:rsidR="00F50126" w:rsidRPr="0028449A">
        <w:rPr>
          <w:sz w:val="26"/>
          <w:szCs w:val="26"/>
        </w:rPr>
        <w:t>__________________</w:t>
      </w:r>
      <w:r w:rsidR="00F50126" w:rsidRPr="0028449A">
        <w:rPr>
          <w:sz w:val="26"/>
          <w:szCs w:val="26"/>
        </w:rPr>
        <w:t xml:space="preserve"> but needed to be </w:t>
      </w:r>
      <w:r w:rsidR="00F50126" w:rsidRPr="0028449A">
        <w:rPr>
          <w:sz w:val="26"/>
          <w:szCs w:val="26"/>
        </w:rPr>
        <w:t>__________________</w:t>
      </w:r>
      <w:r w:rsidR="00F50126" w:rsidRPr="0028449A">
        <w:rPr>
          <w:sz w:val="26"/>
          <w:szCs w:val="26"/>
        </w:rPr>
        <w:t xml:space="preserve"> to behave well.</w:t>
      </w:r>
    </w:p>
    <w:p w14:paraId="2175E409" w14:textId="77777777" w:rsidR="00F50126" w:rsidRPr="0028449A" w:rsidRDefault="00F50126" w:rsidP="0028449A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 xml:space="preserve">Confucius identified five _____________________ and five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>____ that were the building blocks of a harmonious society.</w:t>
      </w:r>
    </w:p>
    <w:p w14:paraId="42B9F760" w14:textId="77777777" w:rsidR="00F50126" w:rsidRPr="0028449A" w:rsidRDefault="00F50126" w:rsidP="0028449A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 xml:space="preserve">To be considered virtuous, people had to be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,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,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,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 and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>.</w:t>
      </w:r>
    </w:p>
    <w:p w14:paraId="7353EA00" w14:textId="77777777" w:rsidR="00F50126" w:rsidRPr="0028449A" w:rsidRDefault="00F50126" w:rsidP="0028449A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 xml:space="preserve">The five relationships were father and _____________, ruler and _______________, older and younger _______________________, husband and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 and friend and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>.</w:t>
      </w:r>
    </w:p>
    <w:p w14:paraId="7544F0D1" w14:textId="77777777" w:rsidR="00F50126" w:rsidRPr="0028449A" w:rsidRDefault="00F50126" w:rsidP="0028449A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>were regarded as less important then men.</w:t>
      </w:r>
    </w:p>
    <w:p w14:paraId="70D774A3" w14:textId="77777777" w:rsidR="00F50126" w:rsidRPr="0028449A" w:rsidRDefault="00F50126" w:rsidP="0028449A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 xml:space="preserve">For over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 years, Confucian teachings have been important in China.</w:t>
      </w:r>
    </w:p>
    <w:p w14:paraId="14A29504" w14:textId="77777777" w:rsidR="00F50126" w:rsidRPr="0028449A" w:rsidRDefault="00F50126" w:rsidP="0028449A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 xml:space="preserve">Confucius did not try to create a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 but he believed that society should be more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 and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>.</w:t>
      </w:r>
    </w:p>
    <w:p w14:paraId="3C3B8169" w14:textId="77777777" w:rsidR="00F50126" w:rsidRPr="0028449A" w:rsidRDefault="00F50126" w:rsidP="00F50126">
      <w:pPr>
        <w:rPr>
          <w:sz w:val="26"/>
          <w:szCs w:val="26"/>
        </w:rPr>
      </w:pPr>
    </w:p>
    <w:p w14:paraId="51E07382" w14:textId="77777777" w:rsidR="00F50126" w:rsidRPr="0028449A" w:rsidRDefault="002B1DB9" w:rsidP="00F50126">
      <w:pPr>
        <w:rPr>
          <w:sz w:val="26"/>
          <w:szCs w:val="26"/>
          <w:shd w:val="pct15" w:color="auto" w:fill="FFFFFF"/>
        </w:rPr>
      </w:pPr>
      <w:r w:rsidRPr="0028449A">
        <w:rPr>
          <w:sz w:val="26"/>
          <w:szCs w:val="26"/>
          <w:shd w:val="pct15" w:color="auto" w:fill="FFFFFF"/>
        </w:rPr>
        <w:t>LEGALISM (</w:t>
      </w:r>
      <w:r w:rsidR="00F50126" w:rsidRPr="0028449A">
        <w:rPr>
          <w:sz w:val="26"/>
          <w:szCs w:val="26"/>
          <w:shd w:val="pct15" w:color="auto" w:fill="FFFFFF"/>
        </w:rPr>
        <w:t>p. 83)</w:t>
      </w:r>
    </w:p>
    <w:p w14:paraId="2ABC1E51" w14:textId="77777777" w:rsidR="00F50126" w:rsidRPr="0028449A" w:rsidRDefault="00F50126" w:rsidP="00F50126">
      <w:pPr>
        <w:rPr>
          <w:sz w:val="26"/>
          <w:szCs w:val="26"/>
        </w:rPr>
      </w:pPr>
    </w:p>
    <w:p w14:paraId="0DE3C5F9" w14:textId="77777777" w:rsidR="00F50126" w:rsidRPr="0028449A" w:rsidRDefault="00F50126" w:rsidP="0028449A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 xml:space="preserve">The philosophy of Legalism developed around the same time as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>_.</w:t>
      </w:r>
    </w:p>
    <w:p w14:paraId="762E8BF0" w14:textId="77777777" w:rsidR="00F50126" w:rsidRPr="0028449A" w:rsidRDefault="00F50126" w:rsidP="0028449A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 was the most prominent writer on Legalism.</w:t>
      </w:r>
    </w:p>
    <w:p w14:paraId="72BB7603" w14:textId="77777777" w:rsidR="00F50126" w:rsidRPr="0028449A" w:rsidRDefault="00F50126" w:rsidP="0028449A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 xml:space="preserve">Legalists believed that the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 was more important than the people and that it should be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>, not virtuous.</w:t>
      </w:r>
    </w:p>
    <w:p w14:paraId="1CAB4CCD" w14:textId="77777777" w:rsidR="00F50126" w:rsidRPr="0028449A" w:rsidRDefault="00F50126" w:rsidP="0028449A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 xml:space="preserve">According to Legalists, humans were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 and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 by nature.</w:t>
      </w:r>
    </w:p>
    <w:p w14:paraId="72AE03C0" w14:textId="77777777" w:rsidR="00F50126" w:rsidRPr="0028449A" w:rsidRDefault="00F50126" w:rsidP="0028449A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 xml:space="preserve">The only was to have an orderly society was for the government to control people through strict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 and harsh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>____.</w:t>
      </w:r>
    </w:p>
    <w:p w14:paraId="18D2CE32" w14:textId="77777777" w:rsidR="00F50126" w:rsidRPr="0028449A" w:rsidRDefault="00F50126" w:rsidP="0028449A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 xml:space="preserve">For most of Chinese history, people followed Confucian ideas of government but Chinese </w:t>
      </w:r>
      <w:r w:rsidR="002B1DB9" w:rsidRPr="0028449A">
        <w:rPr>
          <w:sz w:val="26"/>
          <w:szCs w:val="26"/>
        </w:rPr>
        <w:t>__________________</w:t>
      </w:r>
      <w:r w:rsidR="002B1DB9" w:rsidRPr="0028449A">
        <w:rPr>
          <w:sz w:val="26"/>
          <w:szCs w:val="26"/>
        </w:rPr>
        <w:t>_____ seemed to followe Legalist ideas.</w:t>
      </w:r>
    </w:p>
    <w:p w14:paraId="6A3D07F0" w14:textId="77777777" w:rsidR="002B1DB9" w:rsidRPr="0028449A" w:rsidRDefault="002B1DB9" w:rsidP="0028449A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 xml:space="preserve">China’s first recorded code of laws was prepared in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 under Zhou. It had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 sections. It was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 many times by later dynasties but the law always kept this basic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>.</w:t>
      </w:r>
    </w:p>
    <w:p w14:paraId="42666FBC" w14:textId="77777777" w:rsidR="002B1DB9" w:rsidRPr="0028449A" w:rsidRDefault="002B1DB9" w:rsidP="0028449A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 xml:space="preserve">For a crime, the accused had to prove his or her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 in court which is the opposite of the situation in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 today.</w:t>
      </w:r>
    </w:p>
    <w:p w14:paraId="6ED94833" w14:textId="77777777" w:rsidR="002B1DB9" w:rsidRPr="0028449A" w:rsidRDefault="002B1DB9" w:rsidP="0028449A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 xml:space="preserve">There were five basic penalties: death by decapitation or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_____,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_______________,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__________________,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_____________ and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>________________.</w:t>
      </w:r>
    </w:p>
    <w:p w14:paraId="20B3C29E" w14:textId="77777777" w:rsidR="002B1DB9" w:rsidRPr="0028449A" w:rsidRDefault="002B1DB9" w:rsidP="0028449A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>____ punishment was also used by judges meaning that whole families or villages would be punished for a crime committed by one of its members.</w:t>
      </w:r>
    </w:p>
    <w:p w14:paraId="2B3DE511" w14:textId="77777777" w:rsidR="002B1DB9" w:rsidRPr="0028449A" w:rsidRDefault="002B1DB9" w:rsidP="002B1DB9">
      <w:pPr>
        <w:rPr>
          <w:sz w:val="26"/>
          <w:szCs w:val="26"/>
        </w:rPr>
      </w:pPr>
    </w:p>
    <w:p w14:paraId="00898376" w14:textId="77777777" w:rsidR="002B1DB9" w:rsidRPr="0028449A" w:rsidRDefault="002B1DB9" w:rsidP="002B1DB9">
      <w:pPr>
        <w:rPr>
          <w:sz w:val="26"/>
          <w:szCs w:val="26"/>
          <w:shd w:val="pct15" w:color="auto" w:fill="FFFFFF"/>
        </w:rPr>
      </w:pPr>
      <w:r w:rsidRPr="0028449A">
        <w:rPr>
          <w:sz w:val="26"/>
          <w:szCs w:val="26"/>
          <w:shd w:val="pct15" w:color="auto" w:fill="FFFFFF"/>
        </w:rPr>
        <w:t>DAOISM (p. 85)</w:t>
      </w:r>
    </w:p>
    <w:p w14:paraId="368507E1" w14:textId="77777777" w:rsidR="002B1DB9" w:rsidRPr="0028449A" w:rsidRDefault="002B1DB9" w:rsidP="002B1DB9">
      <w:pPr>
        <w:rPr>
          <w:sz w:val="26"/>
          <w:szCs w:val="26"/>
        </w:rPr>
      </w:pPr>
    </w:p>
    <w:p w14:paraId="288C1D8E" w14:textId="77777777" w:rsidR="002B1DB9" w:rsidRPr="0028449A" w:rsidRDefault="002B1DB9" w:rsidP="0028449A">
      <w:pPr>
        <w:pStyle w:val="ListParagraph"/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 xml:space="preserve">Daoism was based on the teachings of the philosopher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>.</w:t>
      </w:r>
    </w:p>
    <w:p w14:paraId="22569539" w14:textId="77777777" w:rsidR="002B1DB9" w:rsidRPr="0028449A" w:rsidRDefault="002B1DB9" w:rsidP="0028449A">
      <w:pPr>
        <w:pStyle w:val="ListParagraph"/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 xml:space="preserve">The goal of Daoists was to live in harmony with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 and by following the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>, or “the way,” they could accomplish this goal.</w:t>
      </w:r>
    </w:p>
    <w:p w14:paraId="6EA76DDE" w14:textId="77777777" w:rsidR="002B1DB9" w:rsidRPr="0028449A" w:rsidRDefault="002B1DB9" w:rsidP="0028449A">
      <w:pPr>
        <w:pStyle w:val="ListParagraph"/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 xml:space="preserve">Daoists through that the harmony of nature could be copied in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>__.</w:t>
      </w:r>
    </w:p>
    <w:p w14:paraId="282EC666" w14:textId="77777777" w:rsidR="002B1DB9" w:rsidRPr="0028449A" w:rsidRDefault="002B1DB9" w:rsidP="0028449A">
      <w:pPr>
        <w:pStyle w:val="ListParagraph"/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 xml:space="preserve">They were opposed to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 and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 and to social tools such as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 and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>.</w:t>
      </w:r>
    </w:p>
    <w:p w14:paraId="257E0E7F" w14:textId="77777777" w:rsidR="002B1DB9" w:rsidRPr="0028449A" w:rsidRDefault="002B1DB9" w:rsidP="0028449A">
      <w:pPr>
        <w:pStyle w:val="ListParagraph"/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 xml:space="preserve">From the beginning, Daoists were in conflict with the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>.</w:t>
      </w:r>
    </w:p>
    <w:p w14:paraId="6FFEF700" w14:textId="77777777" w:rsidR="002B1DB9" w:rsidRPr="0028449A" w:rsidRDefault="002B1DB9" w:rsidP="0028449A">
      <w:pPr>
        <w:pStyle w:val="ListParagraph"/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 xml:space="preserve">In later times, Daoists began to seek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 by following the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 and strengthening their life force called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>.</w:t>
      </w:r>
    </w:p>
    <w:p w14:paraId="2356A52D" w14:textId="77777777" w:rsidR="002B1DB9" w:rsidRPr="0028449A" w:rsidRDefault="002B1DB9" w:rsidP="0028449A">
      <w:pPr>
        <w:pStyle w:val="ListParagraph"/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 xml:space="preserve">Immortality could be achieved by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 properly and taking the proper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>.</w:t>
      </w:r>
    </w:p>
    <w:p w14:paraId="4E0B71A9" w14:textId="77777777" w:rsidR="002B1DB9" w:rsidRPr="0028449A" w:rsidRDefault="002B1DB9" w:rsidP="0028449A">
      <w:pPr>
        <w:pStyle w:val="ListParagraph"/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 xml:space="preserve">The experiments of Daoists in their search for immortality led to many important discoveries in the fields of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 and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>.</w:t>
      </w:r>
    </w:p>
    <w:p w14:paraId="281430B8" w14:textId="77777777" w:rsidR="0028449A" w:rsidRDefault="0028449A" w:rsidP="002B1DB9">
      <w:pPr>
        <w:rPr>
          <w:sz w:val="26"/>
          <w:szCs w:val="26"/>
          <w:shd w:val="pct15" w:color="auto" w:fill="FFFFFF"/>
        </w:rPr>
      </w:pPr>
    </w:p>
    <w:p w14:paraId="299DD1E5" w14:textId="77777777" w:rsidR="0028449A" w:rsidRDefault="0028449A" w:rsidP="002B1DB9">
      <w:pPr>
        <w:rPr>
          <w:sz w:val="26"/>
          <w:szCs w:val="26"/>
          <w:shd w:val="pct15" w:color="auto" w:fill="FFFFFF"/>
        </w:rPr>
      </w:pPr>
    </w:p>
    <w:p w14:paraId="268A09DF" w14:textId="77777777" w:rsidR="0028449A" w:rsidRDefault="0028449A" w:rsidP="002B1DB9">
      <w:pPr>
        <w:rPr>
          <w:sz w:val="26"/>
          <w:szCs w:val="26"/>
          <w:shd w:val="pct15" w:color="auto" w:fill="FFFFFF"/>
        </w:rPr>
      </w:pPr>
    </w:p>
    <w:p w14:paraId="18A97506" w14:textId="77777777" w:rsidR="002B1DB9" w:rsidRPr="0028449A" w:rsidRDefault="002B1DB9" w:rsidP="002B1DB9">
      <w:pPr>
        <w:rPr>
          <w:sz w:val="26"/>
          <w:szCs w:val="26"/>
          <w:shd w:val="pct15" w:color="auto" w:fill="FFFFFF"/>
        </w:rPr>
      </w:pPr>
      <w:r w:rsidRPr="0028449A">
        <w:rPr>
          <w:sz w:val="26"/>
          <w:szCs w:val="26"/>
          <w:shd w:val="pct15" w:color="auto" w:fill="FFFFFF"/>
        </w:rPr>
        <w:t>BUDDHISM (pp. 91-92)</w:t>
      </w:r>
    </w:p>
    <w:p w14:paraId="37FB25D2" w14:textId="77777777" w:rsidR="002B1DB9" w:rsidRPr="0028449A" w:rsidRDefault="002B1DB9" w:rsidP="002B1DB9">
      <w:pPr>
        <w:rPr>
          <w:sz w:val="26"/>
          <w:szCs w:val="26"/>
        </w:rPr>
      </w:pPr>
    </w:p>
    <w:p w14:paraId="38E6BD6F" w14:textId="77777777" w:rsidR="002B1DB9" w:rsidRPr="0028449A" w:rsidRDefault="002B1DB9" w:rsidP="0028449A">
      <w:pPr>
        <w:pStyle w:val="ListParagraph"/>
        <w:numPr>
          <w:ilvl w:val="0"/>
          <w:numId w:val="6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 xml:space="preserve">Buddhism is different from many religions because it does not include worship of a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 or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>.</w:t>
      </w:r>
    </w:p>
    <w:p w14:paraId="06FE247E" w14:textId="77777777" w:rsidR="002B1DB9" w:rsidRPr="0028449A" w:rsidRDefault="002B1DB9" w:rsidP="0028449A">
      <w:pPr>
        <w:pStyle w:val="ListParagraph"/>
        <w:numPr>
          <w:ilvl w:val="0"/>
          <w:numId w:val="6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 xml:space="preserve">It is based on the teachings of an Indian prince,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, </w:t>
      </w:r>
      <w:r w:rsidR="00B1576B" w:rsidRPr="0028449A">
        <w:rPr>
          <w:sz w:val="26"/>
          <w:szCs w:val="26"/>
        </w:rPr>
        <w:t xml:space="preserve">who gave up wealth and family to seek an answer to the </w:t>
      </w:r>
      <w:r w:rsidR="00B1576B" w:rsidRPr="0028449A">
        <w:rPr>
          <w:sz w:val="26"/>
          <w:szCs w:val="26"/>
        </w:rPr>
        <w:t>__________________</w:t>
      </w:r>
      <w:r w:rsidR="00B1576B" w:rsidRPr="0028449A">
        <w:rPr>
          <w:sz w:val="26"/>
          <w:szCs w:val="26"/>
        </w:rPr>
        <w:t>of the world.</w:t>
      </w:r>
    </w:p>
    <w:p w14:paraId="5ECAAF18" w14:textId="77777777" w:rsidR="00B1576B" w:rsidRPr="0028449A" w:rsidRDefault="00B1576B" w:rsidP="0028449A">
      <w:pPr>
        <w:pStyle w:val="ListParagraph"/>
        <w:numPr>
          <w:ilvl w:val="0"/>
          <w:numId w:val="6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 xml:space="preserve">After much searching, he received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 and became the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 or “enlightened one.”</w:t>
      </w:r>
    </w:p>
    <w:p w14:paraId="20AC03D6" w14:textId="77777777" w:rsidR="00B1576B" w:rsidRPr="0028449A" w:rsidRDefault="00B1576B" w:rsidP="0028449A">
      <w:pPr>
        <w:pStyle w:val="ListParagraph"/>
        <w:numPr>
          <w:ilvl w:val="0"/>
          <w:numId w:val="6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 xml:space="preserve">Buddha said that suffering occurred only when people were too concerned with themselves and their own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 and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>.</w:t>
      </w:r>
    </w:p>
    <w:p w14:paraId="021BF39A" w14:textId="77777777" w:rsidR="00B1576B" w:rsidRPr="0028449A" w:rsidRDefault="00B1576B" w:rsidP="0028449A">
      <w:pPr>
        <w:pStyle w:val="ListParagraph"/>
        <w:numPr>
          <w:ilvl w:val="0"/>
          <w:numId w:val="6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 xml:space="preserve">In Buddhism, people free themselves of worldly concerns through retreat into a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 or through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>.</w:t>
      </w:r>
    </w:p>
    <w:p w14:paraId="055CF9AB" w14:textId="77777777" w:rsidR="00B1576B" w:rsidRPr="0028449A" w:rsidRDefault="00B1576B" w:rsidP="0028449A">
      <w:pPr>
        <w:pStyle w:val="ListParagraph"/>
        <w:numPr>
          <w:ilvl w:val="0"/>
          <w:numId w:val="6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 xml:space="preserve">Useful tools for meditation are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 - colourful paintings that help unfocus the mind so it can find its way to higher truths.</w:t>
      </w:r>
    </w:p>
    <w:p w14:paraId="5AE2DABB" w14:textId="77777777" w:rsidR="00B1576B" w:rsidRPr="0028449A" w:rsidRDefault="00B1576B" w:rsidP="0028449A">
      <w:pPr>
        <w:pStyle w:val="ListParagraph"/>
        <w:numPr>
          <w:ilvl w:val="0"/>
          <w:numId w:val="6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 xml:space="preserve">Buddhists believed in </w:t>
      </w:r>
      <w:r w:rsidRPr="0028449A">
        <w:rPr>
          <w:sz w:val="26"/>
          <w:szCs w:val="26"/>
        </w:rPr>
        <w:t>_________________</w:t>
      </w:r>
      <w:r w:rsidRPr="0028449A">
        <w:rPr>
          <w:sz w:val="26"/>
          <w:szCs w:val="26"/>
        </w:rPr>
        <w:t>_____</w:t>
      </w:r>
      <w:r w:rsidRPr="0028449A">
        <w:rPr>
          <w:sz w:val="26"/>
          <w:szCs w:val="26"/>
        </w:rPr>
        <w:t>_</w:t>
      </w:r>
      <w:r w:rsidRPr="0028449A">
        <w:rPr>
          <w:sz w:val="26"/>
          <w:szCs w:val="26"/>
        </w:rPr>
        <w:t xml:space="preserve"> - the idea that a soul is rebo</w:t>
      </w:r>
      <w:r w:rsidR="0028449A" w:rsidRPr="0028449A">
        <w:rPr>
          <w:sz w:val="26"/>
          <w:szCs w:val="26"/>
        </w:rPr>
        <w:t xml:space="preserve">rn until it finds enlightenment which is thre true knowledge of </w:t>
      </w:r>
      <w:r w:rsidR="0028449A" w:rsidRPr="0028449A">
        <w:rPr>
          <w:sz w:val="26"/>
          <w:szCs w:val="26"/>
        </w:rPr>
        <w:t>__________________</w:t>
      </w:r>
      <w:r w:rsidR="0028449A" w:rsidRPr="0028449A">
        <w:rPr>
          <w:sz w:val="26"/>
          <w:szCs w:val="26"/>
        </w:rPr>
        <w:t>.</w:t>
      </w:r>
    </w:p>
    <w:p w14:paraId="4BEE1EF3" w14:textId="77777777" w:rsidR="0028449A" w:rsidRPr="0028449A" w:rsidRDefault="0028449A" w:rsidP="0028449A">
      <w:pPr>
        <w:pStyle w:val="ListParagraph"/>
        <w:numPr>
          <w:ilvl w:val="0"/>
          <w:numId w:val="6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 xml:space="preserve">In China, Buddhism was sponsored by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 and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 people.</w:t>
      </w:r>
    </w:p>
    <w:p w14:paraId="092637D5" w14:textId="77777777" w:rsidR="0028449A" w:rsidRPr="0028449A" w:rsidRDefault="0028449A" w:rsidP="0028449A">
      <w:pPr>
        <w:pStyle w:val="ListParagraph"/>
        <w:numPr>
          <w:ilvl w:val="0"/>
          <w:numId w:val="6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 xml:space="preserve">It was an appealing faith in a time of political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>.</w:t>
      </w:r>
    </w:p>
    <w:p w14:paraId="1A389AE8" w14:textId="77777777" w:rsidR="0028449A" w:rsidRDefault="0028449A" w:rsidP="0028449A">
      <w:pPr>
        <w:pStyle w:val="ListParagraph"/>
        <w:numPr>
          <w:ilvl w:val="0"/>
          <w:numId w:val="6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 xml:space="preserve">Buddhism inspired much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 xml:space="preserve"> and </w:t>
      </w:r>
      <w:r w:rsidRPr="0028449A">
        <w:rPr>
          <w:sz w:val="26"/>
          <w:szCs w:val="26"/>
        </w:rPr>
        <w:t>__________________</w:t>
      </w:r>
      <w:r w:rsidRPr="0028449A">
        <w:rPr>
          <w:sz w:val="26"/>
          <w:szCs w:val="26"/>
        </w:rPr>
        <w:t>.</w:t>
      </w:r>
    </w:p>
    <w:p w14:paraId="089B766C" w14:textId="77777777" w:rsidR="0028449A" w:rsidRDefault="0028449A" w:rsidP="0028449A">
      <w:pPr>
        <w:spacing w:line="276" w:lineRule="auto"/>
        <w:rPr>
          <w:sz w:val="26"/>
          <w:szCs w:val="26"/>
        </w:rPr>
      </w:pPr>
    </w:p>
    <w:p w14:paraId="4F1AD34B" w14:textId="77777777" w:rsidR="0028449A" w:rsidRDefault="0028449A" w:rsidP="0028449A">
      <w:pPr>
        <w:spacing w:line="276" w:lineRule="auto"/>
        <w:rPr>
          <w:sz w:val="26"/>
          <w:szCs w:val="26"/>
          <w:shd w:val="pct15" w:color="auto" w:fill="FFFFFF"/>
        </w:rPr>
      </w:pPr>
      <w:r w:rsidRPr="0028449A">
        <w:rPr>
          <w:sz w:val="26"/>
          <w:szCs w:val="26"/>
          <w:shd w:val="pct15" w:color="auto" w:fill="FFFFFF"/>
        </w:rPr>
        <w:t>QUESTIONS FOR FURTHER DISCUSSION</w:t>
      </w:r>
    </w:p>
    <w:p w14:paraId="5328B7B7" w14:textId="77777777" w:rsidR="0028449A" w:rsidRPr="0028449A" w:rsidRDefault="0028449A" w:rsidP="0028449A">
      <w:pPr>
        <w:spacing w:line="276" w:lineRule="auto"/>
        <w:rPr>
          <w:sz w:val="26"/>
          <w:szCs w:val="26"/>
        </w:rPr>
      </w:pPr>
    </w:p>
    <w:p w14:paraId="5C1CCEA8" w14:textId="77777777" w:rsidR="0028449A" w:rsidRDefault="0028449A" w:rsidP="0028449A">
      <w:pPr>
        <w:pStyle w:val="ListParagraph"/>
        <w:numPr>
          <w:ilvl w:val="0"/>
          <w:numId w:val="7"/>
        </w:numPr>
        <w:spacing w:line="276" w:lineRule="auto"/>
        <w:rPr>
          <w:sz w:val="26"/>
          <w:szCs w:val="26"/>
        </w:rPr>
      </w:pPr>
      <w:r w:rsidRPr="0028449A">
        <w:rPr>
          <w:sz w:val="26"/>
          <w:szCs w:val="26"/>
        </w:rPr>
        <w:t xml:space="preserve">What </w:t>
      </w:r>
      <w:r>
        <w:rPr>
          <w:sz w:val="26"/>
          <w:szCs w:val="26"/>
        </w:rPr>
        <w:t>religion/ philosophy/ belief resonates with you the most and why?</w:t>
      </w:r>
    </w:p>
    <w:p w14:paraId="5830E171" w14:textId="77777777" w:rsidR="0028449A" w:rsidRDefault="0028449A" w:rsidP="0028449A">
      <w:pPr>
        <w:pStyle w:val="ListParagraph"/>
        <w:numPr>
          <w:ilvl w:val="0"/>
          <w:numId w:val="7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If you were the emperor of China during the Tang Dynasty, which philosophy would you select to dominate your court: Confucianism, Legalism or Daoism? Explain your choice.</w:t>
      </w:r>
    </w:p>
    <w:p w14:paraId="664580CB" w14:textId="77777777" w:rsidR="0028449A" w:rsidRDefault="0028449A" w:rsidP="0028449A">
      <w:pPr>
        <w:pStyle w:val="ListParagraph"/>
        <w:numPr>
          <w:ilvl w:val="0"/>
          <w:numId w:val="7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How would Confucius describe a good ruler?</w:t>
      </w:r>
    </w:p>
    <w:p w14:paraId="136AD64C" w14:textId="77777777" w:rsidR="0028449A" w:rsidRDefault="0028449A" w:rsidP="0028449A">
      <w:pPr>
        <w:pStyle w:val="ListParagraph"/>
        <w:numPr>
          <w:ilvl w:val="0"/>
          <w:numId w:val="7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How would Han Feizi describe a good ruler?</w:t>
      </w:r>
    </w:p>
    <w:p w14:paraId="04ABE054" w14:textId="77777777" w:rsidR="0028449A" w:rsidRDefault="0028449A" w:rsidP="0028449A">
      <w:pPr>
        <w:pStyle w:val="ListParagraph"/>
        <w:numPr>
          <w:ilvl w:val="0"/>
          <w:numId w:val="7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How would Laozi describe a good ruler? </w:t>
      </w:r>
    </w:p>
    <w:p w14:paraId="50C9AB44" w14:textId="77777777" w:rsidR="0028449A" w:rsidRPr="0028449A" w:rsidRDefault="0028449A" w:rsidP="0028449A">
      <w:pPr>
        <w:pStyle w:val="ListParagraph"/>
        <w:numPr>
          <w:ilvl w:val="0"/>
          <w:numId w:val="7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What evidence of Chinese medicine developed by Daoists have you encountered?</w:t>
      </w:r>
    </w:p>
    <w:sectPr w:rsidR="0028449A" w:rsidRPr="0028449A" w:rsidSect="000153C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1E60"/>
    <w:multiLevelType w:val="hybridMultilevel"/>
    <w:tmpl w:val="058AE6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80EE2"/>
    <w:multiLevelType w:val="hybridMultilevel"/>
    <w:tmpl w:val="6B5A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00980"/>
    <w:multiLevelType w:val="hybridMultilevel"/>
    <w:tmpl w:val="48D0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15D8F"/>
    <w:multiLevelType w:val="hybridMultilevel"/>
    <w:tmpl w:val="1944C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5D0636"/>
    <w:multiLevelType w:val="hybridMultilevel"/>
    <w:tmpl w:val="F582177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498A6953"/>
    <w:multiLevelType w:val="hybridMultilevel"/>
    <w:tmpl w:val="DEF4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A2E1A"/>
    <w:multiLevelType w:val="hybridMultilevel"/>
    <w:tmpl w:val="914A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C8"/>
    <w:rsid w:val="000153C9"/>
    <w:rsid w:val="0009179F"/>
    <w:rsid w:val="00103FDD"/>
    <w:rsid w:val="0028449A"/>
    <w:rsid w:val="002B1DB9"/>
    <w:rsid w:val="00405066"/>
    <w:rsid w:val="008B5D74"/>
    <w:rsid w:val="00A467C8"/>
    <w:rsid w:val="00B1576B"/>
    <w:rsid w:val="00F5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65A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997</Words>
  <Characters>5688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2019-09-17T23:07:00Z</cp:lastPrinted>
  <dcterms:created xsi:type="dcterms:W3CDTF">2019-09-17T22:15:00Z</dcterms:created>
  <dcterms:modified xsi:type="dcterms:W3CDTF">2019-09-18T17:32:00Z</dcterms:modified>
</cp:coreProperties>
</file>