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0FB8" w14:textId="77777777" w:rsidR="002B5731" w:rsidRPr="00E9642B" w:rsidRDefault="00E9642B" w:rsidP="00E9642B">
      <w:pPr>
        <w:jc w:val="center"/>
        <w:rPr>
          <w:sz w:val="40"/>
          <w:szCs w:val="40"/>
          <w:lang w:val="en-CA"/>
        </w:rPr>
      </w:pPr>
      <w:r w:rsidRPr="00E9642B">
        <w:rPr>
          <w:sz w:val="40"/>
          <w:szCs w:val="40"/>
          <w:lang w:val="en-CA"/>
        </w:rPr>
        <w:t>China Map Assignment</w:t>
      </w:r>
    </w:p>
    <w:p w14:paraId="4784F2A4" w14:textId="77777777" w:rsidR="00E9642B" w:rsidRDefault="00E9642B" w:rsidP="00E9642B">
      <w:pPr>
        <w:jc w:val="center"/>
        <w:rPr>
          <w:lang w:val="en-CA"/>
        </w:rPr>
      </w:pPr>
      <w:r>
        <w:rPr>
          <w:lang w:val="en-CA"/>
        </w:rPr>
        <w:t>Elevation Profiles and Geographic Features</w:t>
      </w:r>
    </w:p>
    <w:p w14:paraId="525D4D87" w14:textId="77777777" w:rsidR="00E9642B" w:rsidRDefault="00E9642B" w:rsidP="00E9642B">
      <w:pPr>
        <w:jc w:val="center"/>
        <w:rPr>
          <w:lang w:val="en-CA"/>
        </w:rPr>
      </w:pPr>
      <w:r>
        <w:rPr>
          <w:lang w:val="en-CA"/>
        </w:rPr>
        <w:t>Social Studies 8</w:t>
      </w:r>
    </w:p>
    <w:p w14:paraId="6074069D" w14:textId="77777777" w:rsidR="00E9642B" w:rsidRDefault="00E9642B">
      <w:pPr>
        <w:rPr>
          <w:lang w:val="en-CA"/>
        </w:rPr>
      </w:pPr>
    </w:p>
    <w:p w14:paraId="5E2E9551" w14:textId="77777777" w:rsidR="00E9642B" w:rsidRPr="00FE54FA" w:rsidRDefault="00E9642B">
      <w:pPr>
        <w:rPr>
          <w:b/>
          <w:u w:val="single"/>
          <w:lang w:val="en-CA"/>
        </w:rPr>
      </w:pPr>
      <w:r w:rsidRPr="00FE54FA">
        <w:rPr>
          <w:b/>
          <w:u w:val="single"/>
          <w:lang w:val="en-CA"/>
        </w:rPr>
        <w:t>DESCRIPTION</w:t>
      </w:r>
    </w:p>
    <w:p w14:paraId="3C232DED" w14:textId="77777777" w:rsidR="00E9642B" w:rsidRDefault="00E9642B">
      <w:pPr>
        <w:rPr>
          <w:lang w:val="en-CA"/>
        </w:rPr>
      </w:pPr>
    </w:p>
    <w:p w14:paraId="2CA5AD59" w14:textId="77777777" w:rsidR="00E9642B" w:rsidRDefault="00E9642B">
      <w:pPr>
        <w:rPr>
          <w:lang w:val="en-CA"/>
        </w:rPr>
      </w:pPr>
      <w:r>
        <w:rPr>
          <w:lang w:val="en-CA"/>
        </w:rPr>
        <w:t xml:space="preserve">On the blank map provided, recreate figure 3-1 from your text book (page 75). </w:t>
      </w:r>
    </w:p>
    <w:p w14:paraId="6AF7F769" w14:textId="77777777" w:rsidR="00E9642B" w:rsidRDefault="00E9642B" w:rsidP="00E9642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STEP 1: Draw the elevation profile lines</w:t>
      </w:r>
    </w:p>
    <w:p w14:paraId="45DB6D4E" w14:textId="77777777" w:rsidR="00E9642B" w:rsidRDefault="00E9642B" w:rsidP="00E9642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STEP 2: Create a legend for the different elevation profiles similar to the one in the figure</w:t>
      </w:r>
    </w:p>
    <w:p w14:paraId="0DFD3469" w14:textId="77777777" w:rsidR="00E9642B" w:rsidRDefault="00E9642B" w:rsidP="00E9642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STEP 3: Colour your elevation profiles</w:t>
      </w:r>
    </w:p>
    <w:p w14:paraId="45D06946" w14:textId="77777777" w:rsidR="00E9642B" w:rsidRPr="00E9642B" w:rsidRDefault="00E9642B" w:rsidP="00E9642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STEP 4: Add in the geographical features listed below</w:t>
      </w:r>
    </w:p>
    <w:p w14:paraId="6763870E" w14:textId="77777777" w:rsidR="00E9642B" w:rsidRDefault="00E9642B">
      <w:pPr>
        <w:rPr>
          <w:lang w:val="en-CA"/>
        </w:rPr>
      </w:pPr>
    </w:p>
    <w:p w14:paraId="7041221D" w14:textId="77777777" w:rsidR="00E9642B" w:rsidRDefault="00E9642B">
      <w:pPr>
        <w:rPr>
          <w:b/>
          <w:u w:val="single"/>
          <w:lang w:val="en-CA"/>
        </w:rPr>
      </w:pPr>
      <w:r w:rsidRPr="00FE54FA">
        <w:rPr>
          <w:b/>
          <w:u w:val="single"/>
          <w:lang w:val="en-CA"/>
        </w:rPr>
        <w:t>ASSESSMENT</w:t>
      </w:r>
    </w:p>
    <w:p w14:paraId="4BB5916A" w14:textId="77777777" w:rsidR="00FE54FA" w:rsidRPr="00FE54FA" w:rsidRDefault="00FE54FA">
      <w:pPr>
        <w:rPr>
          <w:b/>
          <w:u w:val="single"/>
          <w:lang w:val="en-CA"/>
        </w:rPr>
      </w:pPr>
    </w:p>
    <w:p w14:paraId="0DC6A04F" w14:textId="77777777" w:rsidR="00E9642B" w:rsidRDefault="00E9642B" w:rsidP="00E9642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Neatness (5 points)</w:t>
      </w:r>
    </w:p>
    <w:p w14:paraId="1800AE39" w14:textId="77777777" w:rsidR="00E9642B" w:rsidRDefault="00E9642B" w:rsidP="00E9642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Legend (5 points)</w:t>
      </w:r>
    </w:p>
    <w:p w14:paraId="6D288B09" w14:textId="77777777" w:rsidR="00E9642B" w:rsidRDefault="00E9642B" w:rsidP="00E9642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Accuracy – elevation profiles (5 points)</w:t>
      </w:r>
    </w:p>
    <w:p w14:paraId="476AB94D" w14:textId="77777777" w:rsidR="00E9642B" w:rsidRDefault="00E9642B" w:rsidP="00E9642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Accuracy – geographical features (5 points)</w:t>
      </w:r>
    </w:p>
    <w:p w14:paraId="6453A180" w14:textId="77777777" w:rsidR="00E9642B" w:rsidRDefault="00E9642B" w:rsidP="00E9642B">
      <w:pPr>
        <w:rPr>
          <w:lang w:val="en-CA"/>
        </w:rPr>
      </w:pPr>
    </w:p>
    <w:p w14:paraId="7767A63B" w14:textId="77777777" w:rsidR="00E9642B" w:rsidRDefault="00E9642B" w:rsidP="00E9642B">
      <w:pPr>
        <w:rPr>
          <w:b/>
          <w:u w:val="single"/>
          <w:lang w:val="en-CA"/>
        </w:rPr>
      </w:pPr>
      <w:r w:rsidRPr="00FE54FA">
        <w:rPr>
          <w:b/>
          <w:u w:val="single"/>
          <w:lang w:val="en-CA"/>
        </w:rPr>
        <w:t>GEOGRAPHICAL FEATURES</w:t>
      </w:r>
    </w:p>
    <w:p w14:paraId="0F987710" w14:textId="77777777" w:rsidR="00FE54FA" w:rsidRPr="00FE54FA" w:rsidRDefault="00FE54FA" w:rsidP="00E9642B">
      <w:pPr>
        <w:rPr>
          <w:b/>
          <w:u w:val="single"/>
          <w:lang w:val="en-CA"/>
        </w:rPr>
      </w:pPr>
      <w:bookmarkStart w:id="0" w:name="_GoBack"/>
      <w:bookmarkEnd w:id="0"/>
    </w:p>
    <w:p w14:paraId="5E611380" w14:textId="77777777" w:rsidR="00E9642B" w:rsidRDefault="00E9642B" w:rsidP="00E9642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Rivers</w:t>
      </w:r>
    </w:p>
    <w:p w14:paraId="4D360F42" w14:textId="77777777" w:rsidR="00E9642B" w:rsidRDefault="00E9642B" w:rsidP="00E9642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Huang He</w:t>
      </w:r>
    </w:p>
    <w:p w14:paraId="2DF43730" w14:textId="77777777" w:rsidR="00E9642B" w:rsidRDefault="00E9642B" w:rsidP="00E9642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Chang Jian</w:t>
      </w:r>
    </w:p>
    <w:p w14:paraId="0CF5E89C" w14:textId="77777777" w:rsidR="003072CF" w:rsidRDefault="003072CF" w:rsidP="003072CF">
      <w:pPr>
        <w:pStyle w:val="ListParagraph"/>
        <w:rPr>
          <w:lang w:val="en-CA"/>
        </w:rPr>
      </w:pPr>
    </w:p>
    <w:p w14:paraId="50E956AD" w14:textId="77777777" w:rsidR="00E9642B" w:rsidRDefault="00E9642B" w:rsidP="00E9642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Coastal features</w:t>
      </w:r>
    </w:p>
    <w:p w14:paraId="22AF18EB" w14:textId="77777777" w:rsidR="00E9642B" w:rsidRDefault="00E9642B" w:rsidP="00E9642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Yellow Sea</w:t>
      </w:r>
    </w:p>
    <w:p w14:paraId="325BC2B1" w14:textId="77777777" w:rsidR="00E9642B" w:rsidRDefault="00E9642B" w:rsidP="00E9642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East China Sea</w:t>
      </w:r>
    </w:p>
    <w:p w14:paraId="0548D98B" w14:textId="77777777" w:rsidR="00E9642B" w:rsidRDefault="00E9642B" w:rsidP="00E9642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South China Sea</w:t>
      </w:r>
    </w:p>
    <w:p w14:paraId="56CE69C9" w14:textId="77777777" w:rsidR="003072CF" w:rsidRPr="00E9642B" w:rsidRDefault="003072CF" w:rsidP="003072CF">
      <w:pPr>
        <w:pStyle w:val="ListParagraph"/>
        <w:rPr>
          <w:lang w:val="en-CA"/>
        </w:rPr>
      </w:pPr>
    </w:p>
    <w:p w14:paraId="47BD1804" w14:textId="77777777" w:rsidR="00E9642B" w:rsidRDefault="00E9642B" w:rsidP="00E9642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Cities</w:t>
      </w:r>
    </w:p>
    <w:p w14:paraId="3C4F1CAF" w14:textId="77777777" w:rsidR="00E9642B" w:rsidRDefault="00E9642B" w:rsidP="00E9642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Shanghai</w:t>
      </w:r>
    </w:p>
    <w:p w14:paraId="420C2723" w14:textId="77777777" w:rsidR="00E9642B" w:rsidRDefault="00E9642B" w:rsidP="00E9642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 xml:space="preserve">Beijing </w:t>
      </w:r>
    </w:p>
    <w:p w14:paraId="67464114" w14:textId="77777777" w:rsidR="00E9642B" w:rsidRDefault="00E9642B" w:rsidP="00E9642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Lhasa</w:t>
      </w:r>
    </w:p>
    <w:p w14:paraId="0D3B9487" w14:textId="77777777" w:rsidR="00E9642B" w:rsidRDefault="00E9642B" w:rsidP="00E9642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Guangzhou</w:t>
      </w:r>
    </w:p>
    <w:p w14:paraId="41BDC6F9" w14:textId="77777777" w:rsidR="00744C36" w:rsidRPr="003072CF" w:rsidRDefault="00744C36" w:rsidP="003072CF">
      <w:pPr>
        <w:rPr>
          <w:lang w:val="en-CA"/>
        </w:rPr>
      </w:pPr>
    </w:p>
    <w:p w14:paraId="288726AF" w14:textId="77777777" w:rsidR="00E9642B" w:rsidRDefault="00E9642B" w:rsidP="00E9642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Other features</w:t>
      </w:r>
    </w:p>
    <w:p w14:paraId="63E3D473" w14:textId="77777777" w:rsidR="003072CF" w:rsidRDefault="003072CF" w:rsidP="003072CF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North China Plain</w:t>
      </w:r>
    </w:p>
    <w:p w14:paraId="365A278E" w14:textId="77777777" w:rsidR="003072CF" w:rsidRDefault="003072CF" w:rsidP="003072CF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Plateau of Tibet</w:t>
      </w:r>
    </w:p>
    <w:p w14:paraId="3BAC3C04" w14:textId="77777777" w:rsidR="003072CF" w:rsidRDefault="003072CF" w:rsidP="003072CF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Himalayas</w:t>
      </w:r>
    </w:p>
    <w:p w14:paraId="59873F97" w14:textId="77777777" w:rsidR="003072CF" w:rsidRPr="00E9642B" w:rsidRDefault="003072CF" w:rsidP="003072CF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Gobi Desert</w:t>
      </w:r>
    </w:p>
    <w:sectPr w:rsidR="003072CF" w:rsidRPr="00E9642B" w:rsidSect="007D1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DF8"/>
    <w:multiLevelType w:val="hybridMultilevel"/>
    <w:tmpl w:val="15DCD7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37B2"/>
    <w:multiLevelType w:val="hybridMultilevel"/>
    <w:tmpl w:val="E498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67C79"/>
    <w:multiLevelType w:val="hybridMultilevel"/>
    <w:tmpl w:val="7DB299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DF5"/>
    <w:multiLevelType w:val="hybridMultilevel"/>
    <w:tmpl w:val="0232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175DF"/>
    <w:multiLevelType w:val="hybridMultilevel"/>
    <w:tmpl w:val="931052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2B"/>
    <w:rsid w:val="003072CF"/>
    <w:rsid w:val="00744C36"/>
    <w:rsid w:val="007D1275"/>
    <w:rsid w:val="008C5F6C"/>
    <w:rsid w:val="00E9642B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EB0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2016-09-15T16:43:00Z</dcterms:created>
  <dcterms:modified xsi:type="dcterms:W3CDTF">2016-09-15T17:53:00Z</dcterms:modified>
</cp:coreProperties>
</file>