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9A74E" w14:textId="77777777" w:rsidR="00166655" w:rsidRPr="00396116" w:rsidRDefault="00166655" w:rsidP="00166655">
      <w:pPr>
        <w:jc w:val="center"/>
        <w:rPr>
          <w:sz w:val="48"/>
          <w:szCs w:val="48"/>
          <w:lang w:val="en-CA"/>
        </w:rPr>
      </w:pPr>
      <w:r w:rsidRPr="00396116">
        <w:rPr>
          <w:sz w:val="48"/>
          <w:szCs w:val="48"/>
          <w:lang w:val="en-CA"/>
        </w:rPr>
        <w:t>Chapter 8 – Arrival in Canada</w:t>
      </w:r>
    </w:p>
    <w:p w14:paraId="41340F56" w14:textId="77777777" w:rsidR="00166655" w:rsidRPr="00CA2473" w:rsidRDefault="00166655" w:rsidP="00166655">
      <w:pPr>
        <w:jc w:val="center"/>
        <w:rPr>
          <w:sz w:val="40"/>
          <w:szCs w:val="40"/>
          <w:lang w:val="en-CA"/>
        </w:rPr>
      </w:pPr>
    </w:p>
    <w:p w14:paraId="053D3255" w14:textId="77777777" w:rsidR="00166655" w:rsidRPr="00396116" w:rsidRDefault="00166655" w:rsidP="00166655">
      <w:pPr>
        <w:rPr>
          <w:sz w:val="36"/>
          <w:szCs w:val="36"/>
          <w:lang w:val="en-CA"/>
        </w:rPr>
      </w:pPr>
      <w:r w:rsidRPr="00396116">
        <w:rPr>
          <w:sz w:val="36"/>
          <w:szCs w:val="36"/>
          <w:highlight w:val="lightGray"/>
          <w:lang w:val="en-CA"/>
        </w:rPr>
        <w:t>Life in New France (pages 239-244)</w:t>
      </w:r>
    </w:p>
    <w:p w14:paraId="17C0A36C" w14:textId="77777777" w:rsidR="00166655" w:rsidRDefault="00166655" w:rsidP="00166655">
      <w:pPr>
        <w:jc w:val="center"/>
        <w:rPr>
          <w:lang w:val="en-CA"/>
        </w:rPr>
      </w:pPr>
    </w:p>
    <w:p w14:paraId="544A3715" w14:textId="77777777" w:rsidR="00166655" w:rsidRDefault="00166655" w:rsidP="0016665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Seigneurial system – seigneurs (lords) granted parcels of land and </w:t>
      </w:r>
      <w:r>
        <w:rPr>
          <w:i/>
          <w:lang w:val="en-CA"/>
        </w:rPr>
        <w:t>habitants</w:t>
      </w:r>
      <w:r>
        <w:rPr>
          <w:lang w:val="en-CA"/>
        </w:rPr>
        <w:t xml:space="preserve"> (peasant farmers) cultivated land in exchange for fees and services</w:t>
      </w:r>
    </w:p>
    <w:p w14:paraId="3E2FFA18" w14:textId="77777777" w:rsidR="00166655" w:rsidRDefault="00166655" w:rsidP="0016665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Like feudal system in Europe</w:t>
      </w:r>
    </w:p>
    <w:p w14:paraId="519A3FE9" w14:textId="77777777" w:rsidR="00166655" w:rsidRDefault="00166655" w:rsidP="0016665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People of New France were loyal to France and kept customs alive</w:t>
      </w:r>
    </w:p>
    <w:p w14:paraId="2592BBA4" w14:textId="77777777" w:rsidR="00166655" w:rsidRDefault="00166655" w:rsidP="00166655">
      <w:pPr>
        <w:rPr>
          <w:lang w:val="en-CA"/>
        </w:rPr>
      </w:pPr>
    </w:p>
    <w:p w14:paraId="09354EEF" w14:textId="77777777" w:rsidR="00166655" w:rsidRDefault="00166655" w:rsidP="00166655">
      <w:pPr>
        <w:rPr>
          <w:lang w:val="en-CA"/>
        </w:rPr>
      </w:pPr>
      <w:r>
        <w:rPr>
          <w:lang w:val="en-CA"/>
        </w:rPr>
        <w:t>THE SEIGNEURY</w:t>
      </w:r>
    </w:p>
    <w:p w14:paraId="5D21DDD2" w14:textId="77777777" w:rsidR="00166655" w:rsidRDefault="00166655" w:rsidP="0016665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Seigneuries – parcels of lands</w:t>
      </w:r>
    </w:p>
    <w:p w14:paraId="7747A790" w14:textId="77777777" w:rsidR="00166655" w:rsidRDefault="00166655" w:rsidP="0016665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By 1663 there were 104 divided into more than 13 million square </w:t>
      </w:r>
      <w:proofErr w:type="spellStart"/>
      <w:r>
        <w:rPr>
          <w:lang w:val="en-CA"/>
        </w:rPr>
        <w:t>arpents</w:t>
      </w:r>
      <w:proofErr w:type="spellEnd"/>
    </w:p>
    <w:p w14:paraId="12F43D32" w14:textId="77777777" w:rsidR="00166655" w:rsidRDefault="00166655" w:rsidP="0016665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Role of the seigneur</w:t>
      </w:r>
    </w:p>
    <w:p w14:paraId="3EDC60A2" w14:textId="77777777" w:rsidR="00166655" w:rsidRDefault="00166655" w:rsidP="00166655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Responsible for defences</w:t>
      </w:r>
    </w:p>
    <w:p w14:paraId="27740CE8" w14:textId="77777777" w:rsidR="00166655" w:rsidRDefault="00166655" w:rsidP="00166655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Attracting settlers</w:t>
      </w:r>
    </w:p>
    <w:p w14:paraId="2A1FE2E5" w14:textId="77777777" w:rsidR="00166655" w:rsidRDefault="00166655" w:rsidP="00166655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Hold court</w:t>
      </w:r>
    </w:p>
    <w:p w14:paraId="24503107" w14:textId="77777777" w:rsidR="00166655" w:rsidRDefault="00166655" w:rsidP="00166655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Collect rent</w:t>
      </w:r>
    </w:p>
    <w:p w14:paraId="3375981C" w14:textId="77777777" w:rsidR="00166655" w:rsidRDefault="00166655" w:rsidP="00166655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Keep land productive</w:t>
      </w:r>
    </w:p>
    <w:p w14:paraId="41593759" w14:textId="77777777" w:rsidR="00166655" w:rsidRDefault="00166655" w:rsidP="00166655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Build a mill</w:t>
      </w:r>
    </w:p>
    <w:p w14:paraId="16AD2E9F" w14:textId="77777777" w:rsidR="00166655" w:rsidRDefault="00166655" w:rsidP="00166655">
      <w:pPr>
        <w:rPr>
          <w:lang w:val="en-CA"/>
        </w:rPr>
      </w:pPr>
    </w:p>
    <w:p w14:paraId="0CE242B6" w14:textId="77777777" w:rsidR="00166655" w:rsidRDefault="00166655" w:rsidP="00166655">
      <w:pPr>
        <w:rPr>
          <w:lang w:val="en-CA"/>
        </w:rPr>
      </w:pPr>
      <w:r>
        <w:rPr>
          <w:lang w:val="en-CA"/>
        </w:rPr>
        <w:t>THE HABITANTS</w:t>
      </w:r>
    </w:p>
    <w:p w14:paraId="5F25F564" w14:textId="77777777" w:rsidR="00166655" w:rsidRDefault="00166655" w:rsidP="0016665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Lives centred around manor and Church (Catholic)</w:t>
      </w:r>
    </w:p>
    <w:p w14:paraId="4E43DCC9" w14:textId="77777777" w:rsidR="00166655" w:rsidRDefault="00166655" w:rsidP="0016665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Women had many children (delivered by midwives)</w:t>
      </w:r>
    </w:p>
    <w:p w14:paraId="1C79F499" w14:textId="77777777" w:rsidR="00166655" w:rsidRDefault="00166655" w:rsidP="0016665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Farm life based on seasons</w:t>
      </w:r>
    </w:p>
    <w:p w14:paraId="0DA94270" w14:textId="77777777" w:rsidR="00166655" w:rsidRDefault="00166655" w:rsidP="00166655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Spring: crops were planted, sugar harvested from maple trees, fishing season starts</w:t>
      </w:r>
    </w:p>
    <w:p w14:paraId="316686A6" w14:textId="77777777" w:rsidR="00166655" w:rsidRDefault="00166655" w:rsidP="00166655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Summer: cultivating and weeding, cutting wood and clearing wasteland</w:t>
      </w:r>
    </w:p>
    <w:p w14:paraId="45485E7A" w14:textId="77777777" w:rsidR="00166655" w:rsidRDefault="00166655" w:rsidP="00166655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Fall: harvest time (animals slaughtered, food preserved)</w:t>
      </w:r>
    </w:p>
    <w:p w14:paraId="045D55CD" w14:textId="77777777" w:rsidR="00166655" w:rsidRDefault="00166655" w:rsidP="0016665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Food: peas (pea soup), milk, butter, cheese, pigs, chicken, ducks, berries, fish (Fridays)</w:t>
      </w:r>
    </w:p>
    <w:p w14:paraId="0BB14708" w14:textId="77777777" w:rsidR="00166655" w:rsidRDefault="00166655" w:rsidP="0016665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Music and story-telling important</w:t>
      </w:r>
    </w:p>
    <w:p w14:paraId="2AFEC22B" w14:textId="77777777" w:rsidR="00166655" w:rsidRDefault="00166655" w:rsidP="0016665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Collaboration</w:t>
      </w:r>
    </w:p>
    <w:p w14:paraId="0A6BB14F" w14:textId="77777777" w:rsidR="00166655" w:rsidRDefault="00166655" w:rsidP="00166655">
      <w:pPr>
        <w:rPr>
          <w:lang w:val="en-CA"/>
        </w:rPr>
      </w:pPr>
    </w:p>
    <w:p w14:paraId="607DD453" w14:textId="77777777" w:rsidR="00166655" w:rsidRDefault="00166655" w:rsidP="00166655">
      <w:pPr>
        <w:spacing w:line="276" w:lineRule="auto"/>
        <w:rPr>
          <w:lang w:val="en-CA"/>
        </w:rPr>
      </w:pPr>
      <w:r>
        <w:rPr>
          <w:lang w:val="en-CA"/>
        </w:rPr>
        <w:t>THE TOWNS</w:t>
      </w:r>
    </w:p>
    <w:p w14:paraId="56476FEF" w14:textId="77777777" w:rsidR="00166655" w:rsidRDefault="00166655" w:rsidP="00166655">
      <w:pPr>
        <w:pStyle w:val="ListParagraph"/>
        <w:numPr>
          <w:ilvl w:val="0"/>
          <w:numId w:val="4"/>
        </w:numPr>
        <w:spacing w:line="276" w:lineRule="auto"/>
        <w:rPr>
          <w:lang w:val="en-CA"/>
        </w:rPr>
      </w:pPr>
      <w:r>
        <w:rPr>
          <w:lang w:val="en-CA"/>
        </w:rPr>
        <w:t>Large cities on the St. Lawrence River: Quebec City (oldest, _____________ and most important – fortifications), Montreal, Trois-</w:t>
      </w:r>
      <w:proofErr w:type="spellStart"/>
      <w:r>
        <w:rPr>
          <w:lang w:val="en-CA"/>
        </w:rPr>
        <w:t>Rivieres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Tadoussac</w:t>
      </w:r>
      <w:proofErr w:type="spellEnd"/>
    </w:p>
    <w:p w14:paraId="0D9E005D" w14:textId="77777777" w:rsidR="00166655" w:rsidRDefault="00166655" w:rsidP="00166655">
      <w:pPr>
        <w:pStyle w:val="ListParagraph"/>
        <w:numPr>
          <w:ilvl w:val="0"/>
          <w:numId w:val="4"/>
        </w:numPr>
        <w:spacing w:line="276" w:lineRule="auto"/>
        <w:rPr>
          <w:lang w:val="en-CA"/>
        </w:rPr>
      </w:pPr>
      <w:r>
        <w:rPr>
          <w:lang w:val="en-CA"/>
        </w:rPr>
        <w:t>Early 1600’s: ~______________ Europeans living in Canada</w:t>
      </w:r>
    </w:p>
    <w:p w14:paraId="0180AFC7" w14:textId="77777777" w:rsidR="00166655" w:rsidRDefault="00166655" w:rsidP="00166655">
      <w:pPr>
        <w:pStyle w:val="ListParagraph"/>
        <w:numPr>
          <w:ilvl w:val="0"/>
          <w:numId w:val="4"/>
        </w:numPr>
        <w:spacing w:line="276" w:lineRule="auto"/>
        <w:rPr>
          <w:lang w:val="en-CA"/>
        </w:rPr>
      </w:pPr>
      <w:r>
        <w:rPr>
          <w:lang w:val="en-CA"/>
        </w:rPr>
        <w:t>Towns had industries, schools, ______________ and other ______________ (things and services which improved life)</w:t>
      </w:r>
    </w:p>
    <w:p w14:paraId="40E41D6A" w14:textId="77777777" w:rsidR="00166655" w:rsidRPr="000D11F9" w:rsidRDefault="00166655" w:rsidP="00166655">
      <w:pPr>
        <w:pStyle w:val="ListParagraph"/>
        <w:numPr>
          <w:ilvl w:val="0"/>
          <w:numId w:val="4"/>
        </w:numPr>
        <w:spacing w:line="276" w:lineRule="auto"/>
        <w:rPr>
          <w:lang w:val="en-CA"/>
        </w:rPr>
      </w:pPr>
      <w:r>
        <w:rPr>
          <w:lang w:val="en-CA"/>
        </w:rPr>
        <w:t>Montreal bordered the _____________ territory and became lively – fur brigades from ______________ River, active church, regular visitors (natives and emissaries)</w:t>
      </w:r>
    </w:p>
    <w:p w14:paraId="0A49473A" w14:textId="77777777" w:rsidR="00166655" w:rsidRDefault="00166655" w:rsidP="00166655">
      <w:pPr>
        <w:spacing w:line="276" w:lineRule="auto"/>
        <w:rPr>
          <w:lang w:val="en-CA"/>
        </w:rPr>
      </w:pPr>
      <w:r>
        <w:rPr>
          <w:lang w:val="en-CA"/>
        </w:rPr>
        <w:lastRenderedPageBreak/>
        <w:t>WOMEN IN NEW FRANCE</w:t>
      </w:r>
    </w:p>
    <w:p w14:paraId="383E213C" w14:textId="77777777" w:rsidR="00166655" w:rsidRDefault="00166655" w:rsidP="00166655">
      <w:pPr>
        <w:pStyle w:val="ListParagraph"/>
        <w:numPr>
          <w:ilvl w:val="0"/>
          <w:numId w:val="5"/>
        </w:numPr>
        <w:spacing w:line="276" w:lineRule="auto"/>
        <w:rPr>
          <w:lang w:val="en-CA"/>
        </w:rPr>
      </w:pPr>
      <w:r>
        <w:rPr>
          <w:lang w:val="en-CA"/>
        </w:rPr>
        <w:t>First female immigrants to New France were _____________</w:t>
      </w:r>
    </w:p>
    <w:p w14:paraId="428DD83C" w14:textId="77777777" w:rsidR="00166655" w:rsidRDefault="00166655" w:rsidP="00166655">
      <w:pPr>
        <w:pStyle w:val="ListParagraph"/>
        <w:numPr>
          <w:ilvl w:val="1"/>
          <w:numId w:val="5"/>
        </w:numPr>
        <w:spacing w:line="276" w:lineRule="auto"/>
        <w:rPr>
          <w:lang w:val="en-CA"/>
        </w:rPr>
      </w:pPr>
      <w:r>
        <w:rPr>
          <w:lang w:val="en-CA"/>
        </w:rPr>
        <w:t xml:space="preserve">Marie </w:t>
      </w:r>
      <w:proofErr w:type="spellStart"/>
      <w:r>
        <w:rPr>
          <w:lang w:val="en-CA"/>
        </w:rPr>
        <w:t>L’Incarnation</w:t>
      </w:r>
      <w:proofErr w:type="spellEnd"/>
      <w:r>
        <w:rPr>
          <w:lang w:val="en-CA"/>
        </w:rPr>
        <w:t xml:space="preserve"> came to Quebec in __________ and founded the </w:t>
      </w:r>
      <w:proofErr w:type="spellStart"/>
      <w:r>
        <w:rPr>
          <w:lang w:val="en-CA"/>
        </w:rPr>
        <w:t>Ursiline</w:t>
      </w:r>
      <w:proofErr w:type="spellEnd"/>
      <w:r>
        <w:rPr>
          <w:lang w:val="en-CA"/>
        </w:rPr>
        <w:t xml:space="preserve"> Order of Nuns (Catholics)</w:t>
      </w:r>
    </w:p>
    <w:p w14:paraId="56AD3CAE" w14:textId="77777777" w:rsidR="00166655" w:rsidRDefault="00166655" w:rsidP="00166655">
      <w:pPr>
        <w:pStyle w:val="ListParagraph"/>
        <w:numPr>
          <w:ilvl w:val="0"/>
          <w:numId w:val="5"/>
        </w:numPr>
        <w:spacing w:line="276" w:lineRule="auto"/>
        <w:rPr>
          <w:lang w:val="en-CA"/>
        </w:rPr>
      </w:pPr>
      <w:r>
        <w:rPr>
          <w:lang w:val="en-CA"/>
        </w:rPr>
        <w:t>Women had few legal rights</w:t>
      </w:r>
    </w:p>
    <w:p w14:paraId="4EFDB29B" w14:textId="77777777" w:rsidR="00166655" w:rsidRDefault="00166655" w:rsidP="00166655">
      <w:pPr>
        <w:pStyle w:val="ListParagraph"/>
        <w:numPr>
          <w:ilvl w:val="1"/>
          <w:numId w:val="5"/>
        </w:numPr>
        <w:spacing w:line="276" w:lineRule="auto"/>
        <w:rPr>
          <w:lang w:val="en-CA"/>
        </w:rPr>
      </w:pPr>
      <w:r>
        <w:rPr>
          <w:lang w:val="en-CA"/>
        </w:rPr>
        <w:t>Married woman needed _______________’s consent to do business, sue or be sued or dispose of her own property…but they still did a large amount of work (business partners, buying, selling, investing, bookkeeping, farm work)</w:t>
      </w:r>
    </w:p>
    <w:p w14:paraId="75B9C483" w14:textId="77777777" w:rsidR="00166655" w:rsidRDefault="00166655" w:rsidP="00166655">
      <w:pPr>
        <w:pStyle w:val="ListParagraph"/>
        <w:numPr>
          <w:ilvl w:val="0"/>
          <w:numId w:val="5"/>
        </w:numPr>
        <w:spacing w:line="276" w:lineRule="auto"/>
        <w:rPr>
          <w:lang w:val="en-CA"/>
        </w:rPr>
      </w:pPr>
      <w:r>
        <w:rPr>
          <w:lang w:val="en-CA"/>
        </w:rPr>
        <w:t>________________ could take part in business</w:t>
      </w:r>
    </w:p>
    <w:p w14:paraId="72B4DE7B" w14:textId="77777777" w:rsidR="00166655" w:rsidRDefault="00166655" w:rsidP="00166655">
      <w:pPr>
        <w:pStyle w:val="ListParagraph"/>
        <w:numPr>
          <w:ilvl w:val="1"/>
          <w:numId w:val="5"/>
        </w:numPr>
        <w:spacing w:line="276" w:lineRule="auto"/>
        <w:rPr>
          <w:lang w:val="en-CA"/>
        </w:rPr>
      </w:pPr>
      <w:r>
        <w:rPr>
          <w:lang w:val="en-CA"/>
        </w:rPr>
        <w:t xml:space="preserve">Madame Marie-Ann </w:t>
      </w:r>
      <w:proofErr w:type="spellStart"/>
      <w:r>
        <w:rPr>
          <w:lang w:val="en-CA"/>
        </w:rPr>
        <w:t>Fornel</w:t>
      </w:r>
      <w:proofErr w:type="spellEnd"/>
      <w:r>
        <w:rPr>
          <w:lang w:val="en-CA"/>
        </w:rPr>
        <w:t xml:space="preserve"> invested in ______________ after her husband died in 1745</w:t>
      </w:r>
    </w:p>
    <w:p w14:paraId="1FC80F7E" w14:textId="77777777" w:rsidR="00166655" w:rsidRPr="000D11F9" w:rsidRDefault="00166655" w:rsidP="00166655">
      <w:pPr>
        <w:pStyle w:val="ListParagraph"/>
        <w:numPr>
          <w:ilvl w:val="1"/>
          <w:numId w:val="5"/>
        </w:numPr>
        <w:spacing w:line="276" w:lineRule="auto"/>
        <w:rPr>
          <w:lang w:val="en-CA"/>
        </w:rPr>
      </w:pPr>
      <w:r>
        <w:rPr>
          <w:lang w:val="en-CA"/>
        </w:rPr>
        <w:t xml:space="preserve">Louise de </w:t>
      </w:r>
      <w:proofErr w:type="spellStart"/>
      <w:r>
        <w:rPr>
          <w:lang w:val="en-CA"/>
        </w:rPr>
        <w:t>Ramezay</w:t>
      </w:r>
      <w:proofErr w:type="spellEnd"/>
      <w:r>
        <w:rPr>
          <w:lang w:val="en-CA"/>
        </w:rPr>
        <w:t xml:space="preserve"> ran ________________________, a tannery and a flour mill</w:t>
      </w:r>
    </w:p>
    <w:p w14:paraId="59072386" w14:textId="77777777" w:rsidR="00166655" w:rsidRDefault="00166655" w:rsidP="00166655">
      <w:pPr>
        <w:spacing w:line="276" w:lineRule="auto"/>
        <w:rPr>
          <w:lang w:val="en-CA"/>
        </w:rPr>
      </w:pPr>
    </w:p>
    <w:p w14:paraId="01EAA1DA" w14:textId="77777777" w:rsidR="00166655" w:rsidRPr="006839B0" w:rsidRDefault="00166655" w:rsidP="00166655">
      <w:pPr>
        <w:spacing w:line="276" w:lineRule="auto"/>
        <w:rPr>
          <w:sz w:val="40"/>
          <w:szCs w:val="40"/>
          <w:lang w:val="en-CA"/>
        </w:rPr>
      </w:pPr>
      <w:r w:rsidRPr="006839B0">
        <w:rPr>
          <w:sz w:val="40"/>
          <w:szCs w:val="40"/>
          <w:highlight w:val="lightGray"/>
          <w:lang w:val="en-CA"/>
        </w:rPr>
        <w:t>Rivalry and Conflict</w:t>
      </w:r>
    </w:p>
    <w:p w14:paraId="214FD754" w14:textId="77777777" w:rsidR="00166655" w:rsidRDefault="00166655" w:rsidP="00166655">
      <w:pPr>
        <w:spacing w:line="276" w:lineRule="auto"/>
        <w:rPr>
          <w:lang w:val="en-CA"/>
        </w:rPr>
      </w:pPr>
    </w:p>
    <w:p w14:paraId="0F046EAA" w14:textId="77777777" w:rsidR="00166655" w:rsidRDefault="00166655" w:rsidP="00166655">
      <w:pPr>
        <w:pStyle w:val="ListParagraph"/>
        <w:numPr>
          <w:ilvl w:val="0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Struggles for __________________ shaped the history of New France</w:t>
      </w:r>
    </w:p>
    <w:p w14:paraId="38161C44" w14:textId="77777777" w:rsidR="00166655" w:rsidRDefault="00166655" w:rsidP="00166655">
      <w:pPr>
        <w:pStyle w:val="ListParagraph"/>
        <w:numPr>
          <w:ilvl w:val="1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French fought the _________________ and other native communities</w:t>
      </w:r>
    </w:p>
    <w:p w14:paraId="4347327F" w14:textId="77777777" w:rsidR="00166655" w:rsidRDefault="00166655" w:rsidP="00166655">
      <w:pPr>
        <w:pStyle w:val="ListParagraph"/>
        <w:numPr>
          <w:ilvl w:val="1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French fought _________________ and American colonies</w:t>
      </w:r>
    </w:p>
    <w:p w14:paraId="1D690B27" w14:textId="77777777" w:rsidR="00166655" w:rsidRDefault="00166655" w:rsidP="00166655">
      <w:pPr>
        <w:pStyle w:val="ListParagraph"/>
        <w:numPr>
          <w:ilvl w:val="1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____________________ disputes were often the basis for these power struggles</w:t>
      </w:r>
    </w:p>
    <w:p w14:paraId="61DDA8EA" w14:textId="77777777" w:rsidR="00166655" w:rsidRDefault="00166655" w:rsidP="00166655">
      <w:pPr>
        <w:pStyle w:val="ListParagraph"/>
        <w:numPr>
          <w:ilvl w:val="1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Native groups were forced to side with ________________ who would help them achieve their goals</w:t>
      </w:r>
    </w:p>
    <w:p w14:paraId="0FA5F95E" w14:textId="77777777" w:rsidR="00166655" w:rsidRDefault="00166655" w:rsidP="00166655">
      <w:pPr>
        <w:pStyle w:val="ListParagraph"/>
        <w:numPr>
          <w:ilvl w:val="0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Four major wars between French and English in North America (</w:t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  <w:t>_________________ were European wars carried over to colony)</w:t>
      </w:r>
    </w:p>
    <w:p w14:paraId="6D5C5540" w14:textId="77777777" w:rsidR="00166655" w:rsidRDefault="00166655" w:rsidP="00166655">
      <w:pPr>
        <w:pStyle w:val="ListParagraph"/>
        <w:numPr>
          <w:ilvl w:val="1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1) __________________________ (i.e. “The War of the Grand Alliance)</w:t>
      </w:r>
    </w:p>
    <w:p w14:paraId="0A3F6ABE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__________________ (8 years)</w:t>
      </w:r>
    </w:p>
    <w:p w14:paraId="3DEEC37B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Fought to block ______________’s expansions</w:t>
      </w:r>
    </w:p>
    <w:p w14:paraId="0BCE11F7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 xml:space="preserve">French led by </w:t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  <w:t>_______________ (70 years old!) and accompanied by native allies on raids against Britain’s Thirteen Colonies</w:t>
      </w:r>
    </w:p>
    <w:p w14:paraId="7B93E0C2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 xml:space="preserve">England’s William </w:t>
      </w:r>
      <w:proofErr w:type="spellStart"/>
      <w:r>
        <w:rPr>
          <w:lang w:val="en-CA"/>
        </w:rPr>
        <w:t>Philps</w:t>
      </w:r>
      <w:proofErr w:type="spellEnd"/>
      <w:r>
        <w:rPr>
          <w:lang w:val="en-CA"/>
        </w:rPr>
        <w:t xml:space="preserve"> captured Acadia but not Quebec</w:t>
      </w:r>
    </w:p>
    <w:p w14:paraId="73225CDF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 xml:space="preserve">France’s Pierre le Moyne </w:t>
      </w:r>
      <w:proofErr w:type="spellStart"/>
      <w:r>
        <w:rPr>
          <w:lang w:val="en-CA"/>
        </w:rPr>
        <w:t>d’Iberville</w:t>
      </w:r>
      <w:proofErr w:type="spellEnd"/>
      <w:r>
        <w:rPr>
          <w:lang w:val="en-CA"/>
        </w:rPr>
        <w:t xml:space="preserve"> captured St. John’s, Newfoundland and attacked Hudson’s Bay Company forts and ships</w:t>
      </w:r>
    </w:p>
    <w:p w14:paraId="0851D485" w14:textId="77777777" w:rsidR="00166655" w:rsidRPr="006F7CF3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Ended in 1697 with the ____________________ – all captured territories were ______________________________________ (?!?!?!)</w:t>
      </w:r>
    </w:p>
    <w:p w14:paraId="4652AF62" w14:textId="77777777" w:rsidR="00166655" w:rsidRDefault="00166655" w:rsidP="00166655">
      <w:pPr>
        <w:pStyle w:val="ListParagraph"/>
        <w:numPr>
          <w:ilvl w:val="1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2) ______________________________ (i.e. “The War of the Spanish Succession)</w:t>
      </w:r>
    </w:p>
    <w:p w14:paraId="6D1F1DDD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_____________________</w:t>
      </w:r>
    </w:p>
    <w:p w14:paraId="5DC98A44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____________ captured by English (again) but ____________ attack failed (again)</w:t>
      </w:r>
    </w:p>
    <w:p w14:paraId="17CA2A99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British defeated French in European battles</w:t>
      </w:r>
    </w:p>
    <w:p w14:paraId="41D0E588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 xml:space="preserve">____________________ ended the war – gave Britain territories in Canada, India and ______________ </w:t>
      </w:r>
    </w:p>
    <w:p w14:paraId="060263DB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 xml:space="preserve">Treaty did little to stop fighting in north America – France built “super fortress” of ______________________ (on Cape Breton Island) to protect the St. Lawrence – </w:t>
      </w:r>
      <w:proofErr w:type="spellStart"/>
      <w:r>
        <w:rPr>
          <w:lang w:val="en-CA"/>
        </w:rPr>
        <w:t>Louisbourg</w:t>
      </w:r>
      <w:proofErr w:type="spellEnd"/>
      <w:r>
        <w:rPr>
          <w:lang w:val="en-CA"/>
        </w:rPr>
        <w:t xml:space="preserve"> was the gateway to the St. Lawrence</w:t>
      </w:r>
    </w:p>
    <w:p w14:paraId="24BD8D0C" w14:textId="77777777" w:rsidR="00166655" w:rsidRDefault="00166655" w:rsidP="00166655">
      <w:pPr>
        <w:pStyle w:val="ListParagraph"/>
        <w:numPr>
          <w:ilvl w:val="1"/>
          <w:numId w:val="6"/>
        </w:numPr>
        <w:spacing w:line="276" w:lineRule="auto"/>
        <w:rPr>
          <w:lang w:val="en-CA"/>
        </w:rPr>
      </w:pPr>
      <w:r>
        <w:rPr>
          <w:lang w:val="en-CA"/>
        </w:rPr>
        <w:t xml:space="preserve">3) ___________________________ (i.e. “The Third Intercolonial War) </w:t>
      </w:r>
    </w:p>
    <w:p w14:paraId="16D8B996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_________________</w:t>
      </w:r>
    </w:p>
    <w:p w14:paraId="13547A20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 xml:space="preserve">Massachusetts Governor William Shirley captured </w:t>
      </w:r>
      <w:proofErr w:type="spellStart"/>
      <w:r>
        <w:rPr>
          <w:lang w:val="en-CA"/>
        </w:rPr>
        <w:t>Louisbourg</w:t>
      </w:r>
      <w:proofErr w:type="spellEnd"/>
      <w:r>
        <w:rPr>
          <w:lang w:val="en-CA"/>
        </w:rPr>
        <w:t xml:space="preserve"> in 1745</w:t>
      </w:r>
    </w:p>
    <w:p w14:paraId="2ADDCDCE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 xml:space="preserve">Treaty of Aix-la-Chapelle ended the war in 1748; </w:t>
      </w:r>
      <w:proofErr w:type="spellStart"/>
      <w:r>
        <w:rPr>
          <w:lang w:val="en-CA"/>
        </w:rPr>
        <w:t>Louisbourg</w:t>
      </w:r>
      <w:proofErr w:type="spellEnd"/>
      <w:r>
        <w:rPr>
          <w:lang w:val="en-CA"/>
        </w:rPr>
        <w:t xml:space="preserve"> returned to ________________ in exchange for the city of _____________________</w:t>
      </w:r>
    </w:p>
    <w:p w14:paraId="1A2D29CF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Tensions remained high among all parties (French, English, native groups)</w:t>
      </w:r>
    </w:p>
    <w:p w14:paraId="51A9B919" w14:textId="77777777" w:rsidR="00166655" w:rsidRDefault="00166655" w:rsidP="00166655">
      <w:pPr>
        <w:pStyle w:val="ListParagraph"/>
        <w:numPr>
          <w:ilvl w:val="1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4) ______________________________</w:t>
      </w:r>
    </w:p>
    <w:p w14:paraId="772ED82F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__________________</w:t>
      </w:r>
    </w:p>
    <w:p w14:paraId="5B2876B0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 xml:space="preserve">Both French and English claimed the valuable (rich farm lands) in the ____________________________ but the English in New England were not allowed to cross the Allegheny Mountains and settle </w:t>
      </w:r>
      <w:proofErr w:type="spellStart"/>
      <w:r>
        <w:rPr>
          <w:lang w:val="en-CA"/>
        </w:rPr>
        <w:t>there</w:t>
      </w:r>
      <w:proofErr w:type="spellEnd"/>
      <w:r>
        <w:rPr>
          <w:lang w:val="en-CA"/>
        </w:rPr>
        <w:t xml:space="preserve"> (defined by treaty)</w:t>
      </w:r>
    </w:p>
    <w:p w14:paraId="3A5E2244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________________________ (later to become president of the US) led British soldiers and was defeated in Ohio in one of the first battles of the war</w:t>
      </w:r>
    </w:p>
    <w:p w14:paraId="48556CDC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British and ________________ fought French and their native allies in the North</w:t>
      </w:r>
    </w:p>
    <w:p w14:paraId="103E0BD1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_________ – government orders ____________________ to be removed from their homes (Acadians wouldn’t swear loyalty to Britain despite their land having become part of British Territory in 1713); some returned home, many moved to __________________</w:t>
      </w:r>
    </w:p>
    <w:p w14:paraId="375806E0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 xml:space="preserve">_________ – British troops under ___________________ captured </w:t>
      </w:r>
      <w:proofErr w:type="spellStart"/>
      <w:r>
        <w:rPr>
          <w:lang w:val="en-CA"/>
        </w:rPr>
        <w:t>Louisbourg</w:t>
      </w:r>
      <w:proofErr w:type="spellEnd"/>
      <w:r>
        <w:rPr>
          <w:lang w:val="en-CA"/>
        </w:rPr>
        <w:t xml:space="preserve"> (was dying of tuberculosis at the time)</w:t>
      </w:r>
    </w:p>
    <w:p w14:paraId="470C90D2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the _______________________ (military commander of New France) didn’t get along with the ______________________ (the governor of New France – born in Canada); they cancelled each other’s orders and the confusion that ensued would bring about the fall of _____________</w:t>
      </w:r>
    </w:p>
    <w:p w14:paraId="481CB323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French Canadian _________________ were fighting for France – food and supplies became short as a result</w:t>
      </w:r>
    </w:p>
    <w:p w14:paraId="1011204E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 xml:space="preserve">______________________________ – ______________ ships anchored near _____________________ and seized the Ile </w:t>
      </w:r>
      <w:proofErr w:type="spellStart"/>
      <w:r>
        <w:rPr>
          <w:lang w:val="en-CA"/>
        </w:rPr>
        <w:t>d’Orléans</w:t>
      </w:r>
      <w:proofErr w:type="spellEnd"/>
      <w:r>
        <w:rPr>
          <w:lang w:val="en-CA"/>
        </w:rPr>
        <w:t xml:space="preserve"> and the South shore of the St. Lawrence River; Wolfe attacked Quebec with canons and team Montcalm/ </w:t>
      </w:r>
      <w:proofErr w:type="spellStart"/>
      <w:r>
        <w:rPr>
          <w:lang w:val="en-CA"/>
        </w:rPr>
        <w:t>Vaudreuil</w:t>
      </w:r>
      <w:proofErr w:type="spellEnd"/>
      <w:r>
        <w:rPr>
          <w:lang w:val="en-CA"/>
        </w:rPr>
        <w:t xml:space="preserve"> hoped that they could hang on until harsh winter conditions forced the British to go home</w:t>
      </w:r>
    </w:p>
    <w:p w14:paraId="7C111AF6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Wolfe’s solutions</w:t>
      </w:r>
    </w:p>
    <w:p w14:paraId="37444C46" w14:textId="77777777" w:rsidR="00166655" w:rsidRDefault="00166655" w:rsidP="00166655">
      <w:pPr>
        <w:pStyle w:val="ListParagraph"/>
        <w:numPr>
          <w:ilvl w:val="3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Declared that any farm missing men ___________________; French army took a major hit</w:t>
      </w:r>
      <w:r w:rsidRPr="006D54EC">
        <w:rPr>
          <w:lang w:val="en-CA"/>
        </w:rPr>
        <w:t xml:space="preserve">  </w:t>
      </w:r>
    </w:p>
    <w:p w14:paraId="522EEB7A" w14:textId="77777777" w:rsidR="00166655" w:rsidRDefault="00166655" w:rsidP="00166655">
      <w:pPr>
        <w:pStyle w:val="ListParagraph"/>
        <w:numPr>
          <w:ilvl w:val="3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Found ______________________ (“</w:t>
      </w:r>
      <w:proofErr w:type="spellStart"/>
      <w:r>
        <w:rPr>
          <w:lang w:val="en-CA"/>
        </w:rPr>
        <w:t>Anse</w:t>
      </w:r>
      <w:proofErr w:type="spellEnd"/>
      <w:r>
        <w:rPr>
          <w:lang w:val="en-CA"/>
        </w:rPr>
        <w:t xml:space="preserve"> au </w:t>
      </w:r>
      <w:proofErr w:type="spellStart"/>
      <w:r>
        <w:rPr>
          <w:lang w:val="en-CA"/>
        </w:rPr>
        <w:t>Foulon</w:t>
      </w:r>
      <w:proofErr w:type="spellEnd"/>
      <w:r>
        <w:rPr>
          <w:lang w:val="en-CA"/>
        </w:rPr>
        <w:t>”) and a ______________________________ protecting Quebec</w:t>
      </w:r>
    </w:p>
    <w:p w14:paraId="6D0C7D30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Battle of the _______________________________</w:t>
      </w:r>
    </w:p>
    <w:p w14:paraId="132B7A6C" w14:textId="77777777" w:rsidR="00166655" w:rsidRDefault="00166655" w:rsidP="00166655">
      <w:pPr>
        <w:pStyle w:val="ListParagraph"/>
        <w:numPr>
          <w:ilvl w:val="3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__________________________________</w:t>
      </w:r>
    </w:p>
    <w:p w14:paraId="06044EF0" w14:textId="77777777" w:rsidR="00166655" w:rsidRDefault="00166655" w:rsidP="00166655">
      <w:pPr>
        <w:pStyle w:val="ListParagraph"/>
        <w:numPr>
          <w:ilvl w:val="3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4500 British soldiers snuck up the trail and reached the Plains of Abraham</w:t>
      </w:r>
    </w:p>
    <w:p w14:paraId="6E550E86" w14:textId="77777777" w:rsidR="00166655" w:rsidRDefault="00166655" w:rsidP="00166655">
      <w:pPr>
        <w:pStyle w:val="ListParagraph"/>
        <w:numPr>
          <w:ilvl w:val="3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The French (ordered by Montcalm) fired cannons on the British _____________________________ (oops!)</w:t>
      </w:r>
    </w:p>
    <w:p w14:paraId="501B1381" w14:textId="77777777" w:rsidR="00166655" w:rsidRDefault="00166655" w:rsidP="00166655">
      <w:pPr>
        <w:pStyle w:val="ListParagraph"/>
        <w:numPr>
          <w:ilvl w:val="3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The British held fire until they were 40m away from the French and fired a _____________________ line of cannons toward the French, killing and wounding hundreds</w:t>
      </w:r>
    </w:p>
    <w:p w14:paraId="39C81A33" w14:textId="77777777" w:rsidR="00166655" w:rsidRDefault="00166655" w:rsidP="00166655">
      <w:pPr>
        <w:pStyle w:val="ListParagraph"/>
        <w:numPr>
          <w:ilvl w:val="3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______________ was killed and _________________ was mortally wounded (died in the citadel)</w:t>
      </w:r>
    </w:p>
    <w:p w14:paraId="4CA1E44D" w14:textId="77777777" w:rsidR="00166655" w:rsidRDefault="00166655" w:rsidP="00166655">
      <w:pPr>
        <w:pStyle w:val="ListParagraph"/>
        <w:numPr>
          <w:ilvl w:val="3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Quebec surrendered to the __________________; French living in the city continued to fight but were quashed by fresh troops that arrived in the spring</w:t>
      </w:r>
    </w:p>
    <w:p w14:paraId="79C04CA3" w14:textId="77777777" w:rsidR="00166655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______________________ taken in 1760</w:t>
      </w:r>
    </w:p>
    <w:p w14:paraId="61491448" w14:textId="77777777" w:rsidR="00166655" w:rsidRPr="00FE7D91" w:rsidRDefault="00166655" w:rsidP="00166655">
      <w:pPr>
        <w:pStyle w:val="ListParagraph"/>
        <w:numPr>
          <w:ilvl w:val="2"/>
          <w:numId w:val="6"/>
        </w:numPr>
        <w:spacing w:line="276" w:lineRule="auto"/>
        <w:rPr>
          <w:lang w:val="en-CA"/>
        </w:rPr>
      </w:pPr>
      <w:r>
        <w:rPr>
          <w:lang w:val="en-CA"/>
        </w:rPr>
        <w:t>__________________________ signed in __________ – ________________________ declared a ___________ possession</w:t>
      </w:r>
    </w:p>
    <w:p w14:paraId="4B9BECCA" w14:textId="77777777" w:rsidR="00166655" w:rsidRPr="006839B0" w:rsidRDefault="00166655" w:rsidP="00166655">
      <w:pPr>
        <w:spacing w:line="276" w:lineRule="auto"/>
        <w:rPr>
          <w:lang w:val="en-CA"/>
        </w:rPr>
      </w:pPr>
    </w:p>
    <w:p w14:paraId="37D7EB08" w14:textId="77777777" w:rsidR="002B5731" w:rsidRDefault="00166655">
      <w:bookmarkStart w:id="0" w:name="_GoBack"/>
      <w:bookmarkEnd w:id="0"/>
    </w:p>
    <w:sectPr w:rsidR="002B5731" w:rsidSect="007D1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21DC"/>
    <w:multiLevelType w:val="hybridMultilevel"/>
    <w:tmpl w:val="4C42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74DE1"/>
    <w:multiLevelType w:val="hybridMultilevel"/>
    <w:tmpl w:val="CA7A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4ACC"/>
    <w:multiLevelType w:val="hybridMultilevel"/>
    <w:tmpl w:val="740C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6353D"/>
    <w:multiLevelType w:val="hybridMultilevel"/>
    <w:tmpl w:val="2F0C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34E9F"/>
    <w:multiLevelType w:val="hybridMultilevel"/>
    <w:tmpl w:val="D31E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C53A8"/>
    <w:multiLevelType w:val="hybridMultilevel"/>
    <w:tmpl w:val="40E4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55"/>
    <w:rsid w:val="00166655"/>
    <w:rsid w:val="007D1275"/>
    <w:rsid w:val="008C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82C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5700</Characters>
  <Application>Microsoft Macintosh Word</Application>
  <DocSecurity>0</DocSecurity>
  <Lines>47</Lines>
  <Paragraphs>13</Paragraphs>
  <ScaleCrop>false</ScaleCrop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2016-10-28T20:40:00Z</dcterms:created>
  <dcterms:modified xsi:type="dcterms:W3CDTF">2016-10-28T20:40:00Z</dcterms:modified>
</cp:coreProperties>
</file>