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17E5" w14:textId="77777777" w:rsidR="001F6A50" w:rsidRPr="0085090B" w:rsidRDefault="001C17A5" w:rsidP="0085090B">
      <w:pPr>
        <w:jc w:val="center"/>
        <w:rPr>
          <w:sz w:val="40"/>
          <w:szCs w:val="40"/>
        </w:rPr>
      </w:pPr>
      <w:r w:rsidRPr="0085090B">
        <w:rPr>
          <w:sz w:val="40"/>
          <w:szCs w:val="40"/>
        </w:rPr>
        <w:t>Chapter 1/ 2 Quiz Study Guide</w:t>
      </w:r>
    </w:p>
    <w:p w14:paraId="2158DEE0" w14:textId="696AFAE2" w:rsidR="0085090B" w:rsidRDefault="0085090B" w:rsidP="0085090B">
      <w:pPr>
        <w:jc w:val="center"/>
      </w:pPr>
      <w:r>
        <w:t>Science 9</w:t>
      </w:r>
    </w:p>
    <w:p w14:paraId="1E4A594D" w14:textId="77777777" w:rsidR="001C17A5" w:rsidRDefault="001C17A5"/>
    <w:p w14:paraId="25509FCA" w14:textId="77777777" w:rsidR="001C17A5" w:rsidRDefault="001C17A5">
      <w:r>
        <w:t>QUIZ DETAILS</w:t>
      </w:r>
    </w:p>
    <w:p w14:paraId="210EC06E" w14:textId="77777777" w:rsidR="001C17A5" w:rsidRDefault="001C17A5" w:rsidP="001C17A5">
      <w:pPr>
        <w:pStyle w:val="ListParagraph"/>
        <w:numPr>
          <w:ilvl w:val="0"/>
          <w:numId w:val="2"/>
        </w:numPr>
      </w:pPr>
      <w:r>
        <w:t>Multiple Choice</w:t>
      </w:r>
    </w:p>
    <w:p w14:paraId="4DF910B4" w14:textId="77777777" w:rsidR="001C17A5" w:rsidRDefault="001C17A5" w:rsidP="001C17A5">
      <w:pPr>
        <w:pStyle w:val="ListParagraph"/>
        <w:numPr>
          <w:ilvl w:val="0"/>
          <w:numId w:val="2"/>
        </w:numPr>
      </w:pPr>
      <w:r>
        <w:t>Matching (periodic table families)</w:t>
      </w:r>
    </w:p>
    <w:p w14:paraId="6702B3F0" w14:textId="77777777" w:rsidR="001C17A5" w:rsidRDefault="001C17A5" w:rsidP="001C17A5">
      <w:pPr>
        <w:pStyle w:val="ListParagraph"/>
        <w:numPr>
          <w:ilvl w:val="0"/>
          <w:numId w:val="2"/>
        </w:numPr>
      </w:pPr>
      <w:r>
        <w:t>Short answer</w:t>
      </w:r>
    </w:p>
    <w:p w14:paraId="6DBDE343" w14:textId="33AC68A4" w:rsidR="001C17A5" w:rsidRDefault="0085090B" w:rsidP="001C17A5">
      <w:pPr>
        <w:pStyle w:val="ListParagraph"/>
        <w:numPr>
          <w:ilvl w:val="0"/>
          <w:numId w:val="2"/>
        </w:numPr>
      </w:pPr>
      <w:r>
        <w:t>True/ False</w:t>
      </w:r>
    </w:p>
    <w:p w14:paraId="4827A331" w14:textId="78372D3F" w:rsidR="0085090B" w:rsidRDefault="0085090B" w:rsidP="001C17A5">
      <w:pPr>
        <w:pStyle w:val="ListParagraph"/>
        <w:numPr>
          <w:ilvl w:val="0"/>
          <w:numId w:val="2"/>
        </w:numPr>
      </w:pPr>
      <w:r>
        <w:t>Date: Thursday, February 16, 2017</w:t>
      </w:r>
      <w:bookmarkStart w:id="0" w:name="_GoBack"/>
      <w:bookmarkEnd w:id="0"/>
    </w:p>
    <w:p w14:paraId="28C482D1" w14:textId="77777777" w:rsidR="001C17A5" w:rsidRDefault="001C17A5"/>
    <w:p w14:paraId="15DB60F9" w14:textId="77777777" w:rsidR="001C17A5" w:rsidRDefault="001C17A5">
      <w:r>
        <w:t>STUDY TOPICS</w:t>
      </w:r>
    </w:p>
    <w:p w14:paraId="1C23EA28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General science safety</w:t>
      </w:r>
    </w:p>
    <w:p w14:paraId="28DAAEC4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Phases/ energy diagram in workbook</w:t>
      </w:r>
    </w:p>
    <w:p w14:paraId="686F4B73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States of matter and language for transitions</w:t>
      </w:r>
    </w:p>
    <w:p w14:paraId="10AE681A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Subatomic particles – diagram in workbook, characteristics</w:t>
      </w:r>
    </w:p>
    <w:p w14:paraId="0DDC6173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Valence electrons</w:t>
      </w:r>
    </w:p>
    <w:p w14:paraId="5A932E80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Bohr diagrams</w:t>
      </w:r>
    </w:p>
    <w:p w14:paraId="5B6BC767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Atoms vs. ions</w:t>
      </w:r>
    </w:p>
    <w:p w14:paraId="50CDB1A1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Metals vs. metalloids vs. non-metals</w:t>
      </w:r>
    </w:p>
    <w:p w14:paraId="7E2446F3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WHMIS symbols</w:t>
      </w:r>
    </w:p>
    <w:p w14:paraId="50C2D3D5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Contributions of Dalton, Thompson, Rutherford and Bohr to atomic theory</w:t>
      </w:r>
    </w:p>
    <w:p w14:paraId="5D458072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Kinetic molecular theory</w:t>
      </w:r>
    </w:p>
    <w:p w14:paraId="4E5D8F19" w14:textId="77777777" w:rsidR="001C17A5" w:rsidRDefault="001C17A5" w:rsidP="001C17A5">
      <w:pPr>
        <w:pStyle w:val="ListParagraph"/>
        <w:numPr>
          <w:ilvl w:val="0"/>
          <w:numId w:val="1"/>
        </w:numPr>
      </w:pPr>
      <w:r>
        <w:t>General periodic table knowledge – finding elements, symbols, names, atomic number</w:t>
      </w:r>
    </w:p>
    <w:sectPr w:rsidR="001C17A5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72F"/>
    <w:multiLevelType w:val="hybridMultilevel"/>
    <w:tmpl w:val="F450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589"/>
    <w:multiLevelType w:val="hybridMultilevel"/>
    <w:tmpl w:val="9D8A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5"/>
    <w:rsid w:val="000153C9"/>
    <w:rsid w:val="00103FDD"/>
    <w:rsid w:val="001C17A5"/>
    <w:rsid w:val="008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71F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2017-02-15T17:32:00Z</dcterms:created>
  <dcterms:modified xsi:type="dcterms:W3CDTF">2017-02-15T17:40:00Z</dcterms:modified>
</cp:coreProperties>
</file>