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74E7D1" w14:textId="77777777" w:rsidR="001F6A50" w:rsidRPr="003826F2" w:rsidRDefault="003826F2" w:rsidP="003826F2">
      <w:pPr>
        <w:jc w:val="center"/>
        <w:rPr>
          <w:sz w:val="36"/>
          <w:szCs w:val="36"/>
        </w:rPr>
      </w:pPr>
      <w:r w:rsidRPr="003826F2">
        <w:rPr>
          <w:sz w:val="36"/>
          <w:szCs w:val="36"/>
        </w:rPr>
        <w:t>Canadian Museum of History Assignment</w:t>
      </w:r>
    </w:p>
    <w:p w14:paraId="1BEE0C47" w14:textId="77777777" w:rsidR="003826F2" w:rsidRDefault="003826F2" w:rsidP="003826F2">
      <w:pPr>
        <w:jc w:val="center"/>
      </w:pPr>
      <w:r>
        <w:t>Virtual Museum of New France – The Explorers</w:t>
      </w:r>
    </w:p>
    <w:p w14:paraId="1659C0FC" w14:textId="77777777" w:rsidR="003826F2" w:rsidRDefault="003826F2"/>
    <w:p w14:paraId="3367F90E" w14:textId="7BE396D5" w:rsidR="003826F2" w:rsidRDefault="003826F2">
      <w:r>
        <w:t xml:space="preserve">Go to the following link: </w:t>
      </w:r>
      <w:hyperlink r:id="rId5" w:history="1">
        <w:r w:rsidRPr="00483E52">
          <w:rPr>
            <w:rStyle w:val="Hyperlink"/>
          </w:rPr>
          <w:t>http://www.historymuseum.ca/virtual-museum-of-new-france/the-explorers/</w:t>
        </w:r>
      </w:hyperlink>
      <w:r w:rsidR="002461CC">
        <w:t xml:space="preserve">. 19 French explorers are listed in a menu on the left side of the page. </w:t>
      </w:r>
      <w:r>
        <w:t>You have 5 blank maps. Requirements for each are listed below.</w:t>
      </w:r>
    </w:p>
    <w:p w14:paraId="36CA618F" w14:textId="77777777" w:rsidR="003826F2" w:rsidRDefault="003826F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26F2" w14:paraId="56EBF640" w14:textId="77777777" w:rsidTr="003826F2">
        <w:tc>
          <w:tcPr>
            <w:tcW w:w="9350" w:type="dxa"/>
          </w:tcPr>
          <w:p w14:paraId="6813F08C" w14:textId="2FE9A0E7" w:rsidR="003826F2" w:rsidRDefault="003826F2">
            <w:r>
              <w:t>Map 1</w:t>
            </w:r>
          </w:p>
          <w:p w14:paraId="600009B8" w14:textId="77777777" w:rsidR="00A5274D" w:rsidRDefault="00A5274D"/>
          <w:p w14:paraId="26107047" w14:textId="4351CCE4" w:rsidR="00A5274D" w:rsidRDefault="00A5274D" w:rsidP="00A5274D">
            <w:pPr>
              <w:pStyle w:val="ListParagraph"/>
              <w:numPr>
                <w:ilvl w:val="0"/>
                <w:numId w:val="2"/>
              </w:numPr>
            </w:pPr>
            <w:r>
              <w:t>Label the first map “Jacques Cartier”</w:t>
            </w:r>
          </w:p>
          <w:p w14:paraId="342E11C2" w14:textId="77777777" w:rsidR="00A5274D" w:rsidRDefault="00A5274D" w:rsidP="00A5274D">
            <w:pPr>
              <w:pStyle w:val="ListParagraph"/>
              <w:numPr>
                <w:ilvl w:val="0"/>
                <w:numId w:val="2"/>
              </w:numPr>
            </w:pPr>
            <w:r>
              <w:t>Click on the Jacques Cartier page and watch the animations of his routes exploring North America</w:t>
            </w:r>
          </w:p>
          <w:p w14:paraId="40257F58" w14:textId="52C5860B" w:rsidR="00A5274D" w:rsidRDefault="00A5274D" w:rsidP="00A5274D">
            <w:pPr>
              <w:pStyle w:val="ListParagraph"/>
              <w:numPr>
                <w:ilvl w:val="0"/>
                <w:numId w:val="2"/>
              </w:numPr>
            </w:pPr>
            <w:r>
              <w:t xml:space="preserve">Accurately draw these </w:t>
            </w:r>
            <w:r w:rsidR="00EE02C7">
              <w:t>two</w:t>
            </w:r>
            <w:r>
              <w:t xml:space="preserve"> routes (</w:t>
            </w:r>
            <w:r w:rsidR="00EE02C7">
              <w:t>first – 1534, second – 1535 to 1536</w:t>
            </w:r>
            <w:r>
              <w:t>) on your map using different colours;</w:t>
            </w:r>
            <w:r w:rsidR="002953E1">
              <w:t xml:space="preserve"> include arrows that show directions of travel;</w:t>
            </w:r>
            <w:r>
              <w:t xml:space="preserve"> create a legend that connects the routes to the years in which they took place</w:t>
            </w:r>
          </w:p>
          <w:p w14:paraId="1E6CEFE6" w14:textId="543C11F6" w:rsidR="00A5274D" w:rsidRDefault="00A5274D" w:rsidP="00A5274D">
            <w:pPr>
              <w:pStyle w:val="ListParagraph"/>
              <w:numPr>
                <w:ilvl w:val="0"/>
                <w:numId w:val="2"/>
              </w:numPr>
            </w:pPr>
            <w:r>
              <w:t>Include both Stadacone and Hochelega on the map as reference points as well as the present-day names of these cities</w:t>
            </w:r>
          </w:p>
          <w:p w14:paraId="237A8FC1" w14:textId="5153503D" w:rsidR="00A5274D" w:rsidRDefault="00A5274D" w:rsidP="00A5274D">
            <w:pPr>
              <w:pStyle w:val="ListParagraph"/>
              <w:numPr>
                <w:ilvl w:val="0"/>
                <w:numId w:val="2"/>
              </w:numPr>
            </w:pPr>
            <w:r>
              <w:t>On the back of the map</w:t>
            </w:r>
            <w:r w:rsidR="002461CC">
              <w:t>, answer the following questions based on the information provided on this page:</w:t>
            </w:r>
          </w:p>
          <w:p w14:paraId="5A4F7040" w14:textId="77777777" w:rsidR="002461CC" w:rsidRDefault="002461CC" w:rsidP="002461CC">
            <w:pPr>
              <w:pStyle w:val="ListParagraph"/>
              <w:numPr>
                <w:ilvl w:val="1"/>
                <w:numId w:val="2"/>
              </w:numPr>
            </w:pPr>
            <w:r>
              <w:t>What first nations group did Cartier encounter on the banks of Gaspé Bay?</w:t>
            </w:r>
          </w:p>
          <w:p w14:paraId="684B5FA6" w14:textId="77777777" w:rsidR="002461CC" w:rsidRDefault="002461CC" w:rsidP="002461CC">
            <w:pPr>
              <w:pStyle w:val="ListParagraph"/>
              <w:numPr>
                <w:ilvl w:val="1"/>
                <w:numId w:val="2"/>
              </w:numPr>
            </w:pPr>
            <w:r>
              <w:t>Who was Donnaconna and what is his connection to Cartier (hint – read the whole section)?</w:t>
            </w:r>
          </w:p>
          <w:p w14:paraId="7EFC6917" w14:textId="77777777" w:rsidR="002461CC" w:rsidRDefault="002461CC" w:rsidP="002461CC">
            <w:pPr>
              <w:pStyle w:val="ListParagraph"/>
              <w:numPr>
                <w:ilvl w:val="1"/>
                <w:numId w:val="2"/>
              </w:numPr>
            </w:pPr>
            <w:r>
              <w:t>About how many first nations people were living in the village of Hochelega in 1535 when Cartier arrived there?</w:t>
            </w:r>
          </w:p>
          <w:p w14:paraId="0D0D6BC4" w14:textId="452B612A" w:rsidR="002461CC" w:rsidRDefault="002461CC" w:rsidP="002461CC">
            <w:pPr>
              <w:pStyle w:val="ListParagraph"/>
              <w:numPr>
                <w:ilvl w:val="1"/>
                <w:numId w:val="2"/>
              </w:numPr>
            </w:pPr>
            <w:r>
              <w:t>What is anedda and what does it have to do with Cartier?</w:t>
            </w:r>
          </w:p>
        </w:tc>
      </w:tr>
      <w:tr w:rsidR="003826F2" w14:paraId="441BFFD2" w14:textId="77777777" w:rsidTr="003826F2">
        <w:tc>
          <w:tcPr>
            <w:tcW w:w="9350" w:type="dxa"/>
          </w:tcPr>
          <w:p w14:paraId="2C3B507D" w14:textId="55A4B772" w:rsidR="003826F2" w:rsidRDefault="003826F2">
            <w:r>
              <w:t>Map 2</w:t>
            </w:r>
          </w:p>
          <w:p w14:paraId="7A8BA924" w14:textId="77777777" w:rsidR="002461CC" w:rsidRDefault="002461CC"/>
          <w:p w14:paraId="3A2C8143" w14:textId="77777777" w:rsidR="002461CC" w:rsidRDefault="002461CC" w:rsidP="002953E1">
            <w:pPr>
              <w:pStyle w:val="ListParagraph"/>
              <w:numPr>
                <w:ilvl w:val="0"/>
                <w:numId w:val="3"/>
              </w:numPr>
            </w:pPr>
            <w:r>
              <w:t>Label the second map “Samuel de Champlain”</w:t>
            </w:r>
          </w:p>
          <w:p w14:paraId="4E93E293" w14:textId="75B024FC" w:rsidR="002461CC" w:rsidRDefault="002461CC" w:rsidP="002953E1">
            <w:pPr>
              <w:pStyle w:val="ListParagraph"/>
              <w:numPr>
                <w:ilvl w:val="0"/>
                <w:numId w:val="3"/>
              </w:numPr>
            </w:pPr>
            <w:r>
              <w:t>Click on the Samuel de Champlain</w:t>
            </w:r>
            <w:r>
              <w:t xml:space="preserve"> </w:t>
            </w:r>
            <w:r>
              <w:t>page and watch the animations of his routes exploring North America</w:t>
            </w:r>
          </w:p>
          <w:p w14:paraId="1A67F2DA" w14:textId="13F74044" w:rsidR="002461CC" w:rsidRDefault="002461CC" w:rsidP="002953E1">
            <w:pPr>
              <w:pStyle w:val="ListParagraph"/>
              <w:numPr>
                <w:ilvl w:val="0"/>
                <w:numId w:val="3"/>
              </w:numPr>
            </w:pPr>
            <w:r>
              <w:t xml:space="preserve">Accurately draw these </w:t>
            </w:r>
            <w:r w:rsidR="00EE02C7">
              <w:t>three</w:t>
            </w:r>
            <w:r>
              <w:t xml:space="preserve"> routes (</w:t>
            </w:r>
            <w:r w:rsidR="00EE02C7">
              <w:t>first – 1604 to 1607, second – 1609 to 1613, third – 1615 to 1616</w:t>
            </w:r>
            <w:r>
              <w:t xml:space="preserve">) on your map using different colours; </w:t>
            </w:r>
            <w:r w:rsidR="002953E1">
              <w:t xml:space="preserve">include arrows that show directions of travel; </w:t>
            </w:r>
            <w:r>
              <w:t>create a legend that connects the routes to the years in which they took place</w:t>
            </w:r>
          </w:p>
          <w:p w14:paraId="398B9C9D" w14:textId="77777777" w:rsidR="002953E1" w:rsidRDefault="002953E1" w:rsidP="002953E1">
            <w:pPr>
              <w:pStyle w:val="ListParagraph"/>
              <w:numPr>
                <w:ilvl w:val="0"/>
                <w:numId w:val="3"/>
              </w:numPr>
            </w:pPr>
            <w:r>
              <w:t>On the back of the map, answer the following questions based on the information provided on this page:</w:t>
            </w:r>
          </w:p>
          <w:p w14:paraId="726B0D05" w14:textId="77777777" w:rsidR="002461CC" w:rsidRDefault="002953E1" w:rsidP="002953E1">
            <w:pPr>
              <w:pStyle w:val="ListParagraph"/>
              <w:numPr>
                <w:ilvl w:val="1"/>
                <w:numId w:val="3"/>
              </w:numPr>
            </w:pPr>
            <w:r>
              <w:t>Samuel de Champlain has been called an “indefatigable explorer.” What is the definition of indefatigable?</w:t>
            </w:r>
          </w:p>
          <w:p w14:paraId="0A40BE04" w14:textId="77777777" w:rsidR="002953E1" w:rsidRDefault="00EE02C7" w:rsidP="002953E1">
            <w:pPr>
              <w:pStyle w:val="ListParagraph"/>
              <w:numPr>
                <w:ilvl w:val="1"/>
                <w:numId w:val="3"/>
              </w:numPr>
            </w:pPr>
            <w:r>
              <w:t>With which first nations groups did Champlain and most other French explorers have an alliance? With which first nations group was Champlain pitted against?</w:t>
            </w:r>
          </w:p>
          <w:p w14:paraId="3552C9FF" w14:textId="15ED4415" w:rsidR="00EE02C7" w:rsidRDefault="00EE02C7" w:rsidP="00EE02C7">
            <w:pPr>
              <w:pStyle w:val="ListParagraph"/>
              <w:numPr>
                <w:ilvl w:val="1"/>
                <w:numId w:val="3"/>
              </w:numPr>
            </w:pPr>
            <w:r>
              <w:t>Upon his death, 150 people were living in the _______________ of New France</w:t>
            </w:r>
            <w:r w:rsidR="000515CA">
              <w:t xml:space="preserve"> that Champlain founded</w:t>
            </w:r>
            <w:r>
              <w:t>, the major settlement being at Quebec.</w:t>
            </w:r>
          </w:p>
        </w:tc>
      </w:tr>
      <w:tr w:rsidR="003826F2" w14:paraId="7644F142" w14:textId="77777777" w:rsidTr="003826F2">
        <w:tc>
          <w:tcPr>
            <w:tcW w:w="9350" w:type="dxa"/>
          </w:tcPr>
          <w:p w14:paraId="7A1193B5" w14:textId="26C95B80" w:rsidR="003826F2" w:rsidRDefault="003826F2">
            <w:r>
              <w:lastRenderedPageBreak/>
              <w:t>Map 3</w:t>
            </w:r>
          </w:p>
          <w:p w14:paraId="0F5C6DB5" w14:textId="77777777" w:rsidR="00EE02C7" w:rsidRDefault="00EE02C7"/>
          <w:p w14:paraId="48B4CD4E" w14:textId="77777777" w:rsidR="00EE02C7" w:rsidRDefault="00EE02C7" w:rsidP="00EE02C7">
            <w:pPr>
              <w:pStyle w:val="ListParagraph"/>
              <w:numPr>
                <w:ilvl w:val="0"/>
                <w:numId w:val="4"/>
              </w:numPr>
            </w:pPr>
            <w:r>
              <w:t>Label the third map “Étienne Brûlé”</w:t>
            </w:r>
          </w:p>
          <w:p w14:paraId="3D7F0726" w14:textId="793A1526" w:rsidR="00EE02C7" w:rsidRDefault="00EE02C7" w:rsidP="00EE02C7">
            <w:pPr>
              <w:pStyle w:val="ListParagraph"/>
              <w:numPr>
                <w:ilvl w:val="0"/>
                <w:numId w:val="4"/>
              </w:numPr>
            </w:pPr>
            <w:r>
              <w:t>Click on the Étienne Brûlé</w:t>
            </w:r>
            <w:r>
              <w:t xml:space="preserve"> </w:t>
            </w:r>
            <w:r>
              <w:t>page and watch the animations of his routes exploring North America</w:t>
            </w:r>
          </w:p>
          <w:p w14:paraId="4D421F6A" w14:textId="5FAF6303" w:rsidR="00EE02C7" w:rsidRDefault="00EE02C7" w:rsidP="00EE02C7">
            <w:pPr>
              <w:pStyle w:val="ListParagraph"/>
              <w:numPr>
                <w:ilvl w:val="0"/>
                <w:numId w:val="4"/>
              </w:numPr>
            </w:pPr>
            <w:r>
              <w:t xml:space="preserve">Accurately draw these two routes (first – </w:t>
            </w:r>
            <w:r>
              <w:t>1615</w:t>
            </w:r>
            <w:r>
              <w:t xml:space="preserve">, second – </w:t>
            </w:r>
            <w:r>
              <w:t>1621</w:t>
            </w:r>
            <w:r>
              <w:t>) on your map using different colours; include arrows that show directions of travel; create a legend that connects the routes to the years in which they took place</w:t>
            </w:r>
          </w:p>
          <w:p w14:paraId="7CBBF17B" w14:textId="77777777" w:rsidR="00EE02C7" w:rsidRDefault="00EE02C7" w:rsidP="00EE02C7">
            <w:pPr>
              <w:pStyle w:val="ListParagraph"/>
              <w:numPr>
                <w:ilvl w:val="0"/>
                <w:numId w:val="4"/>
              </w:numPr>
            </w:pPr>
            <w:r>
              <w:t>On the back of the map, answer the following questions based on the information provided on this page:</w:t>
            </w:r>
          </w:p>
          <w:p w14:paraId="512C02EE" w14:textId="42CF46A1" w:rsidR="000515CA" w:rsidRDefault="000515CA" w:rsidP="000515CA">
            <w:pPr>
              <w:pStyle w:val="ListParagraph"/>
              <w:numPr>
                <w:ilvl w:val="1"/>
                <w:numId w:val="4"/>
              </w:numPr>
            </w:pPr>
            <w:r>
              <w:t xml:space="preserve">Brûlé </w:t>
            </w:r>
            <w:r w:rsidR="000D1BAF">
              <w:t>learned the language of which first nations group?</w:t>
            </w:r>
          </w:p>
          <w:p w14:paraId="24D553B9" w14:textId="2A1BBD7B" w:rsidR="000D1BAF" w:rsidRDefault="000D1BAF" w:rsidP="000515CA">
            <w:pPr>
              <w:pStyle w:val="ListParagraph"/>
              <w:numPr>
                <w:ilvl w:val="1"/>
                <w:numId w:val="4"/>
              </w:numPr>
            </w:pPr>
            <w:r>
              <w:t>Brûlé</w:t>
            </w:r>
            <w:r>
              <w:t xml:space="preserve"> was thought to be the first European explorer to see many parts of North America? List three such parts.</w:t>
            </w:r>
          </w:p>
          <w:p w14:paraId="0540ECCE" w14:textId="6DB166D9" w:rsidR="000D1BAF" w:rsidRDefault="000D1BAF" w:rsidP="000515CA">
            <w:pPr>
              <w:pStyle w:val="ListParagraph"/>
              <w:numPr>
                <w:ilvl w:val="1"/>
                <w:numId w:val="4"/>
              </w:numPr>
            </w:pPr>
            <w:r>
              <w:t xml:space="preserve">Who killed </w:t>
            </w:r>
            <w:r>
              <w:t>Brûlé</w:t>
            </w:r>
            <w:r>
              <w:t>?</w:t>
            </w:r>
          </w:p>
          <w:p w14:paraId="0132005F" w14:textId="16704609" w:rsidR="00EE02C7" w:rsidRDefault="00EE02C7" w:rsidP="00EE02C7">
            <w:pPr>
              <w:pStyle w:val="ListParagraph"/>
              <w:numPr>
                <w:ilvl w:val="0"/>
                <w:numId w:val="4"/>
              </w:numPr>
            </w:pPr>
          </w:p>
        </w:tc>
      </w:tr>
      <w:tr w:rsidR="003826F2" w14:paraId="6892D745" w14:textId="77777777" w:rsidTr="003826F2">
        <w:tc>
          <w:tcPr>
            <w:tcW w:w="9350" w:type="dxa"/>
          </w:tcPr>
          <w:p w14:paraId="65D67600" w14:textId="07991EA1" w:rsidR="003826F2" w:rsidRDefault="003826F2">
            <w:r>
              <w:t>Map 4</w:t>
            </w:r>
          </w:p>
          <w:p w14:paraId="6F79CEC4" w14:textId="77777777" w:rsidR="000D1BAF" w:rsidRDefault="000D1BAF"/>
          <w:p w14:paraId="2EFE1D34" w14:textId="26CAD9F9" w:rsidR="000D1BAF" w:rsidRDefault="000D1BAF" w:rsidP="000D1BAF">
            <w:pPr>
              <w:pStyle w:val="ListParagraph"/>
              <w:numPr>
                <w:ilvl w:val="0"/>
                <w:numId w:val="4"/>
              </w:numPr>
            </w:pPr>
            <w:r>
              <w:t>Label the third map “</w:t>
            </w:r>
            <w:r>
              <w:t>Pierre-Esprit Radisson</w:t>
            </w:r>
            <w:r>
              <w:t>”</w:t>
            </w:r>
          </w:p>
          <w:p w14:paraId="65B33239" w14:textId="227B8E18" w:rsidR="000D1BAF" w:rsidRDefault="000D1BAF" w:rsidP="000D1BAF">
            <w:pPr>
              <w:pStyle w:val="ListParagraph"/>
              <w:numPr>
                <w:ilvl w:val="0"/>
                <w:numId w:val="4"/>
              </w:numPr>
            </w:pPr>
            <w:r>
              <w:t>Click on the Pierre-Esprit Radisson</w:t>
            </w:r>
            <w:r>
              <w:t xml:space="preserve"> </w:t>
            </w:r>
            <w:r>
              <w:t>page and wa</w:t>
            </w:r>
            <w:r>
              <w:t>tch the animations of his route</w:t>
            </w:r>
            <w:r>
              <w:t xml:space="preserve"> exploring North America</w:t>
            </w:r>
          </w:p>
          <w:p w14:paraId="269AA8D9" w14:textId="50B1E480" w:rsidR="000D1BAF" w:rsidRDefault="000D1BAF" w:rsidP="000D1BAF">
            <w:pPr>
              <w:pStyle w:val="ListParagraph"/>
              <w:numPr>
                <w:ilvl w:val="0"/>
                <w:numId w:val="4"/>
              </w:numPr>
            </w:pPr>
            <w:r>
              <w:t xml:space="preserve">Accurately draw </w:t>
            </w:r>
            <w:r>
              <w:t>this one</w:t>
            </w:r>
            <w:r>
              <w:t xml:space="preserve"> routes (</w:t>
            </w:r>
            <w:r>
              <w:t>1659-1660</w:t>
            </w:r>
            <w:r>
              <w:t>) on your map; include arrows that show directions of travel; create a</w:t>
            </w:r>
            <w:r>
              <w:t xml:space="preserve"> legend that connects the route</w:t>
            </w:r>
            <w:r>
              <w:t xml:space="preserve"> to the years in which </w:t>
            </w:r>
            <w:r>
              <w:t>it</w:t>
            </w:r>
            <w:r>
              <w:t xml:space="preserve"> took place</w:t>
            </w:r>
          </w:p>
          <w:p w14:paraId="164C5524" w14:textId="77777777" w:rsidR="000D1BAF" w:rsidRDefault="000D1BAF" w:rsidP="000D1BAF">
            <w:pPr>
              <w:pStyle w:val="ListParagraph"/>
              <w:numPr>
                <w:ilvl w:val="0"/>
                <w:numId w:val="4"/>
              </w:numPr>
            </w:pPr>
            <w:r>
              <w:t>On the back of the map, answer the following questions based on the information provided on this page:</w:t>
            </w:r>
          </w:p>
          <w:p w14:paraId="096B046C" w14:textId="0B3AB419" w:rsidR="000D1BAF" w:rsidRDefault="000D1BAF" w:rsidP="000D1BAF">
            <w:pPr>
              <w:pStyle w:val="ListParagraph"/>
              <w:numPr>
                <w:ilvl w:val="1"/>
                <w:numId w:val="4"/>
              </w:numPr>
            </w:pPr>
            <w:r>
              <w:t>Who kidnapped Radisson in 1653?</w:t>
            </w:r>
          </w:p>
          <w:p w14:paraId="661BDFFF" w14:textId="42B3E509" w:rsidR="000D1BAF" w:rsidRDefault="000D1BAF" w:rsidP="000D1BAF">
            <w:pPr>
              <w:pStyle w:val="ListParagraph"/>
              <w:numPr>
                <w:ilvl w:val="1"/>
                <w:numId w:val="4"/>
              </w:numPr>
            </w:pPr>
            <w:r>
              <w:t xml:space="preserve">Radisson’s is eventually hired by his brother-in-law </w:t>
            </w:r>
            <w:r w:rsidR="00C51532">
              <w:t>to aid in exploration of North America? What is his name?</w:t>
            </w:r>
          </w:p>
          <w:p w14:paraId="0A6674F9" w14:textId="2F8CC994" w:rsidR="00C51532" w:rsidRDefault="00C51532" w:rsidP="000D1BAF">
            <w:pPr>
              <w:pStyle w:val="ListParagraph"/>
              <w:numPr>
                <w:ilvl w:val="1"/>
                <w:numId w:val="4"/>
              </w:numPr>
            </w:pPr>
            <w:r>
              <w:t>Radisson and his partner learn from their interactions with Cree peoples along Lake Superior of the “salt sea” that became a key location for the fur trade. What is this body of water?</w:t>
            </w:r>
          </w:p>
          <w:p w14:paraId="084985A7" w14:textId="77777777" w:rsidR="000D1BAF" w:rsidRDefault="00C51532" w:rsidP="00C51532">
            <w:pPr>
              <w:pStyle w:val="ListParagraph"/>
              <w:numPr>
                <w:ilvl w:val="1"/>
                <w:numId w:val="4"/>
              </w:numPr>
            </w:pPr>
            <w:r>
              <w:t xml:space="preserve">When France refused to support Radisson and his partner, which country eventually backs them financially? </w:t>
            </w:r>
          </w:p>
          <w:p w14:paraId="4E104805" w14:textId="77777777" w:rsidR="00C51532" w:rsidRDefault="00C51532" w:rsidP="00C51532">
            <w:pPr>
              <w:pStyle w:val="ListParagraph"/>
              <w:numPr>
                <w:ilvl w:val="1"/>
                <w:numId w:val="4"/>
              </w:numPr>
            </w:pPr>
            <w:r>
              <w:t>What company is founded on May 2, 1670</w:t>
            </w:r>
            <w:r w:rsidR="003B0A1F">
              <w:t>, in part due to the information provided by Radisson? What were this company’s three goals?</w:t>
            </w:r>
          </w:p>
          <w:p w14:paraId="4DE86C62" w14:textId="61A7C793" w:rsidR="003B0A1F" w:rsidRDefault="003B0A1F" w:rsidP="00C51532">
            <w:pPr>
              <w:pStyle w:val="ListParagraph"/>
              <w:numPr>
                <w:ilvl w:val="1"/>
                <w:numId w:val="4"/>
              </w:numPr>
            </w:pPr>
            <w:r>
              <w:t>Why has Radisson never been forgiven?</w:t>
            </w:r>
          </w:p>
        </w:tc>
      </w:tr>
      <w:tr w:rsidR="003826F2" w14:paraId="291BEE5A" w14:textId="77777777" w:rsidTr="003826F2">
        <w:tc>
          <w:tcPr>
            <w:tcW w:w="9350" w:type="dxa"/>
          </w:tcPr>
          <w:p w14:paraId="645972F1" w14:textId="77777777" w:rsidR="003826F2" w:rsidRDefault="003826F2">
            <w:r>
              <w:t>Map 5</w:t>
            </w:r>
          </w:p>
          <w:p w14:paraId="569B7193" w14:textId="77777777" w:rsidR="003826F2" w:rsidRDefault="003826F2"/>
          <w:p w14:paraId="2460EF11" w14:textId="77777777" w:rsidR="003826F2" w:rsidRDefault="003826F2" w:rsidP="003826F2">
            <w:pPr>
              <w:pStyle w:val="ListParagraph"/>
              <w:numPr>
                <w:ilvl w:val="0"/>
                <w:numId w:val="1"/>
              </w:numPr>
            </w:pPr>
            <w:r>
              <w:t>Choose one of the explorers from the left pane you are interested in learning more about.</w:t>
            </w:r>
          </w:p>
          <w:p w14:paraId="4578915A" w14:textId="77777777" w:rsidR="003826F2" w:rsidRDefault="003826F2" w:rsidP="00C32DD6">
            <w:pPr>
              <w:pStyle w:val="ListParagraph"/>
              <w:numPr>
                <w:ilvl w:val="0"/>
                <w:numId w:val="1"/>
              </w:numPr>
            </w:pPr>
            <w:r>
              <w:t>Label the 5</w:t>
            </w:r>
            <w:r w:rsidRPr="003826F2">
              <w:rPr>
                <w:vertAlign w:val="superscript"/>
              </w:rPr>
              <w:t>th</w:t>
            </w:r>
            <w:r>
              <w:t xml:space="preserve"> map with his name and show </w:t>
            </w:r>
            <w:r w:rsidR="00C32DD6">
              <w:t>his</w:t>
            </w:r>
            <w:r>
              <w:t xml:space="preserve"> route(s)</w:t>
            </w:r>
            <w:r w:rsidR="00C32DD6">
              <w:t xml:space="preserve"> on your map; use arrows to indicate direction; include a legend as necessary</w:t>
            </w:r>
          </w:p>
          <w:p w14:paraId="35C030C6" w14:textId="3D6D15D1" w:rsidR="00C32DD6" w:rsidRDefault="00C32DD6" w:rsidP="00C32DD6">
            <w:pPr>
              <w:pStyle w:val="ListParagraph"/>
              <w:numPr>
                <w:ilvl w:val="0"/>
                <w:numId w:val="1"/>
              </w:numPr>
            </w:pPr>
            <w:r>
              <w:t>On the back of the map briefly summarize your explorer</w:t>
            </w:r>
            <w:bookmarkStart w:id="0" w:name="_GoBack"/>
            <w:bookmarkEnd w:id="0"/>
          </w:p>
        </w:tc>
      </w:tr>
    </w:tbl>
    <w:p w14:paraId="2F93C50B" w14:textId="77777777" w:rsidR="003826F2" w:rsidRDefault="003826F2"/>
    <w:p w14:paraId="52FB0260" w14:textId="77777777" w:rsidR="003826F2" w:rsidRDefault="003826F2"/>
    <w:p w14:paraId="0296EC61" w14:textId="77777777" w:rsidR="003826F2" w:rsidRDefault="003826F2"/>
    <w:sectPr w:rsidR="003826F2" w:rsidSect="000153C9">
      <w:pgSz w:w="12240" w:h="15840"/>
      <w:pgMar w:top="1440" w:right="1440" w:bottom="1440" w:left="144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E41786"/>
    <w:multiLevelType w:val="hybridMultilevel"/>
    <w:tmpl w:val="78060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ED3865"/>
    <w:multiLevelType w:val="hybridMultilevel"/>
    <w:tmpl w:val="6E0E7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E8043C"/>
    <w:multiLevelType w:val="hybridMultilevel"/>
    <w:tmpl w:val="5A6E7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80164A"/>
    <w:multiLevelType w:val="hybridMultilevel"/>
    <w:tmpl w:val="619CF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6F2"/>
    <w:rsid w:val="000153C9"/>
    <w:rsid w:val="000515CA"/>
    <w:rsid w:val="000D1BAF"/>
    <w:rsid w:val="00103FDD"/>
    <w:rsid w:val="002461CC"/>
    <w:rsid w:val="002953E1"/>
    <w:rsid w:val="003826F2"/>
    <w:rsid w:val="003B0A1F"/>
    <w:rsid w:val="00A5274D"/>
    <w:rsid w:val="00C32DD6"/>
    <w:rsid w:val="00C51532"/>
    <w:rsid w:val="00EE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617DA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26F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826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2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historymuseum.ca/virtual-museum-of-new-france/the-explorers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633</Words>
  <Characters>3610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2017-05-01T06:10:00Z</dcterms:created>
  <dcterms:modified xsi:type="dcterms:W3CDTF">2017-05-01T07:21:00Z</dcterms:modified>
</cp:coreProperties>
</file>