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65933" w14:textId="4530E9D0" w:rsidR="001F6A50" w:rsidRPr="00EE5B24" w:rsidRDefault="00EE5B24" w:rsidP="00EE5B2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Elder </w:t>
      </w:r>
      <w:r w:rsidR="00C93FFF" w:rsidRPr="00EE5B24">
        <w:rPr>
          <w:sz w:val="44"/>
          <w:szCs w:val="44"/>
        </w:rPr>
        <w:t>Presentation</w:t>
      </w:r>
      <w:r>
        <w:rPr>
          <w:sz w:val="44"/>
          <w:szCs w:val="44"/>
        </w:rPr>
        <w:t xml:space="preserve"> – Betsy Jackson</w:t>
      </w:r>
    </w:p>
    <w:p w14:paraId="71D769D5" w14:textId="64090EE4" w:rsidR="00EE5B24" w:rsidRDefault="00EE5B24" w:rsidP="00EE5B24">
      <w:pPr>
        <w:jc w:val="center"/>
      </w:pPr>
      <w:r>
        <w:t>Life in the Subarctic</w:t>
      </w:r>
    </w:p>
    <w:p w14:paraId="7003FCE0" w14:textId="224B71A4" w:rsidR="00EE5B24" w:rsidRDefault="00EE5B24" w:rsidP="00EE5B24">
      <w:pPr>
        <w:jc w:val="center"/>
      </w:pPr>
      <w:r>
        <w:t>September 27, 2016</w:t>
      </w:r>
    </w:p>
    <w:p w14:paraId="2358D761" w14:textId="77777777" w:rsidR="00EE5B24" w:rsidRPr="00B90BD2" w:rsidRDefault="00EE5B24" w:rsidP="00EE5B24">
      <w:pPr>
        <w:jc w:val="center"/>
        <w:rPr>
          <w:b/>
          <w:shd w:val="pct15" w:color="auto" w:fill="FFFFFF"/>
        </w:rPr>
      </w:pPr>
    </w:p>
    <w:p w14:paraId="1028E102" w14:textId="33265055" w:rsidR="00C93FFF" w:rsidRPr="00B90BD2" w:rsidRDefault="00EE5B24">
      <w:pPr>
        <w:rPr>
          <w:b/>
          <w:shd w:val="pct15" w:color="auto" w:fill="FFFFFF"/>
        </w:rPr>
      </w:pPr>
      <w:r w:rsidRPr="00B90BD2">
        <w:rPr>
          <w:b/>
          <w:shd w:val="pct15" w:color="auto" w:fill="FFFFFF"/>
        </w:rPr>
        <w:t>GENERAL INFORMATION</w:t>
      </w:r>
    </w:p>
    <w:p w14:paraId="0B4CB749" w14:textId="04E8E0AD" w:rsidR="00C93FFF" w:rsidRDefault="00C93FFF" w:rsidP="00C93FFF">
      <w:pPr>
        <w:pStyle w:val="ListParagraph"/>
        <w:numPr>
          <w:ilvl w:val="0"/>
          <w:numId w:val="1"/>
        </w:numPr>
      </w:pPr>
      <w:r>
        <w:t xml:space="preserve">Citizen of the </w:t>
      </w:r>
      <w:proofErr w:type="spellStart"/>
      <w:r>
        <w:t>T’an</w:t>
      </w:r>
      <w:proofErr w:type="spellEnd"/>
      <w:r w:rsidR="005D5CD1">
        <w:t xml:space="preserve"> – described the importance of being a citizen</w:t>
      </w:r>
    </w:p>
    <w:p w14:paraId="19202FC8" w14:textId="77777777" w:rsidR="00C93FFF" w:rsidRDefault="00C93FFF" w:rsidP="00C93FFF">
      <w:pPr>
        <w:pStyle w:val="ListParagraph"/>
        <w:numPr>
          <w:ilvl w:val="0"/>
          <w:numId w:val="1"/>
        </w:numPr>
      </w:pPr>
      <w:r>
        <w:t>Wolf clan member</w:t>
      </w:r>
    </w:p>
    <w:p w14:paraId="02D5D158" w14:textId="77777777" w:rsidR="00C93FFF" w:rsidRDefault="00C93FFF" w:rsidP="00C93FFF">
      <w:pPr>
        <w:pStyle w:val="ListParagraph"/>
        <w:numPr>
          <w:ilvl w:val="0"/>
          <w:numId w:val="1"/>
        </w:numPr>
      </w:pPr>
      <w:r>
        <w:t xml:space="preserve">Mother and father have different heritages – father Tlingit, mother </w:t>
      </w:r>
      <w:proofErr w:type="spellStart"/>
      <w:r>
        <w:t>H’an</w:t>
      </w:r>
      <w:proofErr w:type="spellEnd"/>
      <w:r>
        <w:t xml:space="preserve"> </w:t>
      </w:r>
      <w:proofErr w:type="spellStart"/>
      <w:r>
        <w:t>Gwich’in</w:t>
      </w:r>
      <w:proofErr w:type="spellEnd"/>
      <w:r>
        <w:t xml:space="preserve">, </w:t>
      </w:r>
      <w:proofErr w:type="spellStart"/>
      <w:r>
        <w:t>Tahltan</w:t>
      </w:r>
      <w:proofErr w:type="spellEnd"/>
    </w:p>
    <w:p w14:paraId="7C5905E8" w14:textId="22F0B745" w:rsidR="00EE5B24" w:rsidRDefault="00EE5B24" w:rsidP="00EE5B24">
      <w:pPr>
        <w:pStyle w:val="ListParagraph"/>
        <w:numPr>
          <w:ilvl w:val="0"/>
          <w:numId w:val="1"/>
        </w:numPr>
      </w:pPr>
      <w:r>
        <w:t>History of contact 118 years ago</w:t>
      </w:r>
      <w:r>
        <w:t xml:space="preserve"> vs South of 60</w:t>
      </w:r>
      <w:r>
        <w:t xml:space="preserve"> as much as 500 years ago</w:t>
      </w:r>
    </w:p>
    <w:p w14:paraId="72F2150B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Dad’s hunting outfit was on Blackstone River</w:t>
      </w:r>
    </w:p>
    <w:p w14:paraId="14A79703" w14:textId="45487C5D" w:rsidR="00EE5B24" w:rsidRDefault="00EE5B24" w:rsidP="00EE5B24">
      <w:pPr>
        <w:pStyle w:val="ListParagraph"/>
        <w:numPr>
          <w:ilvl w:val="0"/>
          <w:numId w:val="1"/>
        </w:numPr>
      </w:pPr>
      <w:r>
        <w:t>Spent childhood playing on the hillside across the Yukon River</w:t>
      </w:r>
    </w:p>
    <w:p w14:paraId="5FE4A1EC" w14:textId="77777777" w:rsidR="00EE5B24" w:rsidRDefault="00EE5B24" w:rsidP="00EE5B24"/>
    <w:p w14:paraId="4904C654" w14:textId="53B42D85" w:rsidR="00EE5B24" w:rsidRPr="00B90BD2" w:rsidRDefault="00EE5B24" w:rsidP="00EE5B24">
      <w:pPr>
        <w:rPr>
          <w:b/>
          <w:shd w:val="pct15" w:color="auto" w:fill="FFFFFF"/>
        </w:rPr>
      </w:pPr>
      <w:r w:rsidRPr="00B90BD2">
        <w:rPr>
          <w:b/>
          <w:shd w:val="pct15" w:color="auto" w:fill="FFFFFF"/>
        </w:rPr>
        <w:t>GEOGRAPHY/ TERRITORY</w:t>
      </w:r>
    </w:p>
    <w:p w14:paraId="5FCCCD98" w14:textId="77777777" w:rsidR="00C93FFF" w:rsidRDefault="00C93FFF" w:rsidP="00C93FFF">
      <w:pPr>
        <w:pStyle w:val="ListParagraph"/>
        <w:numPr>
          <w:ilvl w:val="0"/>
          <w:numId w:val="1"/>
        </w:numPr>
      </w:pPr>
      <w:r>
        <w:t xml:space="preserve">Harsh climate when she was young </w:t>
      </w:r>
    </w:p>
    <w:p w14:paraId="4EF83C01" w14:textId="77777777" w:rsidR="00C93FFF" w:rsidRDefault="00C93FFF" w:rsidP="00C93FFF">
      <w:pPr>
        <w:pStyle w:val="ListParagraph"/>
        <w:numPr>
          <w:ilvl w:val="1"/>
          <w:numId w:val="1"/>
        </w:numPr>
      </w:pPr>
      <w:r>
        <w:t>FN were and are adaptable</w:t>
      </w:r>
    </w:p>
    <w:p w14:paraId="2422BF8B" w14:textId="77777777" w:rsidR="00C93FFF" w:rsidRDefault="00C93FFF" w:rsidP="00C93FFF">
      <w:pPr>
        <w:pStyle w:val="ListParagraph"/>
        <w:numPr>
          <w:ilvl w:val="1"/>
          <w:numId w:val="1"/>
        </w:numPr>
      </w:pPr>
      <w:r>
        <w:t>Halloween first day of snow</w:t>
      </w:r>
    </w:p>
    <w:p w14:paraId="641AEE6B" w14:textId="07385C61" w:rsidR="00C93FFF" w:rsidRDefault="00C93FFF" w:rsidP="00C93FFF">
      <w:pPr>
        <w:pStyle w:val="ListParagraph"/>
        <w:numPr>
          <w:ilvl w:val="1"/>
          <w:numId w:val="1"/>
        </w:numPr>
      </w:pPr>
      <w:r>
        <w:t xml:space="preserve">40 or 50 </w:t>
      </w:r>
      <w:r w:rsidR="00E84764">
        <w:t xml:space="preserve">below </w:t>
      </w:r>
      <w:r>
        <w:t>between November and February</w:t>
      </w:r>
    </w:p>
    <w:p w14:paraId="78395E2D" w14:textId="183CA0D9" w:rsidR="00C93FFF" w:rsidRDefault="00C93FFF" w:rsidP="00C93FFF">
      <w:pPr>
        <w:pStyle w:val="ListParagraph"/>
        <w:numPr>
          <w:ilvl w:val="1"/>
          <w:numId w:val="1"/>
        </w:numPr>
      </w:pPr>
      <w:r>
        <w:t>Damp climate</w:t>
      </w:r>
      <w:r w:rsidR="00E84764">
        <w:t xml:space="preserve"> vs. dry climate and ability to stay warm</w:t>
      </w:r>
    </w:p>
    <w:p w14:paraId="38D41994" w14:textId="531B2E62" w:rsidR="00EE5B24" w:rsidRDefault="00EE5B24" w:rsidP="00EE5B24">
      <w:pPr>
        <w:pStyle w:val="ListParagraph"/>
        <w:numPr>
          <w:ilvl w:val="0"/>
          <w:numId w:val="1"/>
        </w:numPr>
      </w:pPr>
      <w:r>
        <w:t>Land owned by the future generations</w:t>
      </w:r>
    </w:p>
    <w:p w14:paraId="07B3985A" w14:textId="77777777" w:rsidR="00EE5B24" w:rsidRDefault="00EE5B24" w:rsidP="00EE5B24"/>
    <w:p w14:paraId="1B6B6997" w14:textId="02BE9283" w:rsidR="00EE5B24" w:rsidRPr="00B90BD2" w:rsidRDefault="00EE5B24" w:rsidP="00EE5B24">
      <w:pPr>
        <w:rPr>
          <w:b/>
          <w:shd w:val="pct15" w:color="auto" w:fill="FFFFFF"/>
        </w:rPr>
      </w:pPr>
      <w:r w:rsidRPr="00B90BD2">
        <w:rPr>
          <w:b/>
          <w:shd w:val="pct15" w:color="auto" w:fill="FFFFFF"/>
        </w:rPr>
        <w:t>CLOTHING</w:t>
      </w:r>
    </w:p>
    <w:p w14:paraId="4137C3DE" w14:textId="77777777" w:rsidR="00C93FFF" w:rsidRDefault="00C93FFF" w:rsidP="00C93FFF">
      <w:pPr>
        <w:pStyle w:val="ListParagraph"/>
        <w:numPr>
          <w:ilvl w:val="0"/>
          <w:numId w:val="1"/>
        </w:numPr>
      </w:pPr>
      <w:r>
        <w:t>Clothing – mukluks, moccasins, wool pants</w:t>
      </w:r>
    </w:p>
    <w:p w14:paraId="64075818" w14:textId="77777777" w:rsidR="00EE5B24" w:rsidRDefault="00EE5B24" w:rsidP="00EE5B24"/>
    <w:p w14:paraId="19F698D3" w14:textId="6FAEE184" w:rsidR="00EE5B24" w:rsidRPr="00B90BD2" w:rsidRDefault="00EE5B24" w:rsidP="00EE5B24">
      <w:pPr>
        <w:rPr>
          <w:b/>
          <w:shd w:val="pct15" w:color="auto" w:fill="FFFFFF"/>
        </w:rPr>
      </w:pPr>
      <w:r w:rsidRPr="00B90BD2">
        <w:rPr>
          <w:b/>
          <w:shd w:val="pct15" w:color="auto" w:fill="FFFFFF"/>
        </w:rPr>
        <w:t>SPIRITUAL BELIEFS/ TRADTITIONS</w:t>
      </w:r>
    </w:p>
    <w:p w14:paraId="1361E5D5" w14:textId="77777777" w:rsidR="00C93FFF" w:rsidRDefault="00C93FFF" w:rsidP="00C93FFF">
      <w:pPr>
        <w:pStyle w:val="ListParagraph"/>
        <w:numPr>
          <w:ilvl w:val="0"/>
          <w:numId w:val="1"/>
        </w:numPr>
      </w:pPr>
      <w:r>
        <w:t>Taught to always be quiet – contrast to today ***remember you’re in someone else’s home</w:t>
      </w:r>
    </w:p>
    <w:p w14:paraId="4E470FF8" w14:textId="173C6960" w:rsidR="00EE5B24" w:rsidRDefault="00EE5B24" w:rsidP="00EE5B24">
      <w:pPr>
        <w:pStyle w:val="ListParagraph"/>
        <w:numPr>
          <w:ilvl w:val="0"/>
          <w:numId w:val="1"/>
        </w:numPr>
      </w:pPr>
      <w:r>
        <w:t>Potlatches banned</w:t>
      </w:r>
      <w:r>
        <w:t xml:space="preserve"> by government</w:t>
      </w:r>
    </w:p>
    <w:p w14:paraId="57990AA4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Spiritual beliefs – good and bad; bear sign – don’t step over or touch; waist down powerful</w:t>
      </w:r>
    </w:p>
    <w:p w14:paraId="253A1F74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 xml:space="preserve">Bear skinned looks similar to a human ***Need to respect bears </w:t>
      </w:r>
    </w:p>
    <w:p w14:paraId="41D571DE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Potlatches – taking care of people who have died; crow and wolf clans take care of and are paid for other clan’s death ***dig graves, take care of body, cook meal</w:t>
      </w:r>
    </w:p>
    <w:p w14:paraId="347E2B7D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When you give away the best you have, it comes back to you</w:t>
      </w:r>
    </w:p>
    <w:p w14:paraId="67572C14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Potlatches were banned in Betsy’s childhood until she was a teenager</w:t>
      </w:r>
    </w:p>
    <w:p w14:paraId="1642FB05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Potlatches no place for a young person because the dead will take the young with them</w:t>
      </w:r>
    </w:p>
    <w:p w14:paraId="22A4BD0B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Camp robber – tells you about being successful in hunts</w:t>
      </w:r>
    </w:p>
    <w:p w14:paraId="24F51AC0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Calm and positive energy brings calm and positive energy</w:t>
      </w:r>
    </w:p>
    <w:p w14:paraId="6A1003BA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Young women first moon ceremonies – take care of themselves, self-discipline, sewing ***Taken care by grandmother and aunties ***7 times more powerful during year of first moon; fasted from strawberries for a year</w:t>
      </w:r>
    </w:p>
    <w:p w14:paraId="036BD775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lastRenderedPageBreak/>
        <w:t>Grandpas and uncles took young men out to hunt beaver; why – teaches patience, listening in three spots and being quiet, beaver’s hearing is so good</w:t>
      </w:r>
    </w:p>
    <w:p w14:paraId="5B3551A9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Strawberry/ rock story – strawberry will not give up on the 2-leggeds when the 4-leggeds did; rocks will take troubles</w:t>
      </w:r>
    </w:p>
    <w:p w14:paraId="29A5875F" w14:textId="59458793" w:rsidR="00EE5B24" w:rsidRDefault="00EE5B24" w:rsidP="00EE5B24">
      <w:pPr>
        <w:pStyle w:val="ListParagraph"/>
        <w:numPr>
          <w:ilvl w:val="0"/>
          <w:numId w:val="1"/>
        </w:numPr>
      </w:pPr>
      <w:r>
        <w:t>Tobacco offering</w:t>
      </w:r>
    </w:p>
    <w:p w14:paraId="56E8DA8B" w14:textId="77777777" w:rsidR="00EE5B24" w:rsidRDefault="00EE5B24" w:rsidP="00EE5B24"/>
    <w:p w14:paraId="148B461D" w14:textId="3E0D791D" w:rsidR="00EE5B24" w:rsidRPr="00B90BD2" w:rsidRDefault="00EE5B24" w:rsidP="00EE5B24">
      <w:pPr>
        <w:rPr>
          <w:b/>
          <w:shd w:val="pct15" w:color="auto" w:fill="FFFFFF"/>
        </w:rPr>
      </w:pPr>
      <w:r w:rsidRPr="00B90BD2">
        <w:rPr>
          <w:b/>
          <w:shd w:val="pct15" w:color="auto" w:fill="FFFFFF"/>
        </w:rPr>
        <w:t>FOOD/ HUNTING</w:t>
      </w:r>
    </w:p>
    <w:p w14:paraId="2DBAC91D" w14:textId="77777777" w:rsidR="00C93FFF" w:rsidRDefault="00C93FFF" w:rsidP="00C93FFF">
      <w:pPr>
        <w:pStyle w:val="ListParagraph"/>
        <w:numPr>
          <w:ilvl w:val="0"/>
          <w:numId w:val="1"/>
        </w:numPr>
      </w:pPr>
      <w:r>
        <w:t>Lived by the season</w:t>
      </w:r>
    </w:p>
    <w:p w14:paraId="71C221DE" w14:textId="77777777" w:rsidR="00C93FFF" w:rsidRDefault="00C93FFF" w:rsidP="00C93FFF">
      <w:pPr>
        <w:pStyle w:val="ListParagraph"/>
        <w:numPr>
          <w:ilvl w:val="1"/>
          <w:numId w:val="1"/>
        </w:numPr>
      </w:pPr>
      <w:r>
        <w:t>Don’t deplete any one area</w:t>
      </w:r>
    </w:p>
    <w:p w14:paraId="3F9A34AA" w14:textId="26243A9A" w:rsidR="00C93FFF" w:rsidRDefault="00C93FFF" w:rsidP="00C93FFF">
      <w:pPr>
        <w:pStyle w:val="ListParagraph"/>
        <w:numPr>
          <w:ilvl w:val="1"/>
          <w:numId w:val="1"/>
        </w:numPr>
      </w:pPr>
      <w:r>
        <w:t xml:space="preserve">Spring – fish and eggs ***craving omega 3s, </w:t>
      </w:r>
      <w:r w:rsidR="00EE5B24">
        <w:t xml:space="preserve">look for fish at the </w:t>
      </w:r>
      <w:proofErr w:type="spellStart"/>
      <w:r w:rsidR="00EE5B24">
        <w:t>edgest</w:t>
      </w:r>
      <w:proofErr w:type="spellEnd"/>
      <w:r w:rsidR="00EE5B24">
        <w:t xml:space="preserve"> of lakes where the ice is starting to melt and oxygen is available to fish</w:t>
      </w:r>
      <w:r w:rsidR="00E84764">
        <w:t xml:space="preserve"> </w:t>
      </w:r>
    </w:p>
    <w:p w14:paraId="19E330B5" w14:textId="77777777" w:rsidR="00C93FFF" w:rsidRDefault="00C93FFF" w:rsidP="00C93FFF">
      <w:pPr>
        <w:pStyle w:val="ListParagraph"/>
        <w:numPr>
          <w:ilvl w:val="1"/>
          <w:numId w:val="1"/>
        </w:numPr>
      </w:pPr>
      <w:r>
        <w:t>Fish nets – moose skin, caribou, willow</w:t>
      </w:r>
    </w:p>
    <w:p w14:paraId="7AE6D816" w14:textId="77777777" w:rsidR="00EE5B24" w:rsidRDefault="00C93FFF" w:rsidP="00EE5B24">
      <w:pPr>
        <w:pStyle w:val="ListParagraph"/>
        <w:numPr>
          <w:ilvl w:val="0"/>
          <w:numId w:val="1"/>
        </w:numPr>
      </w:pPr>
      <w:r>
        <w:t xml:space="preserve">Fish traps in </w:t>
      </w:r>
      <w:proofErr w:type="spellStart"/>
      <w:r>
        <w:t>Klukshu</w:t>
      </w:r>
      <w:proofErr w:type="spellEnd"/>
      <w:r>
        <w:t xml:space="preserve"> </w:t>
      </w:r>
      <w:r w:rsidR="00EE5B24">
        <w:t xml:space="preserve">- </w:t>
      </w:r>
      <w:r w:rsidR="00EE5B24">
        <w:t xml:space="preserve">Walking to </w:t>
      </w:r>
      <w:proofErr w:type="spellStart"/>
      <w:r w:rsidR="00EE5B24">
        <w:t>Klukshu</w:t>
      </w:r>
      <w:proofErr w:type="spellEnd"/>
      <w:r w:rsidR="00EE5B24">
        <w:t xml:space="preserve"> from back of </w:t>
      </w:r>
      <w:proofErr w:type="spellStart"/>
      <w:r w:rsidR="00EE5B24">
        <w:t>Kusawa</w:t>
      </w:r>
      <w:proofErr w:type="spellEnd"/>
    </w:p>
    <w:p w14:paraId="7A334B07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Food sources: gophers, birds, moose, grouse, rabbits, caribou, sheep</w:t>
      </w:r>
    </w:p>
    <w:p w14:paraId="1CD2465A" w14:textId="49E1B972" w:rsidR="00EE5B24" w:rsidRDefault="00EE5B24" w:rsidP="00EE5B24">
      <w:pPr>
        <w:pStyle w:val="ListParagraph"/>
        <w:numPr>
          <w:ilvl w:val="1"/>
          <w:numId w:val="1"/>
        </w:numPr>
      </w:pPr>
      <w:r>
        <w:t xml:space="preserve">Small game </w:t>
      </w:r>
      <w:proofErr w:type="gramStart"/>
      <w:r>
        <w:t>live</w:t>
      </w:r>
      <w:proofErr w:type="gramEnd"/>
      <w:r>
        <w:t xml:space="preserve"> off of medicine foods</w:t>
      </w:r>
      <w:r>
        <w:t xml:space="preserve"> (i.e. plants with powerful chemicals)</w:t>
      </w:r>
    </w:p>
    <w:p w14:paraId="027C2548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Small game hunting – women; large game hunting – men…sometimes ***</w:t>
      </w:r>
      <w:proofErr w:type="spellStart"/>
      <w:r>
        <w:t>Besty’s</w:t>
      </w:r>
      <w:proofErr w:type="spellEnd"/>
      <w:r>
        <w:t xml:space="preserve"> grandmother was a big game hunter</w:t>
      </w:r>
    </w:p>
    <w:p w14:paraId="3232DFA0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Hunting – leave fat for birds and 4-leggeds</w:t>
      </w:r>
    </w:p>
    <w:p w14:paraId="64B9D23E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Gaffing fish – 10ft pole, hand sized with big hook on the end</w:t>
      </w:r>
    </w:p>
    <w:p w14:paraId="47C37B8D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Preparing meat for winter – cut for drying, smoking and packing away in hide of canvas (could last for 2-3 years)</w:t>
      </w:r>
    </w:p>
    <w:p w14:paraId="3167A0B2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Different Yukon fish camps had different ways of cutting fish</w:t>
      </w:r>
    </w:p>
    <w:p w14:paraId="6F8CA9A6" w14:textId="77777777" w:rsidR="00EE5B24" w:rsidRDefault="00EE5B24" w:rsidP="00EE5B24">
      <w:pPr>
        <w:pStyle w:val="ListParagraph"/>
        <w:numPr>
          <w:ilvl w:val="0"/>
          <w:numId w:val="1"/>
        </w:numPr>
      </w:pPr>
      <w:r>
        <w:t>Store fish in caches or holes in the ground</w:t>
      </w:r>
    </w:p>
    <w:p w14:paraId="25EC1851" w14:textId="77777777" w:rsidR="00EE5B24" w:rsidRDefault="00EE5B24" w:rsidP="00EE5B24"/>
    <w:p w14:paraId="117BC152" w14:textId="42433323" w:rsidR="00EE5B24" w:rsidRPr="00B90BD2" w:rsidRDefault="00EE5B24" w:rsidP="00EE5B24">
      <w:pPr>
        <w:rPr>
          <w:b/>
          <w:shd w:val="pct15" w:color="auto" w:fill="FFFFFF"/>
        </w:rPr>
      </w:pPr>
      <w:r w:rsidRPr="00B90BD2">
        <w:rPr>
          <w:b/>
          <w:shd w:val="pct15" w:color="auto" w:fill="FFFFFF"/>
        </w:rPr>
        <w:t>LEADERSHIP/ SOCIAL ORGANIZATION</w:t>
      </w:r>
    </w:p>
    <w:p w14:paraId="40201B10" w14:textId="77777777" w:rsidR="00C93FFF" w:rsidRDefault="00C93FFF" w:rsidP="00C93FFF">
      <w:pPr>
        <w:pStyle w:val="ListParagraph"/>
        <w:numPr>
          <w:ilvl w:val="0"/>
          <w:numId w:val="1"/>
        </w:numPr>
      </w:pPr>
      <w:r>
        <w:t>Moved a</w:t>
      </w:r>
      <w:r w:rsidR="00A6245B">
        <w:t>round in smaller groups; sometimes even split up families</w:t>
      </w:r>
    </w:p>
    <w:p w14:paraId="270DAE2B" w14:textId="77777777" w:rsidR="00EE5B24" w:rsidRDefault="00EE5B24" w:rsidP="00EE5B24"/>
    <w:p w14:paraId="5B651AF9" w14:textId="50C8A1D7" w:rsidR="00EE5B24" w:rsidRPr="00B90BD2" w:rsidRDefault="00EE5B24" w:rsidP="00EE5B24">
      <w:pPr>
        <w:rPr>
          <w:b/>
          <w:shd w:val="pct15" w:color="auto" w:fill="FFFFFF"/>
        </w:rPr>
      </w:pPr>
      <w:r w:rsidRPr="00B90BD2">
        <w:rPr>
          <w:b/>
          <w:shd w:val="pct15" w:color="auto" w:fill="FFFFFF"/>
        </w:rPr>
        <w:t>SHELTER</w:t>
      </w:r>
    </w:p>
    <w:p w14:paraId="2ABB06EF" w14:textId="77777777" w:rsidR="00A6245B" w:rsidRDefault="00A6245B" w:rsidP="00C93FFF">
      <w:pPr>
        <w:pStyle w:val="ListParagraph"/>
        <w:numPr>
          <w:ilvl w:val="0"/>
          <w:numId w:val="1"/>
        </w:numPr>
      </w:pPr>
      <w:r>
        <w:t>No snow shelters</w:t>
      </w:r>
      <w:bookmarkStart w:id="0" w:name="_GoBack"/>
      <w:bookmarkEnd w:id="0"/>
    </w:p>
    <w:p w14:paraId="6405DBA9" w14:textId="77777777" w:rsidR="00A6245B" w:rsidRDefault="00A6245B" w:rsidP="00C93FFF">
      <w:pPr>
        <w:pStyle w:val="ListParagraph"/>
        <w:numPr>
          <w:ilvl w:val="0"/>
          <w:numId w:val="1"/>
        </w:numPr>
      </w:pPr>
      <w:r>
        <w:t>Shelters – branches, dry brush, fill it with boughs of spruce to make windproof; used hides that weren’t completely tanned</w:t>
      </w:r>
    </w:p>
    <w:p w14:paraId="73942094" w14:textId="77777777" w:rsidR="00EE5B24" w:rsidRDefault="00EE5B24" w:rsidP="00EE5B24"/>
    <w:p w14:paraId="6C2C7265" w14:textId="002D6B08" w:rsidR="00EE5B24" w:rsidRPr="00B90BD2" w:rsidRDefault="00EE5B24" w:rsidP="00EE5B24">
      <w:pPr>
        <w:rPr>
          <w:b/>
          <w:shd w:val="pct15" w:color="auto" w:fill="FFFFFF"/>
        </w:rPr>
      </w:pPr>
      <w:r w:rsidRPr="00B90BD2">
        <w:rPr>
          <w:b/>
          <w:shd w:val="pct15" w:color="auto" w:fill="FFFFFF"/>
        </w:rPr>
        <w:t>LANGUAGE</w:t>
      </w:r>
    </w:p>
    <w:p w14:paraId="7F68D6B7" w14:textId="1B23936B" w:rsidR="00910842" w:rsidRDefault="00A6245B" w:rsidP="00A6245B">
      <w:pPr>
        <w:pStyle w:val="ListParagraph"/>
        <w:numPr>
          <w:ilvl w:val="0"/>
          <w:numId w:val="1"/>
        </w:numPr>
      </w:pPr>
      <w:r>
        <w:t xml:space="preserve">Language: </w:t>
      </w:r>
      <w:proofErr w:type="spellStart"/>
      <w:r>
        <w:t>Tagish</w:t>
      </w:r>
      <w:proofErr w:type="spellEnd"/>
      <w:r>
        <w:t xml:space="preserve"> Tlingit language</w:t>
      </w:r>
      <w:r w:rsidR="00910842">
        <w:t xml:space="preserve"> ***hit on head at residential school</w:t>
      </w:r>
      <w:r w:rsidR="00EE5B24">
        <w:t xml:space="preserve"> for speaking native language; feels resentment</w:t>
      </w:r>
      <w:r w:rsidR="00910842">
        <w:t xml:space="preserve"> when she hears people speaking native language</w:t>
      </w:r>
    </w:p>
    <w:p w14:paraId="696FB964" w14:textId="77777777" w:rsidR="00EE5B24" w:rsidRDefault="00EE5B24" w:rsidP="00EE5B24"/>
    <w:p w14:paraId="7AFCAD26" w14:textId="4A8B8E27" w:rsidR="00EE5B24" w:rsidRPr="00B90BD2" w:rsidRDefault="00EE5B24" w:rsidP="00EE5B24">
      <w:pPr>
        <w:rPr>
          <w:b/>
        </w:rPr>
      </w:pPr>
      <w:r w:rsidRPr="00B90BD2">
        <w:rPr>
          <w:b/>
          <w:shd w:val="pct15" w:color="auto" w:fill="FFFFFF"/>
        </w:rPr>
        <w:t>TRANSPORTATION</w:t>
      </w:r>
    </w:p>
    <w:p w14:paraId="740236E5" w14:textId="77777777" w:rsidR="00910842" w:rsidRDefault="00910842" w:rsidP="00A6245B">
      <w:pPr>
        <w:pStyle w:val="ListParagraph"/>
        <w:numPr>
          <w:ilvl w:val="0"/>
          <w:numId w:val="1"/>
        </w:numPr>
      </w:pPr>
      <w:r>
        <w:t xml:space="preserve">Transportation: one </w:t>
      </w:r>
      <w:proofErr w:type="spellStart"/>
      <w:r>
        <w:t>tonne</w:t>
      </w:r>
      <w:proofErr w:type="spellEnd"/>
      <w:r>
        <w:t>, horses (round up hundreds of them)</w:t>
      </w:r>
    </w:p>
    <w:p w14:paraId="23F48DB9" w14:textId="77777777" w:rsidR="00910842" w:rsidRDefault="00910842" w:rsidP="00A6245B">
      <w:pPr>
        <w:pStyle w:val="ListParagraph"/>
        <w:numPr>
          <w:ilvl w:val="0"/>
          <w:numId w:val="1"/>
        </w:numPr>
      </w:pPr>
      <w:r>
        <w:t>No fences but let other people know they are in their area</w:t>
      </w:r>
    </w:p>
    <w:p w14:paraId="5842431E" w14:textId="77777777" w:rsidR="00C93FFF" w:rsidRDefault="00C93FFF" w:rsidP="00C93FFF"/>
    <w:p w14:paraId="5B6EE75F" w14:textId="77777777" w:rsidR="00EE5B24" w:rsidRDefault="00EE5B24" w:rsidP="00C93FFF"/>
    <w:p w14:paraId="48AF009A" w14:textId="77777777" w:rsidR="00EE5B24" w:rsidRDefault="00EE5B24" w:rsidP="00C93FFF"/>
    <w:p w14:paraId="7CB6ECA8" w14:textId="77777777" w:rsidR="00EE5B24" w:rsidRDefault="00EE5B24" w:rsidP="00C93FFF"/>
    <w:p w14:paraId="0115A8EC" w14:textId="01F3CC98" w:rsidR="00C93FFF" w:rsidRDefault="00C93FFF" w:rsidP="00C93FFF">
      <w:r>
        <w:t>Definitions: nomadic, deplete</w:t>
      </w:r>
      <w:r w:rsidR="006E597E">
        <w:t>, arrogance, potlatch</w:t>
      </w:r>
      <w:r w:rsidR="0080549F">
        <w:t>, gaffing</w:t>
      </w:r>
      <w:r w:rsidR="006C3045">
        <w:t>, fetch</w:t>
      </w:r>
    </w:p>
    <w:p w14:paraId="36FE231A" w14:textId="77777777" w:rsidR="00A6245B" w:rsidRDefault="00A6245B" w:rsidP="00C93FFF"/>
    <w:p w14:paraId="4E956D38" w14:textId="77777777" w:rsidR="00A6245B" w:rsidRDefault="00A6245B" w:rsidP="00C93FFF">
      <w:r>
        <w:t>Questions – hunting stories</w:t>
      </w:r>
    </w:p>
    <w:p w14:paraId="558BDB4E" w14:textId="77777777" w:rsidR="00A6245B" w:rsidRDefault="00A6245B" w:rsidP="00C93FFF"/>
    <w:p w14:paraId="716910A1" w14:textId="77777777" w:rsidR="00A6245B" w:rsidRDefault="00A6245B" w:rsidP="00C93FFF">
      <w:r>
        <w:t xml:space="preserve">To show – topo map to show distance between </w:t>
      </w:r>
      <w:proofErr w:type="spellStart"/>
      <w:r>
        <w:t>Kusawa</w:t>
      </w:r>
      <w:proofErr w:type="spellEnd"/>
      <w:r>
        <w:t xml:space="preserve"> and </w:t>
      </w:r>
      <w:proofErr w:type="spellStart"/>
      <w:r>
        <w:t>Klukshu</w:t>
      </w:r>
      <w:proofErr w:type="spellEnd"/>
    </w:p>
    <w:sectPr w:rsidR="00A6245B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F6AED"/>
    <w:multiLevelType w:val="hybridMultilevel"/>
    <w:tmpl w:val="19F8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F"/>
    <w:rsid w:val="000153C9"/>
    <w:rsid w:val="00103FDD"/>
    <w:rsid w:val="005D5CD1"/>
    <w:rsid w:val="006178EF"/>
    <w:rsid w:val="006C3045"/>
    <w:rsid w:val="006E597E"/>
    <w:rsid w:val="0080549F"/>
    <w:rsid w:val="00910842"/>
    <w:rsid w:val="00A6245B"/>
    <w:rsid w:val="00B03F51"/>
    <w:rsid w:val="00B90BD2"/>
    <w:rsid w:val="00BC273C"/>
    <w:rsid w:val="00C93FFF"/>
    <w:rsid w:val="00E84764"/>
    <w:rsid w:val="00E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DC7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F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5B24"/>
  </w:style>
  <w:style w:type="character" w:customStyle="1" w:styleId="DateChar">
    <w:name w:val="Date Char"/>
    <w:basedOn w:val="DefaultParagraphFont"/>
    <w:link w:val="Date"/>
    <w:uiPriority w:val="99"/>
    <w:semiHidden/>
    <w:rsid w:val="00EE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2016-09-27T20:45:00Z</dcterms:created>
  <dcterms:modified xsi:type="dcterms:W3CDTF">2016-10-02T21:57:00Z</dcterms:modified>
</cp:coreProperties>
</file>